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5A" w:rsidRDefault="00B5105A" w:rsidP="00B510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PŘIHLÁŠKA</w:t>
      </w:r>
    </w:p>
    <w:p w:rsidR="00B5105A" w:rsidRDefault="00B5105A" w:rsidP="00B5105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B5105A" w:rsidRDefault="00B5105A" w:rsidP="00B510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 kurzů v Městské knihovně Most</w:t>
      </w:r>
    </w:p>
    <w:p w:rsidR="00B5105A" w:rsidRDefault="00B5105A" w:rsidP="00B510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leden – březen 2023</w:t>
      </w:r>
    </w:p>
    <w:p w:rsidR="00B5105A" w:rsidRDefault="00B5105A" w:rsidP="00B5105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B5105A" w:rsidRDefault="00B5105A" w:rsidP="00B5105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Jazykové kurzy mají 12 lekcí (á 45 minut), jógy 10</w:t>
      </w:r>
      <w:r w:rsidR="00B4176E">
        <w:rPr>
          <w:rFonts w:ascii="Arial" w:hAnsi="Arial" w:cs="Arial"/>
          <w:b/>
          <w:bCs/>
          <w:sz w:val="28"/>
          <w:szCs w:val="28"/>
        </w:rPr>
        <w:t xml:space="preserve"> lekcí (á 75 minut)</w:t>
      </w:r>
    </w:p>
    <w:p w:rsidR="00B5105A" w:rsidRDefault="00B5105A" w:rsidP="00B5105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 každém kurzu musí být přihlášeno nejméně 10 účastníků, aby mohl být zahájen.</w:t>
      </w:r>
    </w:p>
    <w:p w:rsidR="00B5105A" w:rsidRDefault="00B5105A" w:rsidP="00B5105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5105A" w:rsidRDefault="00B5105A" w:rsidP="00B5105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996"/>
        <w:gridCol w:w="1881"/>
      </w:tblGrid>
      <w:tr w:rsidR="00B5105A" w:rsidTr="00222BB1">
        <w:trPr>
          <w:trHeight w:val="70"/>
        </w:trPr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5A" w:rsidRDefault="00B5105A">
            <w:pPr>
              <w:spacing w:line="252" w:lineRule="auto"/>
              <w:ind w:left="54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5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5A" w:rsidRPr="006C73C1" w:rsidRDefault="00B5105A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Angličtina pro mírně pokročilé 16:00 hodin </w:t>
            </w:r>
            <w:r w:rsidR="00B516CB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úterý </w:t>
            </w: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3. 1. -</w:t>
            </w:r>
            <w:r w:rsidR="001162F2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21. 3. 2023        </w:t>
            </w:r>
            <w:r w:rsidR="00B516CB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lektor D. Šmejkal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5A" w:rsidRPr="006C73C1" w:rsidRDefault="00B5105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800</w:t>
            </w:r>
            <w:r w:rsidR="00833AB1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,-</w:t>
            </w: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Kč</w:t>
            </w:r>
          </w:p>
        </w:tc>
      </w:tr>
      <w:tr w:rsidR="00B5105A" w:rsidTr="00222BB1">
        <w:trPr>
          <w:trHeight w:val="70"/>
        </w:trPr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5A" w:rsidRDefault="00B5105A">
            <w:pPr>
              <w:spacing w:line="252" w:lineRule="auto"/>
              <w:ind w:left="54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5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5A" w:rsidRPr="006C73C1" w:rsidRDefault="00B5105A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Angličtina pro pokročilé </w:t>
            </w:r>
            <w:r w:rsidR="00222BB1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17:00 hodin </w:t>
            </w:r>
          </w:p>
          <w:p w:rsidR="00B5105A" w:rsidRPr="006C73C1" w:rsidRDefault="00B516CB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Úterý </w:t>
            </w:r>
            <w:r w:rsidR="00B5105A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3. 1. - 21. 3. 2023</w:t>
            </w:r>
            <w:bookmarkStart w:id="0" w:name="_GoBack"/>
            <w:bookmarkEnd w:id="0"/>
            <w:r w:rsidR="00B5105A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</w:t>
            </w: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B5105A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lektor D. Šmejkal 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5A" w:rsidRPr="006C73C1" w:rsidRDefault="00B5105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800</w:t>
            </w:r>
            <w:r w:rsidR="00833AB1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,-</w:t>
            </w: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Kč</w:t>
            </w:r>
          </w:p>
        </w:tc>
      </w:tr>
      <w:tr w:rsidR="00B5105A" w:rsidTr="00222BB1"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5A" w:rsidRDefault="00B5105A">
            <w:pPr>
              <w:spacing w:line="252" w:lineRule="auto"/>
              <w:ind w:left="54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5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5A" w:rsidRPr="006C73C1" w:rsidRDefault="00B5105A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Angličtina pro mírně pokročilé 16:00 hodin </w:t>
            </w:r>
            <w:r w:rsidR="00B516CB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úterý 3. 1. - 21. 3. 2023  </w:t>
            </w:r>
            <w:r w:rsidR="00222BB1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516CB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lektor</w:t>
            </w: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L. </w:t>
            </w:r>
            <w:proofErr w:type="spellStart"/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Mirvaldová</w:t>
            </w:r>
            <w:proofErr w:type="spellEnd"/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5A" w:rsidRPr="006C73C1" w:rsidRDefault="00B5105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800</w:t>
            </w:r>
            <w:r w:rsidR="00833AB1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,-</w:t>
            </w: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Kč</w:t>
            </w:r>
          </w:p>
        </w:tc>
      </w:tr>
      <w:tr w:rsidR="00B5105A" w:rsidTr="00222BB1">
        <w:trPr>
          <w:trHeight w:val="434"/>
        </w:trPr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5A" w:rsidRDefault="00B5105A">
            <w:pPr>
              <w:spacing w:line="252" w:lineRule="auto"/>
              <w:ind w:left="54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5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5A" w:rsidRPr="006C73C1" w:rsidRDefault="00222BB1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Angličtina pro začátečníky      17:00 hodin úterý 3. 1. - 21</w:t>
            </w:r>
            <w:r w:rsidR="00B516CB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. 3. 2023</w:t>
            </w: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B516CB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lektor</w:t>
            </w: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L.</w:t>
            </w:r>
            <w:r w:rsidR="00DC5675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Mirvaldová</w:t>
            </w:r>
            <w:proofErr w:type="spellEnd"/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5A" w:rsidRPr="006C73C1" w:rsidRDefault="00B5105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800</w:t>
            </w:r>
            <w:r w:rsidR="00833AB1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,-</w:t>
            </w: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Kč</w:t>
            </w:r>
          </w:p>
        </w:tc>
      </w:tr>
      <w:tr w:rsidR="00B5105A" w:rsidTr="00222BB1">
        <w:trPr>
          <w:trHeight w:val="422"/>
        </w:trPr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5A" w:rsidRDefault="00B5105A">
            <w:pPr>
              <w:spacing w:line="252" w:lineRule="auto"/>
              <w:ind w:left="54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5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BB1" w:rsidRPr="006C73C1" w:rsidRDefault="00222BB1" w:rsidP="00222BB1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Jóga pro seniory                         13:30 hodin</w:t>
            </w:r>
          </w:p>
          <w:p w:rsidR="00B5105A" w:rsidRPr="006C73C1" w:rsidRDefault="00222BB1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pondělí 16. 1. - 20. 3. 2023    lektor O. Horská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5A" w:rsidRPr="006C73C1" w:rsidRDefault="00B5105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800</w:t>
            </w:r>
            <w:r w:rsidR="00833AB1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,-</w:t>
            </w: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Kč</w:t>
            </w:r>
          </w:p>
        </w:tc>
      </w:tr>
      <w:tr w:rsidR="005D226A" w:rsidTr="00222BB1">
        <w:trPr>
          <w:trHeight w:val="422"/>
        </w:trPr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6A" w:rsidRDefault="005D226A">
            <w:pPr>
              <w:spacing w:line="252" w:lineRule="auto"/>
              <w:ind w:left="54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5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6A" w:rsidRPr="006C73C1" w:rsidRDefault="00833AB1" w:rsidP="00222BB1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Němčina pro začátečníky</w:t>
            </w:r>
            <w:r w:rsidR="005D226A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  <w:r w:rsidR="005D226A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  <w:r w:rsidR="005D226A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:00 hodin</w:t>
            </w:r>
          </w:p>
          <w:p w:rsidR="005D226A" w:rsidRPr="006C73C1" w:rsidRDefault="005D226A" w:rsidP="00222BB1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Úterý 10.1. -28. 3. 2023 lektor        J.</w:t>
            </w:r>
            <w:r w:rsidR="00DC5675" w:rsidRPr="006C73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Franková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6A" w:rsidRPr="006C73C1" w:rsidRDefault="005D226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73C1">
              <w:rPr>
                <w:rFonts w:ascii="Arial" w:hAnsi="Arial" w:cs="Arial"/>
                <w:b/>
                <w:bCs/>
                <w:sz w:val="28"/>
                <w:szCs w:val="28"/>
              </w:rPr>
              <w:t>800,-Kč</w:t>
            </w:r>
          </w:p>
        </w:tc>
      </w:tr>
      <w:tr w:rsidR="00B5105A" w:rsidTr="00222BB1">
        <w:trPr>
          <w:trHeight w:val="422"/>
        </w:trPr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5A" w:rsidRDefault="00833AB1" w:rsidP="00833AB1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7.</w:t>
            </w:r>
          </w:p>
          <w:p w:rsidR="00222BB1" w:rsidRDefault="00222BB1">
            <w:pPr>
              <w:spacing w:line="252" w:lineRule="auto"/>
              <w:ind w:left="54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22BB1" w:rsidRDefault="00222BB1">
            <w:pPr>
              <w:spacing w:line="252" w:lineRule="auto"/>
              <w:ind w:left="54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5A" w:rsidRDefault="005D226A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Němčina pro</w:t>
            </w:r>
            <w:r w:rsidR="00833A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mírně </w:t>
            </w:r>
            <w:r w:rsidR="00B4176E">
              <w:rPr>
                <w:rFonts w:ascii="Arial" w:hAnsi="Arial" w:cs="Arial"/>
                <w:b/>
                <w:bCs/>
                <w:sz w:val="28"/>
                <w:szCs w:val="28"/>
              </w:rPr>
              <w:t>pokročilé</w:t>
            </w:r>
            <w:r w:rsidR="00222B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="00B417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4176E">
              <w:rPr>
                <w:rFonts w:ascii="Arial" w:hAnsi="Arial" w:cs="Arial"/>
                <w:b/>
                <w:bCs/>
                <w:sz w:val="28"/>
                <w:szCs w:val="28"/>
              </w:rPr>
              <w:t>15:00 hodin</w:t>
            </w:r>
          </w:p>
          <w:p w:rsidR="00222BB1" w:rsidRDefault="00222BB1" w:rsidP="00222BB1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úterý 10. 1. - 28. 3. 2023      lektor J.</w:t>
            </w:r>
            <w:r w:rsidR="00DC567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Franková</w:t>
            </w:r>
          </w:p>
          <w:p w:rsidR="00B4176E" w:rsidRDefault="00222BB1" w:rsidP="00222BB1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05A" w:rsidRDefault="00833AB1" w:rsidP="00833AB1">
            <w:pPr>
              <w:spacing w:line="252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B4176E">
              <w:rPr>
                <w:rFonts w:ascii="Arial" w:hAnsi="Arial" w:cs="Arial"/>
                <w:b/>
                <w:bCs/>
                <w:sz w:val="28"/>
                <w:szCs w:val="28"/>
              </w:rPr>
              <w:t>80</w:t>
            </w:r>
            <w:r w:rsidR="00B5105A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,-</w:t>
            </w:r>
            <w:r w:rsidR="00B51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Kč</w:t>
            </w:r>
          </w:p>
          <w:p w:rsidR="00222BB1" w:rsidRDefault="00222BB1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22BB1" w:rsidRDefault="00222BB1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22BB1" w:rsidRDefault="00222BB1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5105A" w:rsidRDefault="00B5105A" w:rsidP="00B5105A">
      <w:pPr>
        <w:rPr>
          <w:rFonts w:ascii="Arial" w:hAnsi="Arial" w:cs="Arial"/>
          <w:sz w:val="24"/>
          <w:szCs w:val="24"/>
          <w:lang w:eastAsia="cs-CZ"/>
        </w:rPr>
      </w:pPr>
    </w:p>
    <w:p w:rsidR="00B5105A" w:rsidRDefault="00B5105A" w:rsidP="00B5105A">
      <w:pPr>
        <w:rPr>
          <w:rFonts w:ascii="Arial" w:hAnsi="Arial" w:cs="Arial"/>
        </w:rPr>
      </w:pPr>
    </w:p>
    <w:p w:rsidR="00B5105A" w:rsidRDefault="00B4176E" w:rsidP="00B510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jméno: ……………příjmení:……………………… rok </w:t>
      </w:r>
      <w:r w:rsidR="00B5105A">
        <w:rPr>
          <w:rFonts w:ascii="Arial" w:hAnsi="Arial" w:cs="Arial"/>
          <w:b/>
          <w:bCs/>
        </w:rPr>
        <w:t>nar</w:t>
      </w:r>
      <w:r>
        <w:rPr>
          <w:rFonts w:ascii="Arial" w:hAnsi="Arial" w:cs="Arial"/>
          <w:b/>
          <w:bCs/>
        </w:rPr>
        <w:t>ození………..</w:t>
      </w:r>
      <w:r w:rsidR="00B5105A">
        <w:rPr>
          <w:rFonts w:ascii="Arial" w:hAnsi="Arial" w:cs="Arial"/>
          <w:b/>
          <w:bCs/>
        </w:rPr>
        <w:t xml:space="preserve">.                                 </w:t>
      </w:r>
    </w:p>
    <w:p w:rsidR="00B5105A" w:rsidRDefault="00B5105A" w:rsidP="00B5105A">
      <w:pPr>
        <w:rPr>
          <w:rFonts w:ascii="Arial" w:hAnsi="Arial" w:cs="Arial"/>
          <w:b/>
          <w:bCs/>
        </w:rPr>
      </w:pPr>
    </w:p>
    <w:p w:rsidR="00B5105A" w:rsidRDefault="00B5105A" w:rsidP="00B510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bydliště…………………………………………………č.</w:t>
      </w:r>
      <w:r w:rsidR="004C543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tel.……………………………….</w:t>
      </w:r>
    </w:p>
    <w:p w:rsidR="00B5105A" w:rsidRDefault="00B5105A" w:rsidP="00B5105A">
      <w:pPr>
        <w:rPr>
          <w:rFonts w:ascii="Arial" w:hAnsi="Arial" w:cs="Arial"/>
          <w:b/>
          <w:bCs/>
        </w:rPr>
      </w:pPr>
    </w:p>
    <w:p w:rsidR="00B5105A" w:rsidRDefault="00B5105A" w:rsidP="00B510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emailová adresa: ……………………………………………………………………………</w:t>
      </w:r>
    </w:p>
    <w:p w:rsidR="00B5105A" w:rsidRDefault="00B5105A" w:rsidP="00B5105A">
      <w:pPr>
        <w:rPr>
          <w:rFonts w:ascii="Arial" w:hAnsi="Arial" w:cs="Arial"/>
          <w:b/>
          <w:bCs/>
        </w:rPr>
      </w:pPr>
    </w:p>
    <w:p w:rsidR="00B5105A" w:rsidRDefault="00B5105A" w:rsidP="00B510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 Mostě ………………………………………………  podpis …………………………….</w:t>
      </w:r>
    </w:p>
    <w:p w:rsidR="00B5105A" w:rsidRDefault="00B5105A" w:rsidP="00B5105A">
      <w:pPr>
        <w:rPr>
          <w:rFonts w:ascii="Arial" w:hAnsi="Arial" w:cs="Arial"/>
          <w:b/>
          <w:bCs/>
        </w:rPr>
      </w:pPr>
    </w:p>
    <w:p w:rsidR="00B5105A" w:rsidRDefault="00B5105A" w:rsidP="00B5105A">
      <w:pPr>
        <w:rPr>
          <w:rFonts w:ascii="Arial" w:hAnsi="Arial" w:cs="Arial"/>
        </w:rPr>
      </w:pPr>
    </w:p>
    <w:p w:rsidR="00B5105A" w:rsidRDefault="00B5105A" w:rsidP="00B5105A">
      <w:pPr>
        <w:rPr>
          <w:rFonts w:ascii="Arial" w:hAnsi="Arial" w:cs="Arial"/>
          <w:b/>
          <w:bCs/>
          <w:sz w:val="28"/>
          <w:szCs w:val="28"/>
        </w:rPr>
      </w:pPr>
    </w:p>
    <w:p w:rsidR="00B5105A" w:rsidRDefault="00B5105A" w:rsidP="000024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Knihovna zpracovává osobní údaje v rozsahu a souladu s účelem uvedeným v Knihovním řádu MKM.</w:t>
      </w:r>
    </w:p>
    <w:p w:rsidR="00B5105A" w:rsidRDefault="00B5105A" w:rsidP="00002416">
      <w:pPr>
        <w:jc w:val="center"/>
        <w:rPr>
          <w:rFonts w:ascii="Arial" w:hAnsi="Arial" w:cs="Arial"/>
        </w:rPr>
      </w:pPr>
    </w:p>
    <w:p w:rsidR="00B5105A" w:rsidRDefault="00B5105A" w:rsidP="00002416">
      <w:pPr>
        <w:jc w:val="center"/>
        <w:rPr>
          <w:rFonts w:ascii="Times New Roman" w:hAnsi="Times New Roman" w:cs="Times New Roman"/>
        </w:rPr>
      </w:pPr>
    </w:p>
    <w:p w:rsidR="00B5105A" w:rsidRDefault="00B5105A" w:rsidP="00B5105A"/>
    <w:p w:rsidR="00B5105A" w:rsidRDefault="00B5105A" w:rsidP="00B5105A"/>
    <w:p w:rsidR="00B5105A" w:rsidRDefault="00B5105A" w:rsidP="00B5105A">
      <w:pPr>
        <w:rPr>
          <w:rFonts w:ascii="Arial" w:hAnsi="Arial" w:cs="Arial"/>
        </w:rPr>
      </w:pPr>
    </w:p>
    <w:p w:rsidR="002F7C33" w:rsidRDefault="002F7C33"/>
    <w:sectPr w:rsidR="002F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5A"/>
    <w:rsid w:val="00002416"/>
    <w:rsid w:val="001162F2"/>
    <w:rsid w:val="00222BB1"/>
    <w:rsid w:val="002F7C33"/>
    <w:rsid w:val="004C5435"/>
    <w:rsid w:val="005D226A"/>
    <w:rsid w:val="006C73C1"/>
    <w:rsid w:val="00833AB1"/>
    <w:rsid w:val="00B4176E"/>
    <w:rsid w:val="00B5105A"/>
    <w:rsid w:val="00B516CB"/>
    <w:rsid w:val="00D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65D5"/>
  <w15:chartTrackingRefBased/>
  <w15:docId w15:val="{464294D7-6B42-47AA-BDD3-51A9E2B3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05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17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Petriková</dc:creator>
  <cp:keywords/>
  <dc:description/>
  <cp:lastModifiedBy>Martin Frána</cp:lastModifiedBy>
  <cp:revision>11</cp:revision>
  <cp:lastPrinted>2022-11-21T08:20:00Z</cp:lastPrinted>
  <dcterms:created xsi:type="dcterms:W3CDTF">2022-11-08T15:22:00Z</dcterms:created>
  <dcterms:modified xsi:type="dcterms:W3CDTF">2022-12-06T10:58:00Z</dcterms:modified>
</cp:coreProperties>
</file>