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F48B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B60865D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94970CB" w14:textId="77777777"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2B1E4CB" w14:textId="77777777" w:rsidR="00E31F68" w:rsidRPr="008518E5" w:rsidRDefault="00E31F68" w:rsidP="00E31F68">
      <w:pPr>
        <w:pStyle w:val="tl1"/>
        <w:spacing w:line="264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3810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podľa 32 ods. 1 písm. e) a f) zákona č. 345/2015 Z. z. o verejnom obstarávaní a o zmene a doplnení niektorých zákonov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3ED00D75" w14:textId="36121C85" w:rsidR="00E534B3" w:rsidRPr="00D35935" w:rsidRDefault="004F317D" w:rsidP="00D35935">
      <w:pPr>
        <w:pStyle w:val="Zkladntext1"/>
        <w:shd w:val="clear" w:color="auto" w:fill="auto"/>
        <w:spacing w:line="264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D35935">
        <w:rPr>
          <w:rFonts w:cstheme="minorHAnsi"/>
          <w:b/>
          <w:bCs/>
          <w:caps/>
          <w:sz w:val="28"/>
          <w:szCs w:val="28"/>
        </w:rPr>
        <w:t xml:space="preserve">predmet </w:t>
      </w:r>
      <w:r w:rsidR="00E134A8" w:rsidRPr="00D35935">
        <w:rPr>
          <w:rFonts w:cstheme="minorHAnsi"/>
          <w:b/>
          <w:bCs/>
          <w:caps/>
          <w:sz w:val="28"/>
          <w:szCs w:val="28"/>
        </w:rPr>
        <w:t>VEREJNÉHO OBSTARÁVANIA:</w:t>
      </w:r>
      <w:bookmarkStart w:id="0" w:name="_Hlk75185284"/>
      <w:r w:rsidR="00D35935" w:rsidRPr="00D35935">
        <w:rPr>
          <w:rFonts w:cstheme="minorHAnsi"/>
          <w:b/>
          <w:bCs/>
          <w:caps/>
          <w:sz w:val="28"/>
          <w:szCs w:val="28"/>
        </w:rPr>
        <w:t xml:space="preserve"> </w:t>
      </w:r>
      <w:r w:rsidR="007A440A" w:rsidRPr="007A440A">
        <w:rPr>
          <w:rFonts w:cstheme="minorHAnsi"/>
          <w:b/>
          <w:bCs/>
          <w:caps/>
          <w:sz w:val="28"/>
          <w:szCs w:val="28"/>
        </w:rPr>
        <w:t>„</w:t>
      </w:r>
      <w:r w:rsidR="00FE0787" w:rsidRPr="00FE0787">
        <w:rPr>
          <w:rFonts w:cstheme="minorHAnsi"/>
          <w:b/>
          <w:bCs/>
          <w:caps/>
          <w:sz w:val="28"/>
          <w:szCs w:val="28"/>
        </w:rPr>
        <w:t>Obnova národnej kultúrnej pamiatky - židovská škola Levice – propagačné služby</w:t>
      </w:r>
      <w:r w:rsidR="007A440A" w:rsidRPr="007A440A">
        <w:rPr>
          <w:rFonts w:cstheme="minorHAnsi"/>
          <w:b/>
          <w:bCs/>
          <w:caps/>
          <w:sz w:val="28"/>
          <w:szCs w:val="28"/>
        </w:rPr>
        <w:t>“</w:t>
      </w:r>
    </w:p>
    <w:bookmarkEnd w:id="0"/>
    <w:p w14:paraId="72A5B684" w14:textId="77777777" w:rsidR="005A5CD9" w:rsidRPr="008905F3" w:rsidRDefault="005A5CD9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5495458C" w14:textId="77777777" w:rsidR="00D35935" w:rsidRDefault="00D35935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14:paraId="6F903856" w14:textId="3A1862DB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1CC03459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Bankové spojenie:</w:t>
      </w:r>
    </w:p>
    <w:p w14:paraId="14A50809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Číslo účtu:</w:t>
      </w:r>
    </w:p>
    <w:p w14:paraId="1A32029C" w14:textId="77777777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6319AE5" w14:textId="2178E622"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 xml:space="preserve">ača týmto 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čestne vyhlasuje</w:t>
      </w:r>
      <w:r w:rsidR="002232C6" w:rsidRPr="00D35935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="002F03A8" w:rsidRPr="00D35935">
        <w:rPr>
          <w:rFonts w:asciiTheme="minorHAnsi" w:hAnsiTheme="minorHAnsi"/>
          <w:b/>
          <w:bCs/>
          <w:sz w:val="22"/>
          <w:szCs w:val="22"/>
        </w:rPr>
        <w:t>me</w:t>
      </w:r>
      <w:proofErr w:type="spellEnd"/>
      <w:r w:rsidR="00466FC1" w:rsidRPr="00D35935">
        <w:rPr>
          <w:rFonts w:asciiTheme="minorHAnsi" w:hAnsiTheme="minorHAnsi"/>
          <w:b/>
          <w:bCs/>
          <w:sz w:val="22"/>
          <w:szCs w:val="22"/>
        </w:rPr>
        <w:t xml:space="preserve">, že 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>spĺňať podmienku účasti týkajúcu sa osobného postavenia podľa 32 ods. 1</w:t>
      </w:r>
      <w:r w:rsidR="00E31F68">
        <w:rPr>
          <w:rFonts w:asciiTheme="minorHAnsi" w:hAnsiTheme="minorHAnsi"/>
          <w:b/>
          <w:bCs/>
          <w:sz w:val="22"/>
          <w:szCs w:val="22"/>
        </w:rPr>
        <w:t xml:space="preserve"> písm. e) a f)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 xml:space="preserve"> ZVO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77777777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 w:rsidSect="00E53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AC32" w14:textId="77777777" w:rsidR="00C059C8" w:rsidRDefault="00C059C8" w:rsidP="00B458F9">
      <w:r>
        <w:separator/>
      </w:r>
    </w:p>
  </w:endnote>
  <w:endnote w:type="continuationSeparator" w:id="0">
    <w:p w14:paraId="560414DD" w14:textId="77777777" w:rsidR="00C059C8" w:rsidRDefault="00C059C8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5E00" w14:textId="77777777" w:rsidR="00263477" w:rsidRDefault="002634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8AD8" w14:textId="77777777" w:rsidR="00263477" w:rsidRDefault="002634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EEFB" w14:textId="77777777" w:rsidR="00263477" w:rsidRDefault="002634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88B3" w14:textId="77777777" w:rsidR="00C059C8" w:rsidRDefault="00C059C8" w:rsidP="00B458F9">
      <w:r>
        <w:separator/>
      </w:r>
    </w:p>
  </w:footnote>
  <w:footnote w:type="continuationSeparator" w:id="0">
    <w:p w14:paraId="5F52F3AB" w14:textId="77777777" w:rsidR="00C059C8" w:rsidRDefault="00C059C8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6CC9" w14:textId="77777777" w:rsidR="00263477" w:rsidRDefault="002634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FEE2" w14:textId="0E546DE3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263477">
      <w:rPr>
        <w:rFonts w:asciiTheme="minorHAnsi" w:hAnsiTheme="minorHAnsi"/>
        <w:sz w:val="22"/>
        <w:szCs w:val="22"/>
      </w:rPr>
      <w:t>3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1E33" w14:textId="77777777" w:rsidR="00263477" w:rsidRDefault="002634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2F103FCF"/>
    <w:multiLevelType w:val="hybridMultilevel"/>
    <w:tmpl w:val="5A9CA7C4"/>
    <w:lvl w:ilvl="0" w:tplc="84EC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481000606">
    <w:abstractNumId w:val="0"/>
  </w:num>
  <w:num w:numId="2" w16cid:durableId="1557546212">
    <w:abstractNumId w:val="2"/>
  </w:num>
  <w:num w:numId="3" w16cid:durableId="121353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23309"/>
    <w:rsid w:val="00084302"/>
    <w:rsid w:val="00084591"/>
    <w:rsid w:val="000C562B"/>
    <w:rsid w:val="000D0EA7"/>
    <w:rsid w:val="000F3AA3"/>
    <w:rsid w:val="001534CA"/>
    <w:rsid w:val="002232C6"/>
    <w:rsid w:val="00263477"/>
    <w:rsid w:val="0028051C"/>
    <w:rsid w:val="002808D0"/>
    <w:rsid w:val="002B6AEF"/>
    <w:rsid w:val="002D2B1C"/>
    <w:rsid w:val="002F03A8"/>
    <w:rsid w:val="00337971"/>
    <w:rsid w:val="00346BA3"/>
    <w:rsid w:val="00353A7B"/>
    <w:rsid w:val="003A1807"/>
    <w:rsid w:val="003B6BC4"/>
    <w:rsid w:val="003E394E"/>
    <w:rsid w:val="00466FC1"/>
    <w:rsid w:val="004943D6"/>
    <w:rsid w:val="004A518F"/>
    <w:rsid w:val="004D268A"/>
    <w:rsid w:val="004E37D1"/>
    <w:rsid w:val="004F1E5C"/>
    <w:rsid w:val="004F317D"/>
    <w:rsid w:val="004F3597"/>
    <w:rsid w:val="005A5CD9"/>
    <w:rsid w:val="005F28BD"/>
    <w:rsid w:val="00716C6B"/>
    <w:rsid w:val="0074124B"/>
    <w:rsid w:val="007A440A"/>
    <w:rsid w:val="008118FC"/>
    <w:rsid w:val="008518E5"/>
    <w:rsid w:val="00870EB2"/>
    <w:rsid w:val="008905F3"/>
    <w:rsid w:val="00900135"/>
    <w:rsid w:val="00A35D92"/>
    <w:rsid w:val="00AD0835"/>
    <w:rsid w:val="00B0518E"/>
    <w:rsid w:val="00B2251F"/>
    <w:rsid w:val="00B35C67"/>
    <w:rsid w:val="00B43381"/>
    <w:rsid w:val="00B458F9"/>
    <w:rsid w:val="00B51316"/>
    <w:rsid w:val="00BB412D"/>
    <w:rsid w:val="00BE469D"/>
    <w:rsid w:val="00C059C8"/>
    <w:rsid w:val="00C50A7C"/>
    <w:rsid w:val="00C7391E"/>
    <w:rsid w:val="00C83223"/>
    <w:rsid w:val="00C8386C"/>
    <w:rsid w:val="00D037F7"/>
    <w:rsid w:val="00D25C89"/>
    <w:rsid w:val="00D35935"/>
    <w:rsid w:val="00DB2008"/>
    <w:rsid w:val="00DD568D"/>
    <w:rsid w:val="00DE6D7A"/>
    <w:rsid w:val="00E134A8"/>
    <w:rsid w:val="00E23583"/>
    <w:rsid w:val="00E31F68"/>
    <w:rsid w:val="00E534B3"/>
    <w:rsid w:val="00E54C04"/>
    <w:rsid w:val="00E56FA3"/>
    <w:rsid w:val="00EA4864"/>
    <w:rsid w:val="00EE36E5"/>
    <w:rsid w:val="00F07E48"/>
    <w:rsid w:val="00F35C9B"/>
    <w:rsid w:val="00F505C9"/>
    <w:rsid w:val="00F66497"/>
    <w:rsid w:val="00FC4105"/>
    <w:rsid w:val="00FC5839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novotna92@outlook.com</cp:lastModifiedBy>
  <cp:revision>13</cp:revision>
  <dcterms:created xsi:type="dcterms:W3CDTF">2022-03-08T07:59:00Z</dcterms:created>
  <dcterms:modified xsi:type="dcterms:W3CDTF">2023-07-11T10:57:00Z</dcterms:modified>
</cp:coreProperties>
</file>