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7CAFFE3" w14:textId="77777777" w:rsidR="003A577B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</w:p>
    <w:p w14:paraId="3ED00D75" w14:textId="788B1C9C" w:rsidR="00E534B3" w:rsidRPr="00D35935" w:rsidRDefault="007A440A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7A440A">
        <w:rPr>
          <w:rFonts w:cstheme="minorHAnsi"/>
          <w:b/>
          <w:bCs/>
          <w:caps/>
          <w:sz w:val="28"/>
          <w:szCs w:val="28"/>
        </w:rPr>
        <w:t>„</w:t>
      </w:r>
      <w:r w:rsidR="003E202A" w:rsidRPr="003E202A">
        <w:rPr>
          <w:rFonts w:cstheme="minorHAnsi"/>
          <w:b/>
          <w:bCs/>
          <w:caps/>
          <w:sz w:val="28"/>
          <w:szCs w:val="28"/>
        </w:rPr>
        <w:t>Obnova národnej kultúrnej pamiatky - židovská škola Levice – Náklady na nové vybavenie pre kurzy a semináre</w:t>
      </w:r>
      <w:r w:rsidRPr="007A440A">
        <w:rPr>
          <w:rFonts w:cstheme="minorHAnsi"/>
          <w:b/>
          <w:bCs/>
          <w:caps/>
          <w:sz w:val="28"/>
          <w:szCs w:val="28"/>
        </w:rPr>
        <w:t>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9AA0936" w14:textId="44CDB5B0" w:rsidR="00172E17" w:rsidRPr="008518E5" w:rsidRDefault="00172E17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4A3AE422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</w:t>
      </w:r>
      <w:r w:rsidR="00AC17A2">
        <w:rPr>
          <w:rFonts w:asciiTheme="minorHAnsi" w:hAnsiTheme="minorHAnsi"/>
          <w:b/>
          <w:bCs/>
          <w:sz w:val="22"/>
          <w:szCs w:val="22"/>
        </w:rPr>
        <w:t>/me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92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8350" w14:textId="77777777" w:rsidR="00921143" w:rsidRDefault="00921143" w:rsidP="00B458F9">
      <w:r>
        <w:separator/>
      </w:r>
    </w:p>
  </w:endnote>
  <w:endnote w:type="continuationSeparator" w:id="0">
    <w:p w14:paraId="47ADDD06" w14:textId="77777777" w:rsidR="00921143" w:rsidRDefault="0092114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D6F" w14:textId="77777777" w:rsidR="00921143" w:rsidRDefault="00921143" w:rsidP="00B458F9">
      <w:r>
        <w:separator/>
      </w:r>
    </w:p>
  </w:footnote>
  <w:footnote w:type="continuationSeparator" w:id="0">
    <w:p w14:paraId="4AF9128D" w14:textId="77777777" w:rsidR="00921143" w:rsidRDefault="0092114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84302"/>
    <w:rsid w:val="00084591"/>
    <w:rsid w:val="000C562B"/>
    <w:rsid w:val="000D0EA7"/>
    <w:rsid w:val="000F3AA3"/>
    <w:rsid w:val="001534CA"/>
    <w:rsid w:val="00172E17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A577B"/>
    <w:rsid w:val="003B6BC4"/>
    <w:rsid w:val="003E202A"/>
    <w:rsid w:val="003E394E"/>
    <w:rsid w:val="00466FC1"/>
    <w:rsid w:val="004943D6"/>
    <w:rsid w:val="004A518F"/>
    <w:rsid w:val="004D268A"/>
    <w:rsid w:val="004E37D1"/>
    <w:rsid w:val="004F1E5C"/>
    <w:rsid w:val="004F317D"/>
    <w:rsid w:val="004F3597"/>
    <w:rsid w:val="005A5CD9"/>
    <w:rsid w:val="005F28BD"/>
    <w:rsid w:val="00716C6B"/>
    <w:rsid w:val="0074124B"/>
    <w:rsid w:val="007A440A"/>
    <w:rsid w:val="008118FC"/>
    <w:rsid w:val="008518E5"/>
    <w:rsid w:val="00870EB2"/>
    <w:rsid w:val="00883059"/>
    <w:rsid w:val="008905F3"/>
    <w:rsid w:val="00900135"/>
    <w:rsid w:val="00921143"/>
    <w:rsid w:val="00A35D92"/>
    <w:rsid w:val="00AC17A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C059C8"/>
    <w:rsid w:val="00C50A7C"/>
    <w:rsid w:val="00C7391E"/>
    <w:rsid w:val="00C83223"/>
    <w:rsid w:val="00C8386C"/>
    <w:rsid w:val="00D037F7"/>
    <w:rsid w:val="00D25C89"/>
    <w:rsid w:val="00D35935"/>
    <w:rsid w:val="00D6658A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A4864"/>
    <w:rsid w:val="00EE36E5"/>
    <w:rsid w:val="00F07E48"/>
    <w:rsid w:val="00F35C9B"/>
    <w:rsid w:val="00F505C9"/>
    <w:rsid w:val="00F66497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 Group s. r. o.</cp:lastModifiedBy>
  <cp:revision>17</cp:revision>
  <dcterms:created xsi:type="dcterms:W3CDTF">2022-03-08T07:59:00Z</dcterms:created>
  <dcterms:modified xsi:type="dcterms:W3CDTF">2024-02-07T12:53:00Z</dcterms:modified>
</cp:coreProperties>
</file>