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A180A3" w14:textId="648C2A02" w:rsidR="00103391" w:rsidRPr="00A85737" w:rsidRDefault="0023658F" w:rsidP="00CA2E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Hlk201411280"/>
      <w:r>
        <w:rPr>
          <w:rFonts w:ascii="Times New Roman" w:hAnsi="Times New Roman" w:cs="Times New Roman"/>
          <w:b/>
          <w:bCs/>
          <w:noProof/>
          <w:sz w:val="36"/>
          <w:szCs w:val="36"/>
          <w:lang w:eastAsia="sk-SK"/>
        </w:rPr>
        <w:drawing>
          <wp:anchor distT="0" distB="0" distL="114300" distR="114300" simplePos="0" relativeHeight="251660288" behindDoc="0" locked="0" layoutInCell="1" allowOverlap="1" wp14:anchorId="18EE989B" wp14:editId="70347A8C">
            <wp:simplePos x="0" y="0"/>
            <wp:positionH relativeFrom="margin">
              <wp:posOffset>-205740</wp:posOffset>
            </wp:positionH>
            <wp:positionV relativeFrom="margin">
              <wp:posOffset>-395605</wp:posOffset>
            </wp:positionV>
            <wp:extent cx="971550" cy="971550"/>
            <wp:effectExtent l="0" t="0" r="0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36"/>
          <w:szCs w:val="36"/>
          <w:lang w:eastAsia="sk-SK"/>
        </w:rPr>
        <w:drawing>
          <wp:anchor distT="0" distB="0" distL="114300" distR="114300" simplePos="0" relativeHeight="251666432" behindDoc="0" locked="0" layoutInCell="1" allowOverlap="1" wp14:anchorId="5547AC20" wp14:editId="14C2B4E4">
            <wp:simplePos x="0" y="0"/>
            <wp:positionH relativeFrom="margin">
              <wp:posOffset>4972050</wp:posOffset>
            </wp:positionH>
            <wp:positionV relativeFrom="margin">
              <wp:posOffset>-438150</wp:posOffset>
            </wp:positionV>
            <wp:extent cx="1243965" cy="1243965"/>
            <wp:effectExtent l="0" t="0" r="0" b="0"/>
            <wp:wrapSquare wrapText="bothSides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965" cy="1243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5737" w:rsidRPr="00A85737">
        <w:rPr>
          <w:rFonts w:ascii="Times New Roman" w:hAnsi="Times New Roman" w:cs="Times New Roman"/>
          <w:b/>
          <w:bCs/>
          <w:sz w:val="36"/>
          <w:szCs w:val="36"/>
        </w:rPr>
        <w:t>Súťaž vo varení gu</w:t>
      </w:r>
      <w:r w:rsidR="009B69A2">
        <w:rPr>
          <w:rFonts w:ascii="Times New Roman" w:hAnsi="Times New Roman" w:cs="Times New Roman"/>
          <w:b/>
          <w:bCs/>
          <w:sz w:val="36"/>
          <w:szCs w:val="36"/>
        </w:rPr>
        <w:t>ľ</w:t>
      </w:r>
      <w:r w:rsidR="00A85737" w:rsidRPr="00A85737">
        <w:rPr>
          <w:rFonts w:ascii="Times New Roman" w:hAnsi="Times New Roman" w:cs="Times New Roman"/>
          <w:b/>
          <w:bCs/>
          <w:sz w:val="36"/>
          <w:szCs w:val="36"/>
        </w:rPr>
        <w:t>áša</w:t>
      </w:r>
    </w:p>
    <w:p w14:paraId="6F41E1C7" w14:textId="1EC54C18" w:rsidR="00A85737" w:rsidRDefault="00AC3275" w:rsidP="00CA2E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22</w:t>
      </w:r>
      <w:r w:rsidR="00A85737" w:rsidRPr="00A85737">
        <w:rPr>
          <w:rFonts w:ascii="Times New Roman" w:hAnsi="Times New Roman" w:cs="Times New Roman"/>
          <w:b/>
          <w:bCs/>
          <w:sz w:val="36"/>
          <w:szCs w:val="36"/>
        </w:rPr>
        <w:t>. august 202</w:t>
      </w:r>
      <w:r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="00A85737" w:rsidRPr="00A85737">
        <w:rPr>
          <w:rFonts w:ascii="Times New Roman" w:hAnsi="Times New Roman" w:cs="Times New Roman"/>
          <w:b/>
          <w:bCs/>
          <w:sz w:val="36"/>
          <w:szCs w:val="36"/>
        </w:rPr>
        <w:t xml:space="preserve"> /sobota/</w:t>
      </w:r>
    </w:p>
    <w:p w14:paraId="7755BA1E" w14:textId="029C9553" w:rsidR="00A85737" w:rsidRDefault="00A85737" w:rsidP="00CA2E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89A7A22" w14:textId="3EB3E281" w:rsidR="00A85737" w:rsidRDefault="00CA2EC8" w:rsidP="00CA2E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</w:t>
      </w:r>
      <w:r w:rsidR="00ED070B">
        <w:rPr>
          <w:rFonts w:ascii="Times New Roman" w:hAnsi="Times New Roman" w:cs="Times New Roman"/>
          <w:b/>
          <w:bCs/>
          <w:sz w:val="36"/>
          <w:szCs w:val="36"/>
        </w:rPr>
        <w:t>Prihláška</w:t>
      </w:r>
    </w:p>
    <w:p w14:paraId="5B5FF9A1" w14:textId="77777777" w:rsidR="00CA2EC8" w:rsidRDefault="00CA2EC8" w:rsidP="00CA2E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DE4CF67" w14:textId="77777777" w:rsidR="00CA2EC8" w:rsidRDefault="00CA2EC8" w:rsidP="00CA2E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ED5220C" w14:textId="77777777" w:rsidR="00CA2EC8" w:rsidRDefault="00ED070B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priezvisko/</w:t>
      </w:r>
      <w:r w:rsidR="00377C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názov družstva:</w:t>
      </w:r>
      <w:r w:rsidR="00377C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DD83D6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8EAD91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60932E" w14:textId="54A3250A" w:rsidR="00ED070B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  <w:r w:rsidR="00ED070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</w:p>
    <w:p w14:paraId="4C6E10BF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C6B891" w14:textId="214435C9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Kontaktná osoba a jej adresa</w:t>
      </w:r>
      <w:r w:rsidR="00ED07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35D6B7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333A83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63FB28" w14:textId="139239FD" w:rsidR="00ED070B" w:rsidRDefault="00ED070B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</w:t>
      </w:r>
      <w:r w:rsidR="00CA2EC8">
        <w:rPr>
          <w:rFonts w:ascii="Times New Roman" w:hAnsi="Times New Roman" w:cs="Times New Roman"/>
          <w:sz w:val="24"/>
          <w:szCs w:val="24"/>
        </w:rPr>
        <w:t>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</w:t>
      </w:r>
      <w:r w:rsidR="00CA2EC8">
        <w:rPr>
          <w:rFonts w:ascii="Times New Roman" w:hAnsi="Times New Roman" w:cs="Times New Roman"/>
          <w:sz w:val="24"/>
          <w:szCs w:val="24"/>
        </w:rPr>
        <w:t>...................</w:t>
      </w:r>
    </w:p>
    <w:p w14:paraId="29FF3353" w14:textId="4A8AA0E0" w:rsidR="00ED070B" w:rsidRDefault="00ED070B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4DF2A8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1F41ED" w14:textId="7CB9A077" w:rsidR="00ED070B" w:rsidRDefault="00ED070B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číslo:</w:t>
      </w:r>
      <w:r w:rsidR="00377C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5DC15196" w14:textId="77777777" w:rsidR="00ED070B" w:rsidRDefault="00ED070B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E6A5E4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B940F7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07D403" w14:textId="3AEF2445" w:rsidR="00ED070B" w:rsidRDefault="00ED070B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Prihlasujem(e) sa do </w:t>
      </w:r>
      <w:r w:rsidR="00377CE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úťaže vo varení gu</w:t>
      </w:r>
      <w:r w:rsidR="00377CE6">
        <w:rPr>
          <w:rFonts w:ascii="Times New Roman" w:hAnsi="Times New Roman" w:cs="Times New 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áša a súhlasím(e) s podmienkami súťaže.</w:t>
      </w:r>
    </w:p>
    <w:p w14:paraId="5152B5B6" w14:textId="77777777" w:rsidR="00ED070B" w:rsidRDefault="00ED070B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7FF93A" w14:textId="77777777" w:rsidR="00ED070B" w:rsidRDefault="00ED070B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12AE2D" w14:textId="77777777" w:rsidR="00ED070B" w:rsidRDefault="00ED070B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3E9387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B7BC22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1A5033" w14:textId="65D25754" w:rsidR="00ED070B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Dátum: ....................</w:t>
      </w:r>
    </w:p>
    <w:bookmarkEnd w:id="0"/>
    <w:p w14:paraId="11494C2A" w14:textId="3CA22898" w:rsidR="00ED070B" w:rsidRPr="00ED070B" w:rsidRDefault="00ED070B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70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FC2131" wp14:editId="05D58715">
                <wp:simplePos x="0" y="0"/>
                <wp:positionH relativeFrom="column">
                  <wp:posOffset>4032885</wp:posOffset>
                </wp:positionH>
                <wp:positionV relativeFrom="paragraph">
                  <wp:posOffset>107950</wp:posOffset>
                </wp:positionV>
                <wp:extent cx="1581150" cy="0"/>
                <wp:effectExtent l="0" t="0" r="0" b="0"/>
                <wp:wrapNone/>
                <wp:docPr id="1042890726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33E8B77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7.55pt,8.5pt" to="442.0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BE9C981" w14:textId="720EB668" w:rsidR="00ED070B" w:rsidRDefault="00ED070B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A2EC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odpis</w:t>
      </w:r>
    </w:p>
    <w:p w14:paraId="32EAC525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10EE24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FCCD6F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106B96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033DD8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A082EB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03CDFF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76148B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B7927F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FB3ABF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68DA3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837128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62D033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AE319B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870469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8E4D57" w14:textId="77777777" w:rsidR="00CA2EC8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E6E3D4" w14:textId="77777777" w:rsidR="00CA2EC8" w:rsidRPr="00A85737" w:rsidRDefault="00CA2EC8" w:rsidP="00ED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4FDF05" w14:textId="77777777" w:rsidR="00A85737" w:rsidRPr="00A85737" w:rsidRDefault="00A85737" w:rsidP="00A85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F48745" w14:textId="785FF3DE" w:rsidR="00CA2EC8" w:rsidRPr="00CA2EC8" w:rsidRDefault="00CA2EC8" w:rsidP="00CA2EC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CA2EC8">
        <w:rPr>
          <w:rFonts w:ascii="Times New Roman" w:hAnsi="Times New Roman" w:cs="Times New Roman"/>
          <w:b/>
          <w:bCs/>
          <w:noProof/>
          <w:sz w:val="32"/>
          <w:szCs w:val="32"/>
          <w:lang w:eastAsia="sk-SK"/>
        </w:rPr>
        <w:lastRenderedPageBreak/>
        <w:drawing>
          <wp:anchor distT="0" distB="0" distL="114300" distR="114300" simplePos="0" relativeHeight="251668480" behindDoc="0" locked="0" layoutInCell="1" allowOverlap="1" wp14:anchorId="398D4588" wp14:editId="7BB15502">
            <wp:simplePos x="0" y="0"/>
            <wp:positionH relativeFrom="margin">
              <wp:posOffset>-205740</wp:posOffset>
            </wp:positionH>
            <wp:positionV relativeFrom="margin">
              <wp:posOffset>-395605</wp:posOffset>
            </wp:positionV>
            <wp:extent cx="971550" cy="971550"/>
            <wp:effectExtent l="0" t="0" r="0" b="0"/>
            <wp:wrapSquare wrapText="bothSides"/>
            <wp:docPr id="1592542321" name="Obrázok 1592542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2EC8">
        <w:rPr>
          <w:rFonts w:ascii="Times New Roman" w:hAnsi="Times New Roman" w:cs="Times New Roman"/>
          <w:b/>
          <w:bCs/>
          <w:noProof/>
          <w:sz w:val="32"/>
          <w:szCs w:val="32"/>
          <w:lang w:eastAsia="sk-SK"/>
        </w:rPr>
        <w:drawing>
          <wp:anchor distT="0" distB="0" distL="114300" distR="114300" simplePos="0" relativeHeight="251669504" behindDoc="0" locked="0" layoutInCell="1" allowOverlap="1" wp14:anchorId="5D172F6D" wp14:editId="5D83529F">
            <wp:simplePos x="0" y="0"/>
            <wp:positionH relativeFrom="margin">
              <wp:posOffset>4972050</wp:posOffset>
            </wp:positionH>
            <wp:positionV relativeFrom="margin">
              <wp:posOffset>-438150</wp:posOffset>
            </wp:positionV>
            <wp:extent cx="1243965" cy="1243965"/>
            <wp:effectExtent l="0" t="0" r="0" b="0"/>
            <wp:wrapSquare wrapText="bothSides"/>
            <wp:docPr id="2037115948" name="Obrázok 2037115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965" cy="1243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</w:t>
      </w:r>
      <w:r w:rsidRPr="00CA2EC8">
        <w:rPr>
          <w:rFonts w:ascii="Times New Roman" w:hAnsi="Times New Roman" w:cs="Times New Roman"/>
          <w:b/>
          <w:bCs/>
          <w:sz w:val="32"/>
          <w:szCs w:val="32"/>
        </w:rPr>
        <w:t>Súťaž vo varení guľáša</w:t>
      </w:r>
    </w:p>
    <w:p w14:paraId="5CF64CD6" w14:textId="1CD43A01" w:rsidR="00CA2EC8" w:rsidRPr="00CA2EC8" w:rsidRDefault="00CA2EC8" w:rsidP="00CA2EC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</w:t>
      </w:r>
      <w:r w:rsidR="008B395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C3275">
        <w:rPr>
          <w:rFonts w:ascii="Times New Roman" w:hAnsi="Times New Roman" w:cs="Times New Roman"/>
          <w:b/>
          <w:bCs/>
          <w:sz w:val="32"/>
          <w:szCs w:val="32"/>
        </w:rPr>
        <w:t>22. august 2026</w:t>
      </w:r>
      <w:r w:rsidRPr="00CA2EC8">
        <w:rPr>
          <w:rFonts w:ascii="Times New Roman" w:hAnsi="Times New Roman" w:cs="Times New Roman"/>
          <w:b/>
          <w:bCs/>
          <w:sz w:val="32"/>
          <w:szCs w:val="32"/>
        </w:rPr>
        <w:t xml:space="preserve"> /sobota/</w:t>
      </w:r>
    </w:p>
    <w:p w14:paraId="6FEEA7B9" w14:textId="77777777" w:rsidR="00CA2EC8" w:rsidRPr="00CA2EC8" w:rsidRDefault="00CA2EC8" w:rsidP="00CA2EC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5B95E84" w14:textId="1691A539" w:rsidR="008B3950" w:rsidRDefault="00CA2EC8" w:rsidP="00CA2EC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CA2EC8">
        <w:rPr>
          <w:rFonts w:ascii="Times New Roman" w:hAnsi="Times New Roman" w:cs="Times New Roman"/>
          <w:b/>
          <w:bCs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</w:t>
      </w:r>
      <w:r w:rsidRPr="00CA2EC8">
        <w:rPr>
          <w:rFonts w:ascii="Times New Roman" w:hAnsi="Times New Roman" w:cs="Times New Roman"/>
          <w:b/>
          <w:bCs/>
          <w:sz w:val="32"/>
          <w:szCs w:val="32"/>
        </w:rPr>
        <w:t>P</w:t>
      </w:r>
      <w:r>
        <w:rPr>
          <w:rFonts w:ascii="Times New Roman" w:hAnsi="Times New Roman" w:cs="Times New Roman"/>
          <w:b/>
          <w:bCs/>
          <w:sz w:val="32"/>
          <w:szCs w:val="32"/>
        </w:rPr>
        <w:t>odmienky súťaže</w:t>
      </w:r>
    </w:p>
    <w:p w14:paraId="2B15AED0" w14:textId="77777777" w:rsidR="008B3950" w:rsidRPr="00CA2EC8" w:rsidRDefault="008B3950" w:rsidP="00CA2EC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F9F8A84" w14:textId="7048BFE5" w:rsidR="00AC3275" w:rsidRPr="008B3950" w:rsidRDefault="00AC3275" w:rsidP="00AC3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Súťažiaci</w:t>
      </w:r>
      <w:r w:rsidR="008B3950" w:rsidRPr="008B3950">
        <w:rPr>
          <w:rFonts w:ascii="Times New Roman" w:hAnsi="Times New Roman" w:cs="Times New Roman"/>
          <w:sz w:val="24"/>
          <w:szCs w:val="24"/>
        </w:rPr>
        <w:t xml:space="preserve">: </w:t>
      </w:r>
      <w:r w:rsidR="008B3950" w:rsidRPr="008B3950">
        <w:rPr>
          <w:rFonts w:ascii="Times New Roman" w:hAnsi="Times New Roman" w:cs="Times New Roman"/>
          <w:sz w:val="24"/>
          <w:szCs w:val="24"/>
        </w:rPr>
        <w:br/>
      </w:r>
      <w:r w:rsidR="008B3950" w:rsidRPr="008B3950">
        <w:rPr>
          <w:rFonts w:ascii="Times New Roman" w:hAnsi="Times New Roman" w:cs="Times New Roman"/>
          <w:sz w:val="24"/>
          <w:szCs w:val="24"/>
        </w:rPr>
        <w:br/>
      </w:r>
    </w:p>
    <w:p w14:paraId="28EB4E4B" w14:textId="1895FC8A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color w:val="080809"/>
          <w:sz w:val="23"/>
          <w:szCs w:val="23"/>
        </w:rPr>
        <w:t xml:space="preserve">Súťaže sa môžu zúčastniť družstvá (minimálne trojčlenné) alebo jednotlivci starší ako 18 rokov, </w:t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5AB979AA" wp14:editId="43AE80F4">
            <wp:extent cx="152400" cy="152400"/>
            <wp:effectExtent l="0" t="0" r="0" b="0"/>
            <wp:docPr id="59" name="Obrázok 59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☝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 xml:space="preserve">bez ohľadu na miesto trvalého bydliska. Každé súťažné družstvo musí mať svoj názov. </w:t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187D45D4" wp14:editId="12DC9821">
            <wp:extent cx="152400" cy="152400"/>
            <wp:effectExtent l="0" t="0" r="0" b="0"/>
            <wp:docPr id="58" name="Obrázok 58" descr="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🪧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18EC8C0B" wp14:editId="7052A968">
            <wp:extent cx="152400" cy="152400"/>
            <wp:effectExtent l="0" t="0" r="0" b="0"/>
            <wp:docPr id="57" name="Obrázok 57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75F99" w14:textId="5B1EAE00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color w:val="080809"/>
          <w:sz w:val="23"/>
          <w:szCs w:val="23"/>
        </w:rPr>
        <w:t xml:space="preserve">Prihlášky </w:t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45C5340C" wp14:editId="032FC82A">
            <wp:extent cx="152400" cy="152400"/>
            <wp:effectExtent l="0" t="0" r="0" b="0"/>
            <wp:docPr id="56" name="Obrázok 56" descr="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>:</w:t>
      </w:r>
    </w:p>
    <w:p w14:paraId="0F8B4DF2" w14:textId="7F0D876F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396A9716" wp14:editId="2B9B475D">
            <wp:extent cx="152400" cy="152400"/>
            <wp:effectExtent l="0" t="0" r="0" b="0"/>
            <wp:docPr id="55" name="Obrázok 55" descr="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🆕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 xml:space="preserve">ONLINE PRIHLÁŠKA </w:t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493301F4" wp14:editId="2789B7F1">
            <wp:extent cx="152400" cy="152400"/>
            <wp:effectExtent l="0" t="0" r="0" b="0"/>
            <wp:docPr id="54" name="Obrázok 54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👇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44DEDB1C" wp14:editId="00D2D3A0">
            <wp:extent cx="152400" cy="152400"/>
            <wp:effectExtent l="0" t="0" r="0" b="0"/>
            <wp:docPr id="53" name="Obrázok 53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👇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3488A979" wp14:editId="77AC4B23">
            <wp:extent cx="152400" cy="152400"/>
            <wp:effectExtent l="0" t="0" r="0" b="0"/>
            <wp:docPr id="52" name="Obrázok 52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👇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9FCD3" w14:textId="77777777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hyperlink r:id="rId14" w:tgtFrame="_blank" w:history="1">
        <w:r>
          <w:rPr>
            <w:rStyle w:val="Hypertextovprepojenie"/>
            <w:rFonts w:ascii="inherit" w:hAnsi="inherit" w:cs="Segoe UI Historic"/>
            <w:b/>
            <w:bCs/>
            <w:color w:val="0064D1"/>
            <w:sz w:val="23"/>
            <w:szCs w:val="23"/>
            <w:bdr w:val="none" w:sz="0" w:space="0" w:color="auto" w:frame="1"/>
          </w:rPr>
          <w:t>https://docs.google.com/.../1FAIpQLSfsakI18Ke.../viewform...</w:t>
        </w:r>
      </w:hyperlink>
    </w:p>
    <w:p w14:paraId="41A52888" w14:textId="77777777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color w:val="080809"/>
          <w:sz w:val="23"/>
          <w:szCs w:val="23"/>
        </w:rPr>
        <w:t>Prihlášky nájdete aj na webových stránkach mesta:</w:t>
      </w:r>
    </w:p>
    <w:p w14:paraId="7810C93D" w14:textId="559ED6A1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79DA5ACC" wp14:editId="6BDE98F5">
            <wp:extent cx="152400" cy="152400"/>
            <wp:effectExtent l="0" t="0" r="0" b="0"/>
            <wp:docPr id="51" name="Obrázok 51" descr="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🫴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" w:tgtFrame="_blank" w:history="1">
        <w:r>
          <w:rPr>
            <w:rStyle w:val="Hypertextovprepojenie"/>
            <w:rFonts w:ascii="inherit" w:hAnsi="inherit" w:cs="Segoe UI Historic"/>
            <w:b/>
            <w:bCs/>
            <w:color w:val="0064D1"/>
            <w:sz w:val="23"/>
            <w:szCs w:val="23"/>
            <w:bdr w:val="none" w:sz="0" w:space="0" w:color="auto" w:frame="1"/>
          </w:rPr>
          <w:t>www.trebisov.sk</w:t>
        </w:r>
      </w:hyperlink>
      <w:r>
        <w:rPr>
          <w:rFonts w:ascii="inherit" w:hAnsi="inherit" w:cs="Segoe UI Historic"/>
          <w:color w:val="080809"/>
          <w:sz w:val="23"/>
          <w:szCs w:val="23"/>
        </w:rPr>
        <w:t>⁠</w:t>
      </w:r>
      <w:r>
        <w:rPr>
          <w:rFonts w:ascii="Tahoma" w:hAnsi="Tahoma" w:cs="Tahoma"/>
          <w:color w:val="080809"/>
          <w:sz w:val="23"/>
          <w:szCs w:val="23"/>
        </w:rPr>
        <w:t>�</w:t>
      </w:r>
    </w:p>
    <w:p w14:paraId="37050F37" w14:textId="24946F30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48DA4E21" wp14:editId="1D85798A">
            <wp:extent cx="152400" cy="152400"/>
            <wp:effectExtent l="0" t="0" r="0" b="0"/>
            <wp:docPr id="50" name="Obrázok 50" descr="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🫴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" w:tgtFrame="_blank" w:history="1">
        <w:r>
          <w:rPr>
            <w:rStyle w:val="Hypertextovprepojenie"/>
            <w:rFonts w:ascii="inherit" w:hAnsi="inherit" w:cs="Segoe UI Historic"/>
            <w:b/>
            <w:bCs/>
            <w:color w:val="0064D1"/>
            <w:sz w:val="23"/>
            <w:szCs w:val="23"/>
            <w:bdr w:val="none" w:sz="0" w:space="0" w:color="auto" w:frame="1"/>
          </w:rPr>
          <w:t>www.msks.trebisov.sk</w:t>
        </w:r>
      </w:hyperlink>
      <w:r>
        <w:rPr>
          <w:rFonts w:ascii="inherit" w:hAnsi="inherit" w:cs="Segoe UI Historic"/>
          <w:color w:val="080809"/>
          <w:sz w:val="23"/>
          <w:szCs w:val="23"/>
        </w:rPr>
        <w:t>⁠</w:t>
      </w:r>
      <w:r>
        <w:rPr>
          <w:rFonts w:ascii="Tahoma" w:hAnsi="Tahoma" w:cs="Tahoma"/>
          <w:color w:val="080809"/>
          <w:sz w:val="23"/>
          <w:szCs w:val="23"/>
        </w:rPr>
        <w:t>�</w:t>
      </w:r>
    </w:p>
    <w:p w14:paraId="582573BE" w14:textId="77777777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color w:val="080809"/>
          <w:sz w:val="23"/>
          <w:szCs w:val="23"/>
        </w:rPr>
        <w:t>Prípadne si ich môžete vyzdvihnúť na vrátnici MsÚ v Trebišove počas úradných hodín alebo v pokladni MsKS (vždy od stredy do nedele v čase od 16.00 do 19.00 hod.).</w:t>
      </w:r>
    </w:p>
    <w:p w14:paraId="2FD613CB" w14:textId="5C7C3A26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color w:val="080809"/>
          <w:sz w:val="23"/>
          <w:szCs w:val="23"/>
        </w:rPr>
        <w:t xml:space="preserve">Vyplnené prihlášky </w:t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79F411F0" wp14:editId="5C0C3C90">
            <wp:extent cx="152400" cy="152400"/>
            <wp:effectExtent l="0" t="0" r="0" b="0"/>
            <wp:docPr id="49" name="Obrázok 49" descr="✒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✒️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 xml:space="preserve">môžete odovzdať: </w:t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23612F1B" wp14:editId="791B85E2">
            <wp:extent cx="152400" cy="152400"/>
            <wp:effectExtent l="0" t="0" r="0" b="0"/>
            <wp:docPr id="48" name="Obrázok 48" descr="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📥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>osobne na vrátnici MsÚ v Trebišove,</w:t>
      </w:r>
    </w:p>
    <w:p w14:paraId="42C22F6F" w14:textId="6F244D4D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6258EFA8" wp14:editId="077358DA">
            <wp:extent cx="152400" cy="152400"/>
            <wp:effectExtent l="0" t="0" r="0" b="0"/>
            <wp:docPr id="47" name="Obrázok 47" descr="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📥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>v pokladni MsKS,</w:t>
      </w:r>
    </w:p>
    <w:p w14:paraId="2EA28340" w14:textId="41B75ACA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08EED980" wp14:editId="2F71F456">
            <wp:extent cx="152400" cy="152400"/>
            <wp:effectExtent l="0" t="0" r="0" b="0"/>
            <wp:docPr id="46" name="Obrázok 46" descr="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📥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 xml:space="preserve">zaslať elektronicky </w:t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4E1AB254" wp14:editId="749693C9">
            <wp:extent cx="152400" cy="152400"/>
            <wp:effectExtent l="0" t="0" r="0" b="0"/>
            <wp:docPr id="45" name="Obrázok 45" descr="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📧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>(podpísané a naskenované) na adresu: mezdejova.katarina@trebisov.sk,</w:t>
      </w:r>
    </w:p>
    <w:p w14:paraId="2B92047E" w14:textId="79247DF0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71382E82" wp14:editId="16E8B996">
            <wp:extent cx="152400" cy="152400"/>
            <wp:effectExtent l="0" t="0" r="0" b="0"/>
            <wp:docPr id="44" name="Obrázok 44" descr="☎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☎️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 xml:space="preserve">+421 903 645 827 – Mgr. Katarína </w:t>
      </w:r>
      <w:proofErr w:type="spellStart"/>
      <w:r>
        <w:rPr>
          <w:rFonts w:ascii="inherit" w:hAnsi="inherit" w:cs="Segoe UI Historic"/>
          <w:color w:val="080809"/>
          <w:sz w:val="23"/>
          <w:szCs w:val="23"/>
        </w:rPr>
        <w:t>Meždejová</w:t>
      </w:r>
      <w:proofErr w:type="spellEnd"/>
      <w:r>
        <w:rPr>
          <w:rFonts w:ascii="inherit" w:hAnsi="inherit" w:cs="Segoe UI Historic"/>
          <w:color w:val="080809"/>
          <w:sz w:val="23"/>
          <w:szCs w:val="23"/>
        </w:rPr>
        <w:t>, MBA.</w:t>
      </w:r>
    </w:p>
    <w:p w14:paraId="1BC3323D" w14:textId="4873FF2E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135D23F2" wp14:editId="4FA001DB">
            <wp:extent cx="152400" cy="152400"/>
            <wp:effectExtent l="0" t="0" r="0" b="0"/>
            <wp:docPr id="43" name="Obrázok 43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☝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7738B1FC" wp14:editId="36237821">
            <wp:extent cx="152400" cy="152400"/>
            <wp:effectExtent l="0" t="0" r="0" b="0"/>
            <wp:docPr id="42" name="Obrázok 42" descr="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🔚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 xml:space="preserve">Termín uzávierky prihlášok je piatok 14. 8. 2026. </w:t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5510FDCB" wp14:editId="36E1C738">
            <wp:extent cx="152400" cy="152400"/>
            <wp:effectExtent l="0" t="0" r="0" b="0"/>
            <wp:docPr id="41" name="Obrázok 41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‼️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07E5284B" wp14:editId="1FC8B618">
            <wp:extent cx="152400" cy="152400"/>
            <wp:effectExtent l="0" t="0" r="0" b="0"/>
            <wp:docPr id="40" name="Obrázok 40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‼️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7D478D06" wp14:editId="4E8CF7BD">
            <wp:extent cx="152400" cy="152400"/>
            <wp:effectExtent l="0" t="0" r="0" b="0"/>
            <wp:docPr id="39" name="Obrázok 39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‼️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B072F" w14:textId="51EA0C56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3CFA1FD5" wp14:editId="3A0E4E99">
            <wp:extent cx="152400" cy="152400"/>
            <wp:effectExtent l="0" t="0" r="0" b="0"/>
            <wp:docPr id="38" name="Obrázok 38" descr="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⛔️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 xml:space="preserve">UPOZORNENIE: Prihlášky doručené po tomto termíne nebudú akceptované. </w:t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62A40392" wp14:editId="2F4A8E86">
            <wp:extent cx="152400" cy="152400"/>
            <wp:effectExtent l="0" t="0" r="0" b="0"/>
            <wp:docPr id="37" name="Obrázok 37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‼️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4929E609" wp14:editId="52E15CF9">
            <wp:extent cx="152400" cy="152400"/>
            <wp:effectExtent l="0" t="0" r="0" b="0"/>
            <wp:docPr id="36" name="Obrázok 36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‼️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676AB39F" wp14:editId="1D743F23">
            <wp:extent cx="152400" cy="152400"/>
            <wp:effectExtent l="0" t="0" r="0" b="0"/>
            <wp:docPr id="35" name="Obrázok 35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‼️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F5251" w14:textId="47ECB4C1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0379B820" wp14:editId="7C3993EC">
            <wp:extent cx="152400" cy="152400"/>
            <wp:effectExtent l="0" t="0" r="0" b="0"/>
            <wp:docPr id="34" name="Obrázok 34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📢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>Organizačné pokyny:</w:t>
      </w:r>
    </w:p>
    <w:p w14:paraId="6C05C8C3" w14:textId="7C613252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6F996389" wp14:editId="6C33055A">
            <wp:extent cx="152400" cy="152400"/>
            <wp:effectExtent l="0" t="0" r="0" b="0"/>
            <wp:docPr id="33" name="Obrázok 33" descr="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🍝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>Súťažiaci si zabezpečujú suroviny a príslušenstvo na varenie guľáša na vlastné finančné náklady (minimálne množstvo guľáša je 10 litrov).</w:t>
      </w:r>
    </w:p>
    <w:p w14:paraId="34F3CACA" w14:textId="39876EA3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6A8C7CA6" wp14:editId="72EAECB2">
            <wp:extent cx="152400" cy="152400"/>
            <wp:effectExtent l="0" t="0" r="0" b="0"/>
            <wp:docPr id="32" name="Obrázok 32" descr="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🍝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 xml:space="preserve">Registrácia súťažiacich bude prebiehať 22. 8. 2026 od 8.00 do 9.00 hod. v </w:t>
      </w:r>
      <w:proofErr w:type="spellStart"/>
      <w:r>
        <w:rPr>
          <w:rFonts w:ascii="inherit" w:hAnsi="inherit" w:cs="Segoe UI Historic"/>
          <w:color w:val="080809"/>
          <w:sz w:val="23"/>
          <w:szCs w:val="23"/>
        </w:rPr>
        <w:t>infostánku</w:t>
      </w:r>
      <w:proofErr w:type="spellEnd"/>
      <w:r>
        <w:rPr>
          <w:rFonts w:ascii="inherit" w:hAnsi="inherit" w:cs="Segoe UI Historic"/>
          <w:color w:val="080809"/>
          <w:sz w:val="23"/>
          <w:szCs w:val="23"/>
        </w:rPr>
        <w:t xml:space="preserve"> mesta Trebišov pri amfiteátri.</w:t>
      </w:r>
    </w:p>
    <w:p w14:paraId="07B77B3B" w14:textId="5C56F08C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2A96CC24" wp14:editId="4DD0BFB2">
            <wp:extent cx="152400" cy="152400"/>
            <wp:effectExtent l="0" t="0" r="0" b="0"/>
            <wp:docPr id="31" name="Obrázok 31" descr="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🍝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>Začiatok varenia guľáša je určený na 9:00 hod. Odovzdanie vzoriek a ich vyhodnotenie porotou bude prebiehať v čase 12.00 – 12.30 hod.</w:t>
      </w:r>
    </w:p>
    <w:p w14:paraId="24FF43BA" w14:textId="269C9E8D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762240C4" wp14:editId="393E5055">
            <wp:extent cx="152400" cy="152400"/>
            <wp:effectExtent l="0" t="0" r="0" b="0"/>
            <wp:docPr id="30" name="Obrázok 30" descr="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🍝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>Organizátor – mesto Trebišov si vyhradzuje právo určiť a vyznačiť pre každé družstvo ľubovoľný priestor na varenie guľáša</w:t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1B1B882E" wp14:editId="1ECFFE4A">
            <wp:extent cx="152400" cy="152400"/>
            <wp:effectExtent l="0" t="0" r="0" b="0"/>
            <wp:docPr id="29" name="Obrázok 29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☝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>. V piatok 21. 8. o 17:00 hod. sa uskutoční tradičné krátke stretnutie účastníkov kvôli výberu vhodného miesta pri amfiteátri.</w:t>
      </w:r>
    </w:p>
    <w:p w14:paraId="6FD6005F" w14:textId="784B3F84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0A44129F" wp14:editId="78087A5D">
            <wp:extent cx="152400" cy="152400"/>
            <wp:effectExtent l="0" t="0" r="0" b="0"/>
            <wp:docPr id="28" name="Obrázok 28" descr="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🫴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>Organizátor zároveň bezplatne zabezpečí pre súťažiacich drevo potrebné na varenie a vodu (prístupnú za amfiteátrom).</w:t>
      </w:r>
    </w:p>
    <w:p w14:paraId="7FD9397D" w14:textId="659B72D5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708B234B" wp14:editId="3BA93678">
            <wp:extent cx="152400" cy="152400"/>
            <wp:effectExtent l="0" t="0" r="0" b="0"/>
            <wp:docPr id="27" name="Obrázok 27" descr="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🍝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>Guľáše bude hodnotiť odborná 5-členná porota (zabezpečí organizátor), ale aj návštevníci podujatia.</w:t>
      </w:r>
    </w:p>
    <w:p w14:paraId="4B7F6FB7" w14:textId="31F6AFAD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color w:val="080809"/>
          <w:sz w:val="23"/>
          <w:szCs w:val="23"/>
        </w:rPr>
        <w:t xml:space="preserve">Návštevníci, ktorí budú chcieť hodnotiť súťažné guľáše, uhradia v </w:t>
      </w:r>
      <w:proofErr w:type="spellStart"/>
      <w:r>
        <w:rPr>
          <w:rFonts w:ascii="inherit" w:hAnsi="inherit" w:cs="Segoe UI Historic"/>
          <w:color w:val="080809"/>
          <w:sz w:val="23"/>
          <w:szCs w:val="23"/>
        </w:rPr>
        <w:t>infostánku</w:t>
      </w:r>
      <w:proofErr w:type="spellEnd"/>
      <w:r>
        <w:rPr>
          <w:rFonts w:ascii="inherit" w:hAnsi="inherit" w:cs="Segoe UI Historic"/>
          <w:color w:val="080809"/>
          <w:sz w:val="23"/>
          <w:szCs w:val="23"/>
        </w:rPr>
        <w:t xml:space="preserve"> mesta Trebišov pri amfiteátri „</w:t>
      </w:r>
      <w:proofErr w:type="spellStart"/>
      <w:r>
        <w:rPr>
          <w:rFonts w:ascii="inherit" w:hAnsi="inherit" w:cs="Segoe UI Historic"/>
          <w:color w:val="080809"/>
          <w:sz w:val="23"/>
          <w:szCs w:val="23"/>
        </w:rPr>
        <w:t>Koštovací</w:t>
      </w:r>
      <w:proofErr w:type="spellEnd"/>
      <w:r>
        <w:rPr>
          <w:rFonts w:ascii="inherit" w:hAnsi="inherit" w:cs="Segoe UI Historic"/>
          <w:color w:val="080809"/>
          <w:sz w:val="23"/>
          <w:szCs w:val="23"/>
        </w:rPr>
        <w:t xml:space="preserve"> poplatok“ vo výške </w:t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24D5E3AB" wp14:editId="7967AF55">
            <wp:extent cx="152400" cy="152400"/>
            <wp:effectExtent l="0" t="0" r="0" b="0"/>
            <wp:docPr id="26" name="Obrázok 26" descr="5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5️⃣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 xml:space="preserve">€. Dostanú označenie, misku </w:t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3C8BCE7E" wp14:editId="18B6AE09">
            <wp:extent cx="152400" cy="152400"/>
            <wp:effectExtent l="0" t="0" r="0" b="0"/>
            <wp:docPr id="25" name="Obrázok 25" descr="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🥣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 xml:space="preserve">, lyžicu, chlieb </w:t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5A7D9A87" wp14:editId="323FD04D">
            <wp:extent cx="152400" cy="152400"/>
            <wp:effectExtent l="0" t="0" r="0" b="0"/>
            <wp:docPr id="24" name="Obrázok 24" descr="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🍞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 xml:space="preserve">a hodnotiaci hárok, na ktorom označia (zakrúžkujú) družstvo </w:t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1F9E1652" wp14:editId="4B2AE5D0">
            <wp:extent cx="152400" cy="152400"/>
            <wp:effectExtent l="0" t="0" r="0" b="0"/>
            <wp:docPr id="23" name="Obrázok 23" descr="⭕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⭕️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 xml:space="preserve"> </w:t>
      </w:r>
      <w:bookmarkStart w:id="1" w:name="_GoBack"/>
      <w:bookmarkEnd w:id="1"/>
      <w:r>
        <w:rPr>
          <w:rFonts w:ascii="inherit" w:hAnsi="inherit" w:cs="Segoe UI Historic"/>
          <w:color w:val="080809"/>
          <w:sz w:val="23"/>
          <w:szCs w:val="23"/>
        </w:rPr>
        <w:t xml:space="preserve">s najlepším guľášom. Hodnotiaci hárok následne do 12.20 hod. vhodia v zapečatenej obálke do označenej urny. </w:t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0ECB0323" wp14:editId="443E493B">
            <wp:extent cx="152400" cy="152400"/>
            <wp:effectExtent l="0" t="0" r="0" b="0"/>
            <wp:docPr id="22" name="Obrázok 22" descr="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📥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D8A55" w14:textId="64503102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1D4403CC" wp14:editId="059FF394">
            <wp:extent cx="152400" cy="152400"/>
            <wp:effectExtent l="0" t="0" r="0" b="0"/>
            <wp:docPr id="21" name="Obrázok 21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🏆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>Ceny pre víťazov:</w:t>
      </w:r>
    </w:p>
    <w:p w14:paraId="1DE0CA54" w14:textId="7DB472D4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color w:val="080809"/>
          <w:sz w:val="23"/>
          <w:szCs w:val="23"/>
        </w:rPr>
        <w:t xml:space="preserve">Prvé tri družstvá </w:t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555277C8" wp14:editId="0F52FCAF">
            <wp:extent cx="152400" cy="152400"/>
            <wp:effectExtent l="0" t="0" r="0" b="0"/>
            <wp:docPr id="20" name="Obrázok 20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🥇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57CA2938" wp14:editId="327FED7C">
            <wp:extent cx="152400" cy="152400"/>
            <wp:effectExtent l="0" t="0" r="0" b="0"/>
            <wp:docPr id="19" name="Obrázok 19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🥈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019C22F6" wp14:editId="11465ED1">
            <wp:extent cx="152400" cy="152400"/>
            <wp:effectExtent l="0" t="0" r="0" b="0"/>
            <wp:docPr id="18" name="Obrázok 18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🥉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>získajú finančné odmeny:</w:t>
      </w:r>
    </w:p>
    <w:p w14:paraId="53BEBE46" w14:textId="0E7D7AA8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5DF5F422" wp14:editId="23BFC1E0">
            <wp:extent cx="152400" cy="152400"/>
            <wp:effectExtent l="0" t="0" r="0" b="0"/>
            <wp:docPr id="17" name="Obrázok 17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🥇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>1. miesto – 100 €</w:t>
      </w:r>
    </w:p>
    <w:p w14:paraId="57966163" w14:textId="00E2EC6A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3FA3A21B" wp14:editId="545CA2EB">
            <wp:extent cx="152400" cy="152400"/>
            <wp:effectExtent l="0" t="0" r="0" b="0"/>
            <wp:docPr id="16" name="Obrázok 16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🥈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>2. miesto – 70 €</w:t>
      </w:r>
    </w:p>
    <w:p w14:paraId="3F230AA0" w14:textId="7244EFBA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038EBE61" wp14:editId="7645E3E6">
            <wp:extent cx="152400" cy="152400"/>
            <wp:effectExtent l="0" t="0" r="0" b="0"/>
            <wp:docPr id="15" name="Obrázok 15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🥉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>3. miesto – 50 €</w:t>
      </w:r>
    </w:p>
    <w:p w14:paraId="3E5B7909" w14:textId="44852A77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color w:val="080809"/>
          <w:sz w:val="23"/>
          <w:szCs w:val="23"/>
        </w:rPr>
        <w:t xml:space="preserve">Špeciálnu cenu </w:t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162A372E" wp14:editId="6368BF70">
            <wp:extent cx="152400" cy="152400"/>
            <wp:effectExtent l="0" t="0" r="0" b="0"/>
            <wp:docPr id="14" name="Obrázok 14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🏆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>„GUĽÁŠMAJSTER 2026“ získa družstvo alebo jednotlivec s najväčším počtom hlasov od VEREJNOSTI, teda návštevníkov, ktorí uhradili „</w:t>
      </w:r>
      <w:proofErr w:type="spellStart"/>
      <w:r>
        <w:rPr>
          <w:rFonts w:ascii="inherit" w:hAnsi="inherit" w:cs="Segoe UI Historic"/>
          <w:color w:val="080809"/>
          <w:sz w:val="23"/>
          <w:szCs w:val="23"/>
        </w:rPr>
        <w:t>Koštovací</w:t>
      </w:r>
      <w:proofErr w:type="spellEnd"/>
      <w:r>
        <w:rPr>
          <w:rFonts w:ascii="inherit" w:hAnsi="inherit" w:cs="Segoe UI Historic"/>
          <w:color w:val="080809"/>
          <w:sz w:val="23"/>
          <w:szCs w:val="23"/>
        </w:rPr>
        <w:t xml:space="preserve"> poplatok“.</w:t>
      </w:r>
    </w:p>
    <w:p w14:paraId="563F3119" w14:textId="73CFE3D2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6C938C11" wp14:editId="5ADD3890">
            <wp:extent cx="152400" cy="152400"/>
            <wp:effectExtent l="0" t="0" r="0" b="0"/>
            <wp:docPr id="13" name="Obrázok 13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☝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 xml:space="preserve">V mene mesta Trebišov, MsKS aj Technických služieb mesta Trebišov by sme radi požiadali všetkých účastníkov súťaže, aby v čo najväčšej možnej miere vyseparovali </w:t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73715664" wp14:editId="26CEA3DC">
            <wp:extent cx="152400" cy="152400"/>
            <wp:effectExtent l="0" t="0" r="0" b="0"/>
            <wp:docPr id="12" name="Obrázok 12" descr="♻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♻️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 xml:space="preserve">všetky zložky odpadu vzniknutého počas súťaže, tak ako to už väčšina z nás robí vo svojich domácnostiach. Vytvoríme vám na to vhodné podmienky umiestnením dostatočného počtu kontajnerov a nádob na separovaný zber. </w:t>
      </w:r>
    </w:p>
    <w:p w14:paraId="514B7C53" w14:textId="749AAD33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5E0C4206" wp14:editId="7C0C07F8">
            <wp:extent cx="152400" cy="152400"/>
            <wp:effectExtent l="0" t="0" r="0" b="0"/>
            <wp:docPr id="11" name="Obrázok 11" descr="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⬛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174DB839" wp14:editId="42D36E7D">
            <wp:extent cx="152400" cy="152400"/>
            <wp:effectExtent l="0" t="0" r="0" b="0"/>
            <wp:docPr id="10" name="Obrázok 10" descr="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🟫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1BA12698" wp14:editId="27F850BA">
            <wp:extent cx="152400" cy="152400"/>
            <wp:effectExtent l="0" t="0" r="0" b="0"/>
            <wp:docPr id="9" name="Obrázok 9" descr="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🟦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10525E6D" wp14:editId="181C4B6C">
            <wp:extent cx="152400" cy="152400"/>
            <wp:effectExtent l="0" t="0" r="0" b="0"/>
            <wp:docPr id="8" name="Obrázok 8" descr="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🟩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42FD40D5" wp14:editId="3F6B2511">
            <wp:extent cx="152400" cy="152400"/>
            <wp:effectExtent l="0" t="0" r="0" b="0"/>
            <wp:docPr id="7" name="Obrázok 7" descr="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🟨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D59BD" w14:textId="173D37A5" w:rsidR="00AC3275" w:rsidRDefault="00AC3275" w:rsidP="00AC3275">
      <w:pPr>
        <w:shd w:val="clear" w:color="auto" w:fill="FFFFFF"/>
        <w:jc w:val="both"/>
        <w:rPr>
          <w:rFonts w:ascii="inherit" w:hAnsi="inherit" w:cs="Segoe UI Historic"/>
          <w:color w:val="080809"/>
          <w:sz w:val="23"/>
          <w:szCs w:val="23"/>
        </w:rPr>
      </w:pP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08ACFEED" wp14:editId="6E32358C">
            <wp:extent cx="152400" cy="152400"/>
            <wp:effectExtent l="0" t="0" r="0" b="0"/>
            <wp:docPr id="6" name="Obrázok 6" descr="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🙏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 xml:space="preserve">ĎAKUJEME za spoluprácu </w:t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6FBC91E0" wp14:editId="570FD4CE">
            <wp:extent cx="152400" cy="152400"/>
            <wp:effectExtent l="0" t="0" r="0" b="0"/>
            <wp:docPr id="4" name="Obrázok 4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🤝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color w:val="080809"/>
          <w:sz w:val="23"/>
          <w:szCs w:val="23"/>
        </w:rPr>
        <w:t xml:space="preserve">a veríme, že aj vďaka spoločnému úsiliu bude toto podujatie nielen chutné, ale aj ohľaduplné k životnému prostrediu. </w:t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30353F07" wp14:editId="47681178">
            <wp:extent cx="152400" cy="152400"/>
            <wp:effectExtent l="0" t="0" r="0" b="0"/>
            <wp:docPr id="3" name="Obrázok 3" descr="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💚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Segoe UI Historic"/>
          <w:noProof/>
          <w:color w:val="080809"/>
          <w:sz w:val="23"/>
          <w:szCs w:val="23"/>
          <w:lang w:eastAsia="sk-SK"/>
        </w:rPr>
        <w:drawing>
          <wp:inline distT="0" distB="0" distL="0" distR="0" wp14:anchorId="05BFC4BE" wp14:editId="40DAC584">
            <wp:extent cx="152400" cy="152400"/>
            <wp:effectExtent l="0" t="0" r="0" b="0"/>
            <wp:docPr id="2" name="Obrázok 2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💪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28B7A" w14:textId="77777777" w:rsidR="00A85737" w:rsidRPr="008B3950" w:rsidRDefault="00A85737" w:rsidP="00AC3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85737" w:rsidRPr="008B3950" w:rsidSect="00B27A2B">
      <w:pgSz w:w="11906" w:h="16838"/>
      <w:pgMar w:top="1418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90E58"/>
    <w:multiLevelType w:val="hybridMultilevel"/>
    <w:tmpl w:val="69F0B25A"/>
    <w:lvl w:ilvl="0" w:tplc="4038229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C45B67"/>
    <w:multiLevelType w:val="hybridMultilevel"/>
    <w:tmpl w:val="32927C46"/>
    <w:lvl w:ilvl="0" w:tplc="E0E2FE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37"/>
    <w:rsid w:val="000A09CC"/>
    <w:rsid w:val="00103391"/>
    <w:rsid w:val="0023658F"/>
    <w:rsid w:val="00377CE6"/>
    <w:rsid w:val="006E08A3"/>
    <w:rsid w:val="00811ED4"/>
    <w:rsid w:val="008B3950"/>
    <w:rsid w:val="008E20A9"/>
    <w:rsid w:val="009B69A2"/>
    <w:rsid w:val="00A85737"/>
    <w:rsid w:val="00AC3275"/>
    <w:rsid w:val="00B27A2B"/>
    <w:rsid w:val="00BF0F64"/>
    <w:rsid w:val="00CA2EC8"/>
    <w:rsid w:val="00E50E55"/>
    <w:rsid w:val="00ED070B"/>
    <w:rsid w:val="00F4446A"/>
    <w:rsid w:val="00F8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01FB"/>
  <w15:chartTrackingRefBased/>
  <w15:docId w15:val="{839147C1-4361-47C7-A988-D52B686C1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85737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85737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9B69A2"/>
    <w:pPr>
      <w:ind w:left="720"/>
      <w:contextualSpacing/>
    </w:pPr>
  </w:style>
  <w:style w:type="character" w:customStyle="1" w:styleId="html-span">
    <w:name w:val="html-span"/>
    <w:basedOn w:val="Predvolenpsmoodseku"/>
    <w:rsid w:val="00AC3275"/>
  </w:style>
  <w:style w:type="paragraph" w:styleId="Textbubliny">
    <w:name w:val="Balloon Text"/>
    <w:basedOn w:val="Normlny"/>
    <w:link w:val="TextbublinyChar"/>
    <w:uiPriority w:val="99"/>
    <w:semiHidden/>
    <w:unhideWhenUsed/>
    <w:rsid w:val="00AC3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32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5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0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0392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1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073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9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298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3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8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6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8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06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1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792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2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33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1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9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0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23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6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2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5976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7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4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1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09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15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l.facebook.com/l.php?u=http%3A%2F%2Fwww.trebisov.sk%2F%3Ffbclid%3DIwZXh0bgNhZW0CMTAAYnJpZBEwYUdzTHUyWUs3dmlFRW4wenNydGMGYXBwX2lkEDIyMjAzOTE3ODgyMDA4OTIAAR6HhnwykITJUuFwCrqOvCbbomRTWIY3KXhZDf0CgtjB2S5Ru2DtBd1vqnFeEg_aem_4XqXhPAcGyhvZJrcFm6Shg&amp;h=AUDff8X4huYonW4Dy6DVcaE0_7Lzsq8udzXV7pd5dPPwY7dtI6ecdeqiL5Tyb4P2EuR870V4IungqXhRhaxfkiLzGtAmSpujDNsl3fphApWCq1Yb9nZ9QjG6cw9Y0wu7f6tBCZAhti8I3A&amp;__tn__=-UK-R&amp;c%5b0%5d=AUBiuJ8dsvlMa0T9rPV3VX6j-0fX5UiIYtQURHF5Dw1_Qu5WQbpr7gFpPcOH8Eh6m0i4FaYdUXNOcRJJvvtcz2oK1ZD8x_rZs-YVMQpS1CjbyosHPUij6-Po4w-3BXdrXtKlxcSkZJXXPGUjjjeSC0zf7_SmqlI6alcVDVCQaXdgZADyNlcBDUNAJLiFKzg" TargetMode="External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docs.google.com/forms/d/e/1FAIpQLSfsakI18Ke6B46WgcotFwsM-QVDcv4-_vUKoIf9JVeVbc8qDg/viewform?usp=header" TargetMode="Externa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hyperlink" Target="https://l.facebook.com/l.php?u=http%3A%2F%2Fwww.msks.trebisov.sk%2F%3Ffbclid%3DIwZXh0bgNhZW0CMTAAYnJpZBEwYUdzTHUyWUs3dmlFRW4wenNydGMGYXBwX2lkEDIyMjAzOTE3ODgyMDA4OTIAAR557UZje_mlmcADse4hPz2nlpkHwbro95MIXsNwQhy_4AQkqgk5mihs8AaFJg_aem_DorgePSsmCp-1FZ_Icm_lA&amp;h=AUDOGV8zu4Wbq_hkEfqJR2VFeD_3knG-Uwei07oDA9H4m3W2wG1xrwi1uF2MjzB0IFtKKnbqE4heGl28-N2vjL3RY-xnAq4Tf3GG-jdg8P3jUHEqSCDw8aGcWwHv5zl4_xYxLGTOiJMqnA&amp;__tn__=-UK-R&amp;c%5b0%5d=AUBiuJ8dsvlMa0T9rPV3VX6j-0fX5UiIYtQURHF5Dw1_Qu5WQbpr7gFpPcOH8Eh6m0i4FaYdUXNOcRJJvvtcz2oK1ZD8x_rZs-YVMQpS1CjbyosHPUij6-Po4w-3BXdrXtKlxcSkZJXXPGUjjjeSC0zf7_SmqlI6alcVDVCQaXdgZADyNlcBDUNAJLiFKzg" TargetMode="External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FBE93-A482-4421-9742-95B4024D6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VYSOKÁ</dc:creator>
  <cp:keywords/>
  <dc:description/>
  <cp:lastModifiedBy>Katarína MEŽDEJOVÁ</cp:lastModifiedBy>
  <cp:revision>2</cp:revision>
  <cp:lastPrinted>2026-07-01T05:19:00Z</cp:lastPrinted>
  <dcterms:created xsi:type="dcterms:W3CDTF">2026-07-01T05:21:00Z</dcterms:created>
  <dcterms:modified xsi:type="dcterms:W3CDTF">2026-07-01T05:21:00Z</dcterms:modified>
</cp:coreProperties>
</file>