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C2" w:rsidRPr="00C42693" w:rsidRDefault="008E08C2" w:rsidP="00AB704C">
      <w:pPr>
        <w:rPr>
          <w:b/>
          <w:i/>
        </w:rPr>
      </w:pPr>
      <w:r w:rsidRPr="00C42693">
        <w:rPr>
          <w:b/>
          <w:i/>
        </w:rPr>
        <w:t xml:space="preserve">Zveme Vás na aktivní týden pro seniory. Každý den dopoledne se budeme věnovat tanci a cvičení. Ve čtvrtek dopoledne pro Vás fyzioterapeutka Bc. Jana </w:t>
      </w:r>
      <w:proofErr w:type="spellStart"/>
      <w:r w:rsidRPr="00C42693">
        <w:rPr>
          <w:b/>
          <w:i/>
        </w:rPr>
        <w:t>Chválová</w:t>
      </w:r>
      <w:proofErr w:type="spellEnd"/>
      <w:r w:rsidRPr="00C42693">
        <w:rPr>
          <w:b/>
          <w:i/>
        </w:rPr>
        <w:t xml:space="preserve"> připravila speciální cvičení. Po obědě, </w:t>
      </w:r>
      <w:proofErr w:type="gramStart"/>
      <w:r w:rsidRPr="00C42693">
        <w:rPr>
          <w:b/>
          <w:i/>
        </w:rPr>
        <w:t>který</w:t>
      </w:r>
      <w:r w:rsidR="003C18F6">
        <w:rPr>
          <w:b/>
          <w:i/>
        </w:rPr>
        <w:t xml:space="preserve"> </w:t>
      </w:r>
      <w:r w:rsidRPr="00C42693">
        <w:rPr>
          <w:b/>
          <w:i/>
        </w:rPr>
        <w:t xml:space="preserve"> připravuje</w:t>
      </w:r>
      <w:proofErr w:type="gramEnd"/>
      <w:r w:rsidRPr="00C42693">
        <w:rPr>
          <w:b/>
          <w:i/>
        </w:rPr>
        <w:t xml:space="preserve"> restaurace U Zlatého býka, Vás čeká každý den jiný program. U kávy se Vám bude věnovat zajímavý host. Připraveno je také posezení nad knihou</w:t>
      </w:r>
      <w:r w:rsidR="003C18F6">
        <w:rPr>
          <w:b/>
          <w:i/>
        </w:rPr>
        <w:t xml:space="preserve">. Jedno odpoledne se naučíte vyrábět </w:t>
      </w:r>
      <w:r w:rsidRPr="00C42693">
        <w:rPr>
          <w:b/>
          <w:i/>
        </w:rPr>
        <w:t>výrobky z </w:t>
      </w:r>
      <w:proofErr w:type="spellStart"/>
      <w:r w:rsidRPr="00C42693">
        <w:rPr>
          <w:b/>
          <w:i/>
        </w:rPr>
        <w:t>pedigu</w:t>
      </w:r>
      <w:proofErr w:type="spellEnd"/>
      <w:r w:rsidRPr="00C42693">
        <w:rPr>
          <w:b/>
          <w:i/>
        </w:rPr>
        <w:t xml:space="preserve"> (</w:t>
      </w:r>
      <w:r w:rsidR="00C42693" w:rsidRPr="00C42693">
        <w:rPr>
          <w:b/>
          <w:i/>
        </w:rPr>
        <w:t xml:space="preserve">ratanu) se skvělou lektorkou Monikou. Připraven je také kurz s vizážistkou, která Vám poradí jaké barvy volit, péči o pleť a jak se nalíčit třeba do divadla. </w:t>
      </w:r>
    </w:p>
    <w:p w:rsidR="00C42693" w:rsidRPr="00C42693" w:rsidRDefault="00C42693" w:rsidP="00AB704C">
      <w:pPr>
        <w:rPr>
          <w:b/>
          <w:i/>
        </w:rPr>
      </w:pPr>
      <w:r w:rsidRPr="00C42693">
        <w:rPr>
          <w:b/>
          <w:i/>
        </w:rPr>
        <w:t>Věřím, že se Vám program bude líbit a že najdete nové přátele.</w:t>
      </w:r>
    </w:p>
    <w:p w:rsidR="00C42693" w:rsidRPr="00C42693" w:rsidRDefault="00C42693" w:rsidP="00C42693">
      <w:pPr>
        <w:ind w:left="4956" w:firstLine="708"/>
        <w:rPr>
          <w:b/>
          <w:i/>
        </w:rPr>
      </w:pPr>
      <w:r w:rsidRPr="00C42693">
        <w:rPr>
          <w:b/>
          <w:i/>
        </w:rPr>
        <w:t>Těšíme se na Vás.</w:t>
      </w:r>
    </w:p>
    <w:p w:rsidR="00AB704C" w:rsidRPr="002B0458" w:rsidRDefault="004E66C6" w:rsidP="00AB704C">
      <w:pPr>
        <w:rPr>
          <w:b/>
        </w:rPr>
      </w:pPr>
      <w:r>
        <w:rPr>
          <w:b/>
        </w:rPr>
        <w:t>Přihláška na Týden pro seniory</w:t>
      </w:r>
    </w:p>
    <w:p w:rsidR="00AB704C" w:rsidRDefault="004E66C6" w:rsidP="00AB704C">
      <w:r>
        <w:t xml:space="preserve">Termín: </w:t>
      </w:r>
      <w:proofErr w:type="gramStart"/>
      <w:r>
        <w:t>31</w:t>
      </w:r>
      <w:r w:rsidR="00F178E5">
        <w:t>.</w:t>
      </w:r>
      <w:r>
        <w:t xml:space="preserve"> 8.  –  4. 9</w:t>
      </w:r>
      <w:r w:rsidR="008D15C8">
        <w:t>. 2020</w:t>
      </w:r>
      <w:proofErr w:type="gramEnd"/>
    </w:p>
    <w:p w:rsidR="00AB704C" w:rsidRDefault="004E66C6" w:rsidP="00AB704C">
      <w:r>
        <w:t>Jméno a příjmení</w:t>
      </w:r>
      <w:r w:rsidR="00AB704C">
        <w:t>:…………………………………………………………</w:t>
      </w:r>
      <w:r w:rsidR="008D15C8">
        <w:t>…………………………………………………………….</w:t>
      </w:r>
    </w:p>
    <w:p w:rsidR="00AB704C" w:rsidRDefault="008A3D44" w:rsidP="00AB704C">
      <w:r>
        <w:t>Adresa</w:t>
      </w:r>
      <w:r w:rsidR="00AB704C">
        <w:t>:……………………………………</w:t>
      </w:r>
      <w:r w:rsidR="008D15C8">
        <w:t>…………………………………………………………………………</w:t>
      </w:r>
      <w:r w:rsidR="00AB704C">
        <w:t>PSČ:….……………………</w:t>
      </w:r>
      <w:r w:rsidR="008D15C8">
        <w:t>.</w:t>
      </w:r>
    </w:p>
    <w:p w:rsidR="00AB704C" w:rsidRDefault="00AB704C" w:rsidP="00AB704C">
      <w:r>
        <w:t>E-mail:…………………………………………………………………Mobil:………………………………………………………………</w:t>
      </w:r>
      <w:proofErr w:type="gramStart"/>
      <w:r>
        <w:t>…..</w:t>
      </w:r>
      <w:proofErr w:type="gramEnd"/>
    </w:p>
    <w:p w:rsidR="007B6B53" w:rsidRDefault="007B6B53" w:rsidP="00AB704C">
      <w:r>
        <w:t>Program</w:t>
      </w:r>
      <w:r w:rsidR="00104642">
        <w:t xml:space="preserve"> denně od 9</w:t>
      </w:r>
      <w:r w:rsidR="00AB704C">
        <w:t>:</w:t>
      </w:r>
      <w:r w:rsidR="00104642">
        <w:t>00 do 15:30</w:t>
      </w:r>
      <w:r w:rsidR="00AB704C">
        <w:t xml:space="preserve"> </w:t>
      </w:r>
    </w:p>
    <w:p w:rsidR="007B6B53" w:rsidRDefault="007B6B53" w:rsidP="007B6B53">
      <w:pPr>
        <w:pStyle w:val="Odstavecseseznamem"/>
        <w:numPr>
          <w:ilvl w:val="0"/>
          <w:numId w:val="2"/>
        </w:numPr>
      </w:pPr>
      <w:r>
        <w:t>2 – 3 tanečních hodin denně s </w:t>
      </w:r>
      <w:proofErr w:type="spellStart"/>
      <w:r>
        <w:t>Tomem</w:t>
      </w:r>
      <w:proofErr w:type="spellEnd"/>
    </w:p>
    <w:p w:rsidR="007B6B53" w:rsidRDefault="007B6B53" w:rsidP="007B6B53">
      <w:pPr>
        <w:pStyle w:val="Odstavecseseznamem"/>
        <w:numPr>
          <w:ilvl w:val="0"/>
          <w:numId w:val="2"/>
        </w:numPr>
      </w:pPr>
      <w:r>
        <w:t>obědy (polévka, oběd a dezert bez nápoje) v restauraci U Zlatého býka</w:t>
      </w:r>
    </w:p>
    <w:p w:rsidR="007B6B53" w:rsidRDefault="007B6B53" w:rsidP="007B6B53">
      <w:pPr>
        <w:pStyle w:val="Odstavecseseznamem"/>
        <w:numPr>
          <w:ilvl w:val="0"/>
          <w:numId w:val="2"/>
        </w:numPr>
      </w:pPr>
      <w:r>
        <w:t>líčení s vizážistkou</w:t>
      </w:r>
    </w:p>
    <w:p w:rsidR="007B6B53" w:rsidRDefault="007B6B53" w:rsidP="007B6B53">
      <w:pPr>
        <w:pStyle w:val="Odstavecseseznamem"/>
        <w:numPr>
          <w:ilvl w:val="0"/>
          <w:numId w:val="2"/>
        </w:numPr>
      </w:pPr>
      <w:r>
        <w:t>výuka výrobků z </w:t>
      </w:r>
      <w:proofErr w:type="spellStart"/>
      <w:r>
        <w:t>pedigu</w:t>
      </w:r>
      <w:proofErr w:type="spellEnd"/>
      <w:r>
        <w:t xml:space="preserve"> s Monikou</w:t>
      </w:r>
    </w:p>
    <w:p w:rsidR="007B6B53" w:rsidRDefault="007B6B53" w:rsidP="007B6B53">
      <w:pPr>
        <w:pStyle w:val="Odstavecseseznamem"/>
        <w:numPr>
          <w:ilvl w:val="0"/>
          <w:numId w:val="2"/>
        </w:numPr>
      </w:pPr>
      <w:r>
        <w:t xml:space="preserve">1x cvičení s fyzioterapeutkou Janou </w:t>
      </w:r>
      <w:proofErr w:type="spellStart"/>
      <w:r>
        <w:t>Chválovou</w:t>
      </w:r>
      <w:proofErr w:type="spellEnd"/>
    </w:p>
    <w:p w:rsidR="007B6B53" w:rsidRDefault="007B6B53" w:rsidP="007B6B53">
      <w:pPr>
        <w:pStyle w:val="Odstavecseseznamem"/>
        <w:numPr>
          <w:ilvl w:val="0"/>
          <w:numId w:val="2"/>
        </w:numPr>
      </w:pPr>
      <w:r>
        <w:t>posezení nad knihou</w:t>
      </w:r>
    </w:p>
    <w:p w:rsidR="007B6B53" w:rsidRDefault="007B6B53" w:rsidP="007B6B53">
      <w:pPr>
        <w:pStyle w:val="Odstavecseseznamem"/>
        <w:numPr>
          <w:ilvl w:val="0"/>
          <w:numId w:val="2"/>
        </w:numPr>
      </w:pPr>
      <w:r>
        <w:t>posezení se zajímavým hostem</w:t>
      </w:r>
    </w:p>
    <w:p w:rsidR="00E36B90" w:rsidRDefault="00E36B90" w:rsidP="007B6B53">
      <w:pPr>
        <w:pStyle w:val="Odstavecseseznamem"/>
        <w:numPr>
          <w:ilvl w:val="0"/>
          <w:numId w:val="2"/>
        </w:numPr>
      </w:pPr>
      <w:r>
        <w:t>hry na trénování paměti</w:t>
      </w:r>
    </w:p>
    <w:p w:rsidR="007B6B53" w:rsidRDefault="009756AD" w:rsidP="00104642">
      <w:pPr>
        <w:ind w:left="360"/>
      </w:pPr>
      <w:r>
        <w:t xml:space="preserve">Cena za týden </w:t>
      </w:r>
      <w:r w:rsidR="007B6B53">
        <w:t>– 2600,-</w:t>
      </w:r>
      <w:r>
        <w:t xml:space="preserve"> </w:t>
      </w:r>
    </w:p>
    <w:p w:rsidR="007B6B53" w:rsidRPr="00104642" w:rsidRDefault="00104642" w:rsidP="00AB704C">
      <w:pPr>
        <w:rPr>
          <w:b/>
        </w:rPr>
      </w:pPr>
      <w:r w:rsidRPr="00104642">
        <w:rPr>
          <w:b/>
        </w:rPr>
        <w:t>Přihlášení do 23. 8. 2020</w:t>
      </w:r>
    </w:p>
    <w:p w:rsidR="00AB704C" w:rsidRDefault="008D15C8" w:rsidP="00AB704C">
      <w:r>
        <w:t>Z</w:t>
      </w:r>
      <w:r w:rsidR="00104642">
        <w:t>působ úhrady: do 23</w:t>
      </w:r>
      <w:r>
        <w:t>.</w:t>
      </w:r>
      <w:r w:rsidR="00104642">
        <w:t xml:space="preserve"> 8</w:t>
      </w:r>
      <w:r>
        <w:t>.</w:t>
      </w:r>
      <w:r w:rsidR="00104642">
        <w:t xml:space="preserve"> </w:t>
      </w:r>
      <w:r>
        <w:t>2020</w:t>
      </w:r>
      <w:r w:rsidR="00AB704C">
        <w:t xml:space="preserve"> - </w:t>
      </w:r>
      <w:r>
        <w:t>na</w:t>
      </w:r>
      <w:r w:rsidR="00AB704C">
        <w:t xml:space="preserve"> BÚ: </w:t>
      </w:r>
      <w:proofErr w:type="gramStart"/>
      <w:r>
        <w:t xml:space="preserve">168432608/0300, </w:t>
      </w:r>
      <w:r w:rsidR="007B6B53">
        <w:t xml:space="preserve"> POZN.</w:t>
      </w:r>
      <w:proofErr w:type="gramEnd"/>
      <w:r w:rsidR="007B6B53">
        <w:t>: jméno účastníka</w:t>
      </w:r>
    </w:p>
    <w:p w:rsidR="00104642" w:rsidRDefault="00104642" w:rsidP="007B6B53"/>
    <w:p w:rsidR="007B6B53" w:rsidRDefault="007B6B53" w:rsidP="007B6B53">
      <w:r>
        <w:t xml:space="preserve">Souhlasím se zpracováním osobních údajů podle zákona č. 101/2000 </w:t>
      </w:r>
      <w:proofErr w:type="gramStart"/>
      <w:r>
        <w:t>SB..§ 5, odst.</w:t>
      </w:r>
      <w:proofErr w:type="gramEnd"/>
      <w:r>
        <w:t xml:space="preserve">2 a 5. Souhlasím s tím, že mnou poskytnuté údaje použije pořadatel pouze pro vnitřní potřebu zejména k evidenčním a statistickým účelům. Souhlasím s uveřejněním fotografií na propagačních materiálech. </w:t>
      </w:r>
    </w:p>
    <w:p w:rsidR="007B6B53" w:rsidRDefault="007B6B53" w:rsidP="00AB704C"/>
    <w:p w:rsidR="00132BFF" w:rsidRDefault="00F178E5" w:rsidP="00AB704C">
      <w:r>
        <w:t>V…………………………………………………… Datum………………………………………………………………….</w:t>
      </w:r>
    </w:p>
    <w:p w:rsidR="00104642" w:rsidRPr="00C42693" w:rsidRDefault="00104642" w:rsidP="00AB704C">
      <w:proofErr w:type="gramStart"/>
      <w:r>
        <w:t xml:space="preserve">Podpis </w:t>
      </w:r>
      <w:r w:rsidR="00AB704C">
        <w:t xml:space="preserve"> …</w:t>
      </w:r>
      <w:proofErr w:type="gramEnd"/>
      <w:r w:rsidR="00AB704C">
        <w:t>……………………………………………………………</w:t>
      </w:r>
    </w:p>
    <w:p w:rsidR="003C18F6" w:rsidRDefault="003C18F6" w:rsidP="00AB704C">
      <w:pPr>
        <w:rPr>
          <w:u w:val="single"/>
        </w:rPr>
      </w:pPr>
    </w:p>
    <w:p w:rsidR="00AB704C" w:rsidRPr="002B0458" w:rsidRDefault="00AB704C" w:rsidP="00AB704C">
      <w:pPr>
        <w:rPr>
          <w:u w:val="single"/>
        </w:rPr>
      </w:pPr>
      <w:r w:rsidRPr="002B0458">
        <w:rPr>
          <w:u w:val="single"/>
        </w:rPr>
        <w:lastRenderedPageBreak/>
        <w:t>PRAKTICKÉ INFORMACE</w:t>
      </w:r>
    </w:p>
    <w:p w:rsidR="00104642" w:rsidRDefault="00104642" w:rsidP="00AB704C">
      <w:pPr>
        <w:rPr>
          <w:rFonts w:cstheme="minorHAnsi"/>
          <w:color w:val="222222"/>
          <w:shd w:val="clear" w:color="auto" w:fill="FFFFFF"/>
        </w:rPr>
      </w:pPr>
      <w:r>
        <w:t xml:space="preserve">Začínáme každý den v tančírně TCS Louisiana, </w:t>
      </w:r>
      <w:r w:rsidRPr="00132BFF">
        <w:rPr>
          <w:rFonts w:cstheme="minorHAnsi"/>
          <w:color w:val="222222"/>
          <w:shd w:val="clear" w:color="auto" w:fill="FFFFFF"/>
        </w:rPr>
        <w:t>U Vodárny 2382, 397 01 Písek</w:t>
      </w:r>
      <w:r>
        <w:rPr>
          <w:rFonts w:cstheme="minorHAnsi"/>
          <w:color w:val="222222"/>
          <w:shd w:val="clear" w:color="auto" w:fill="FFFFFF"/>
        </w:rPr>
        <w:t xml:space="preserve"> (vchod z ulice naproti parkovišti u ubytovny </w:t>
      </w:r>
      <w:proofErr w:type="spellStart"/>
      <w:r>
        <w:rPr>
          <w:rFonts w:cstheme="minorHAnsi"/>
          <w:color w:val="222222"/>
          <w:shd w:val="clear" w:color="auto" w:fill="FFFFFF"/>
        </w:rPr>
        <w:t>Jitexu</w:t>
      </w:r>
      <w:proofErr w:type="spellEnd"/>
      <w:r>
        <w:rPr>
          <w:rFonts w:cstheme="minorHAnsi"/>
          <w:color w:val="222222"/>
          <w:shd w:val="clear" w:color="auto" w:fill="FFFFFF"/>
        </w:rPr>
        <w:t>)</w:t>
      </w:r>
    </w:p>
    <w:p w:rsidR="00104642" w:rsidRDefault="00104642" w:rsidP="00AB704C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Doporučujeme pohodlné oblečení a obuv s nečernící podrážkou na cvičení a taneční hodiny.</w:t>
      </w:r>
    </w:p>
    <w:p w:rsidR="00104642" w:rsidRDefault="00104642" w:rsidP="00AB704C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Posezení nad knihou a se zajímavým hostem bude probíhat v salonku restaurace U Zlatého býka.</w:t>
      </w:r>
    </w:p>
    <w:p w:rsidR="00104642" w:rsidRDefault="00104642" w:rsidP="00AB704C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Pro výrobu výrobků s </w:t>
      </w:r>
      <w:proofErr w:type="spellStart"/>
      <w:r>
        <w:rPr>
          <w:rFonts w:cstheme="minorHAnsi"/>
          <w:color w:val="222222"/>
          <w:shd w:val="clear" w:color="auto" w:fill="FFFFFF"/>
        </w:rPr>
        <w:t>pedigu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budete potřebovat vlastní ručník. Materiál pro výrobu a lektor je v ceně.</w:t>
      </w:r>
    </w:p>
    <w:p w:rsidR="00104642" w:rsidRDefault="00104642" w:rsidP="00AB704C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Obědy každý den v restauraci U Zlatého býka. Cena oběda nezahrnuje nápoje.</w:t>
      </w:r>
    </w:p>
    <w:p w:rsidR="00104642" w:rsidRDefault="00104642" w:rsidP="00AB704C">
      <w:pPr>
        <w:rPr>
          <w:rFonts w:cstheme="minorHAnsi"/>
          <w:color w:val="222222"/>
          <w:shd w:val="clear" w:color="auto" w:fill="FFFFFF"/>
        </w:rPr>
      </w:pPr>
    </w:p>
    <w:p w:rsidR="00C42693" w:rsidRDefault="00C42693" w:rsidP="0010464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6FFF2"/>
        </w:rPr>
        <w:t xml:space="preserve">Více informací </w:t>
      </w:r>
      <w:r w:rsidR="00104642">
        <w:rPr>
          <w:rFonts w:ascii="Helvetica" w:hAnsi="Helvetica" w:cs="Helvetica"/>
          <w:color w:val="000000"/>
          <w:sz w:val="20"/>
          <w:szCs w:val="20"/>
          <w:shd w:val="clear" w:color="auto" w:fill="F6FFF2"/>
        </w:rPr>
        <w:t>v </w:t>
      </w:r>
      <w:proofErr w:type="gramStart"/>
      <w:r w:rsidR="00104642">
        <w:rPr>
          <w:rFonts w:ascii="Arial" w:hAnsi="Arial" w:cs="Arial"/>
          <w:color w:val="000000"/>
          <w:sz w:val="20"/>
          <w:szCs w:val="20"/>
        </w:rPr>
        <w:t>Senior</w:t>
      </w:r>
      <w:proofErr w:type="gramEnd"/>
      <w:r w:rsidR="00104642">
        <w:rPr>
          <w:rFonts w:ascii="Arial" w:hAnsi="Arial" w:cs="Arial"/>
          <w:color w:val="000000"/>
          <w:sz w:val="20"/>
          <w:szCs w:val="20"/>
        </w:rPr>
        <w:t xml:space="preserve"> pointu - přízemí Divadla Fráni Šrámka, v Tylově ulici 69 </w:t>
      </w:r>
    </w:p>
    <w:p w:rsidR="00104642" w:rsidRDefault="00C42693" w:rsidP="00104642">
      <w:r>
        <w:rPr>
          <w:rFonts w:ascii="Arial" w:hAnsi="Arial" w:cs="Arial"/>
          <w:color w:val="000000"/>
          <w:sz w:val="20"/>
          <w:szCs w:val="20"/>
        </w:rPr>
        <w:t xml:space="preserve">Přihlášky </w:t>
      </w:r>
      <w:r w:rsidR="00104642">
        <w:rPr>
          <w:rFonts w:ascii="Arial" w:hAnsi="Arial" w:cs="Arial"/>
          <w:color w:val="000000"/>
          <w:sz w:val="20"/>
          <w:szCs w:val="20"/>
        </w:rPr>
        <w:t>na tel. Tom Dvořák – 603 884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104642">
        <w:rPr>
          <w:rFonts w:ascii="Arial" w:hAnsi="Arial" w:cs="Arial"/>
          <w:color w:val="000000"/>
          <w:sz w:val="20"/>
          <w:szCs w:val="20"/>
        </w:rPr>
        <w:t>236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AC562A">
        <w:rPr>
          <w:rFonts w:ascii="Arial" w:hAnsi="Arial" w:cs="Arial"/>
          <w:b/>
          <w:color w:val="000000"/>
          <w:sz w:val="20"/>
          <w:szCs w:val="20"/>
        </w:rPr>
        <w:t>tomass10.dvorak@gmail.com</w:t>
      </w:r>
    </w:p>
    <w:sectPr w:rsidR="00104642" w:rsidSect="00ED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6826"/>
    <w:multiLevelType w:val="hybridMultilevel"/>
    <w:tmpl w:val="AEEAB2B8"/>
    <w:lvl w:ilvl="0" w:tplc="3B7EAB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951D3"/>
    <w:multiLevelType w:val="hybridMultilevel"/>
    <w:tmpl w:val="15AA88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704C"/>
    <w:rsid w:val="00104642"/>
    <w:rsid w:val="00132BFF"/>
    <w:rsid w:val="00216F7D"/>
    <w:rsid w:val="002B0458"/>
    <w:rsid w:val="002B080F"/>
    <w:rsid w:val="003345D6"/>
    <w:rsid w:val="003C18F6"/>
    <w:rsid w:val="004E66C6"/>
    <w:rsid w:val="005A7F9A"/>
    <w:rsid w:val="006B72A5"/>
    <w:rsid w:val="007605DA"/>
    <w:rsid w:val="007B6B53"/>
    <w:rsid w:val="00802308"/>
    <w:rsid w:val="008A3D44"/>
    <w:rsid w:val="008D15C8"/>
    <w:rsid w:val="008E08C2"/>
    <w:rsid w:val="009756AD"/>
    <w:rsid w:val="00AB704C"/>
    <w:rsid w:val="00AC562A"/>
    <w:rsid w:val="00C42693"/>
    <w:rsid w:val="00C70775"/>
    <w:rsid w:val="00CD15E0"/>
    <w:rsid w:val="00E36B90"/>
    <w:rsid w:val="00ED58CB"/>
    <w:rsid w:val="00F178E5"/>
    <w:rsid w:val="00FA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8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7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user</cp:lastModifiedBy>
  <cp:revision>2</cp:revision>
  <cp:lastPrinted>2020-07-06T14:18:00Z</cp:lastPrinted>
  <dcterms:created xsi:type="dcterms:W3CDTF">2020-07-21T05:47:00Z</dcterms:created>
  <dcterms:modified xsi:type="dcterms:W3CDTF">2020-07-21T05:47:00Z</dcterms:modified>
</cp:coreProperties>
</file>