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94" w:rsidRDefault="00591C94"/>
    <w:p w:rsidR="00B37DDE" w:rsidRPr="00B37DDE" w:rsidRDefault="008815D8" w:rsidP="00B37DDE">
      <w:pPr>
        <w:pStyle w:val="Bezmezer"/>
        <w:jc w:val="center"/>
        <w:rPr>
          <w:rFonts w:cstheme="minorHAnsi"/>
          <w:b/>
          <w:sz w:val="32"/>
          <w:szCs w:val="32"/>
        </w:rPr>
      </w:pPr>
      <w:r w:rsidRPr="00B37DDE">
        <w:rPr>
          <w:rFonts w:cstheme="minorHAnsi"/>
          <w:b/>
          <w:sz w:val="32"/>
          <w:szCs w:val="32"/>
        </w:rPr>
        <w:t>ZÁVAZNÁ PŘIHLÁŠKA DO TANEČNÍCH KURZŮ</w:t>
      </w:r>
    </w:p>
    <w:p w:rsidR="008815D8" w:rsidRDefault="00B37DDE" w:rsidP="00B37DDE">
      <w:pPr>
        <w:pStyle w:val="Bezmezer"/>
        <w:jc w:val="center"/>
        <w:rPr>
          <w:rFonts w:cstheme="minorHAnsi"/>
          <w:b/>
          <w:sz w:val="32"/>
          <w:szCs w:val="32"/>
        </w:rPr>
      </w:pPr>
      <w:r w:rsidRPr="00B37DDE">
        <w:rPr>
          <w:rFonts w:cstheme="minorHAnsi"/>
          <w:b/>
          <w:sz w:val="32"/>
          <w:szCs w:val="32"/>
        </w:rPr>
        <w:t>A VÝUKY SPOLEČENSKÉHO CHOVÁNÍ</w:t>
      </w:r>
      <w:r w:rsidR="008815D8" w:rsidRPr="00B37DDE">
        <w:rPr>
          <w:rFonts w:cstheme="minorHAnsi"/>
          <w:b/>
          <w:sz w:val="32"/>
          <w:szCs w:val="32"/>
        </w:rPr>
        <w:t xml:space="preserve"> 202</w:t>
      </w:r>
      <w:r w:rsidR="00C002DB">
        <w:rPr>
          <w:rFonts w:cstheme="minorHAnsi"/>
          <w:b/>
          <w:sz w:val="32"/>
          <w:szCs w:val="32"/>
        </w:rPr>
        <w:t>4</w:t>
      </w:r>
    </w:p>
    <w:p w:rsidR="00B37DDE" w:rsidRPr="00B37DDE" w:rsidRDefault="00B37DDE" w:rsidP="00B37DDE">
      <w:pPr>
        <w:pStyle w:val="Bezmezer"/>
        <w:jc w:val="center"/>
        <w:rPr>
          <w:rFonts w:cstheme="minorHAnsi"/>
          <w:b/>
          <w:sz w:val="32"/>
          <w:szCs w:val="32"/>
        </w:rPr>
      </w:pPr>
    </w:p>
    <w:p w:rsidR="008815D8" w:rsidRPr="004B51A1" w:rsidRDefault="008815D8" w:rsidP="004B51A1">
      <w:pPr>
        <w:pStyle w:val="Bezmezer"/>
        <w:jc w:val="center"/>
        <w:rPr>
          <w:b/>
          <w:sz w:val="24"/>
          <w:szCs w:val="24"/>
        </w:rPr>
      </w:pPr>
      <w:r w:rsidRPr="004B51A1">
        <w:rPr>
          <w:b/>
          <w:sz w:val="24"/>
          <w:szCs w:val="24"/>
        </w:rPr>
        <w:t xml:space="preserve">číslo </w:t>
      </w:r>
      <w:proofErr w:type="gramStart"/>
      <w:r w:rsidRPr="004B51A1">
        <w:rPr>
          <w:b/>
          <w:sz w:val="24"/>
          <w:szCs w:val="24"/>
        </w:rPr>
        <w:t>přihlášky:      …</w:t>
      </w:r>
      <w:proofErr w:type="gramEnd"/>
      <w:r w:rsidRPr="004B51A1">
        <w:rPr>
          <w:b/>
          <w:sz w:val="24"/>
          <w:szCs w:val="24"/>
        </w:rPr>
        <w:t>………../202</w:t>
      </w:r>
      <w:r w:rsidR="00C002DB">
        <w:rPr>
          <w:b/>
          <w:sz w:val="24"/>
          <w:szCs w:val="24"/>
        </w:rPr>
        <w:t>4</w:t>
      </w:r>
    </w:p>
    <w:p w:rsidR="008815D8" w:rsidRDefault="008815D8" w:rsidP="004B51A1">
      <w:pPr>
        <w:pStyle w:val="Bezmezer"/>
        <w:jc w:val="center"/>
      </w:pPr>
      <w:r w:rsidRPr="008815D8">
        <w:t>(číslo přihlášky vyplní CKMP Písek)</w:t>
      </w:r>
    </w:p>
    <w:p w:rsidR="008815D8" w:rsidRDefault="008815D8" w:rsidP="008815D8">
      <w:pPr>
        <w:jc w:val="center"/>
      </w:pPr>
    </w:p>
    <w:p w:rsidR="008815D8" w:rsidRDefault="008815D8" w:rsidP="008815D8">
      <w:pPr>
        <w:rPr>
          <w:b/>
        </w:rPr>
      </w:pPr>
      <w:r w:rsidRPr="008815D8">
        <w:rPr>
          <w:b/>
        </w:rPr>
        <w:t>Pořadatel:</w:t>
      </w:r>
      <w:r w:rsidRPr="008815D8">
        <w:rPr>
          <w:b/>
        </w:rPr>
        <w:tab/>
        <w:t>Centrum kultury města Písek</w:t>
      </w:r>
    </w:p>
    <w:p w:rsidR="008815D8" w:rsidRDefault="008815D8" w:rsidP="008815D8">
      <w:pPr>
        <w:rPr>
          <w:b/>
        </w:rPr>
      </w:pPr>
      <w:r>
        <w:rPr>
          <w:b/>
        </w:rPr>
        <w:t xml:space="preserve">Údaje o tanečníkovi/tanečnici: </w:t>
      </w:r>
      <w:r>
        <w:rPr>
          <w:b/>
        </w:rPr>
        <w:tab/>
        <w:t>(hůlkovým písmem, čitelně)</w:t>
      </w:r>
    </w:p>
    <w:p w:rsidR="008815D8" w:rsidRDefault="008815D8" w:rsidP="008815D8">
      <w:pPr>
        <w:rPr>
          <w:b/>
        </w:rPr>
      </w:pPr>
    </w:p>
    <w:p w:rsidR="00BC669A" w:rsidRDefault="008815D8" w:rsidP="008815D8">
      <w:pPr>
        <w:rPr>
          <w:b/>
        </w:rPr>
      </w:pPr>
      <w:r>
        <w:rPr>
          <w:b/>
        </w:rPr>
        <w:t xml:space="preserve">Jméno </w:t>
      </w:r>
      <w:r w:rsidR="00BC669A">
        <w:rPr>
          <w:b/>
        </w:rPr>
        <w:t>tanečníka/tanečnice</w:t>
      </w:r>
      <w:r w:rsidR="00BC669A">
        <w:rPr>
          <w:b/>
        </w:rPr>
        <w:tab/>
      </w:r>
      <w:r w:rsidR="00BC669A">
        <w:rPr>
          <w:b/>
        </w:rPr>
        <w:tab/>
        <w:t>_________________________________</w:t>
      </w:r>
    </w:p>
    <w:p w:rsidR="008815D8" w:rsidRDefault="00BC669A" w:rsidP="008815D8">
      <w:pPr>
        <w:rPr>
          <w:b/>
        </w:rPr>
      </w:pPr>
      <w:r>
        <w:rPr>
          <w:b/>
        </w:rPr>
        <w:t>P</w:t>
      </w:r>
      <w:r w:rsidR="008815D8">
        <w:rPr>
          <w:b/>
        </w:rPr>
        <w:t>říjmení tanečníka/tanečnice</w:t>
      </w:r>
      <w:r w:rsidR="00A35E32">
        <w:rPr>
          <w:b/>
        </w:rPr>
        <w:t xml:space="preserve"> </w:t>
      </w:r>
      <w:r w:rsidR="00A35E32">
        <w:rPr>
          <w:b/>
        </w:rPr>
        <w:tab/>
      </w:r>
      <w:r w:rsidR="00A35E32">
        <w:rPr>
          <w:b/>
        </w:rPr>
        <w:tab/>
      </w:r>
      <w:r w:rsidR="008815D8">
        <w:rPr>
          <w:b/>
        </w:rPr>
        <w:t>_________________________________</w:t>
      </w:r>
    </w:p>
    <w:p w:rsidR="00372A5F" w:rsidRDefault="00372A5F" w:rsidP="00372A5F">
      <w:pPr>
        <w:ind w:left="708" w:hanging="708"/>
        <w:rPr>
          <w:b/>
        </w:rPr>
      </w:pPr>
      <w:r>
        <w:rPr>
          <w:b/>
        </w:rPr>
        <w:t>Telefon</w:t>
      </w:r>
      <w:r w:rsidR="00903130">
        <w:rPr>
          <w:b/>
        </w:rPr>
        <w:t>ické</w:t>
      </w:r>
      <w:r>
        <w:rPr>
          <w:b/>
        </w:rPr>
        <w:t xml:space="preserve"> </w:t>
      </w:r>
      <w:r w:rsidR="00B37DDE">
        <w:rPr>
          <w:b/>
        </w:rPr>
        <w:t xml:space="preserve">spojení na </w:t>
      </w:r>
      <w:r>
        <w:rPr>
          <w:b/>
        </w:rPr>
        <w:t>rodiče</w:t>
      </w:r>
      <w:r w:rsidR="00A35E32">
        <w:rPr>
          <w:b/>
        </w:rPr>
        <w:t xml:space="preserve"> </w:t>
      </w:r>
      <w:r w:rsidR="00A35E32">
        <w:rPr>
          <w:b/>
        </w:rPr>
        <w:tab/>
      </w:r>
      <w:r w:rsidR="00A35E32">
        <w:rPr>
          <w:b/>
        </w:rPr>
        <w:tab/>
        <w:t>______</w:t>
      </w:r>
      <w:r>
        <w:rPr>
          <w:b/>
        </w:rPr>
        <w:t>___________________________</w:t>
      </w:r>
    </w:p>
    <w:p w:rsidR="00372A5F" w:rsidRDefault="00372A5F" w:rsidP="00372A5F">
      <w:pPr>
        <w:ind w:left="708" w:hanging="708"/>
        <w:rPr>
          <w:b/>
        </w:rPr>
      </w:pPr>
    </w:p>
    <w:p w:rsidR="00372A5F" w:rsidRPr="00A35E32" w:rsidRDefault="00372A5F" w:rsidP="00A35E32">
      <w:pPr>
        <w:jc w:val="both"/>
      </w:pPr>
      <w:r w:rsidRPr="00A35E32">
        <w:t xml:space="preserve">Cena kurzovného je 2.400 Kč za 10 lekcí, </w:t>
      </w:r>
      <w:proofErr w:type="spellStart"/>
      <w:r w:rsidRPr="00A35E32">
        <w:t>gardenka</w:t>
      </w:r>
      <w:proofErr w:type="spellEnd"/>
      <w:r w:rsidRPr="00A35E32">
        <w:t xml:space="preserve"> 500 Kč. K jedné průkazce tanečníka je možné koupi</w:t>
      </w:r>
      <w:r w:rsidR="00A35E32">
        <w:t>t</w:t>
      </w:r>
      <w:r w:rsidRPr="00A35E32">
        <w:t xml:space="preserve"> pouze jednu  </w:t>
      </w:r>
      <w:proofErr w:type="spellStart"/>
      <w:r w:rsidRPr="00A35E32">
        <w:t>gardenku</w:t>
      </w:r>
      <w:proofErr w:type="spellEnd"/>
      <w:r w:rsidRPr="00A35E32">
        <w:t>. Vstupné na každou jednotlivou lekci je možné zakoupit za 100 Kč.</w:t>
      </w:r>
    </w:p>
    <w:p w:rsidR="00372A5F" w:rsidRPr="00A35E32" w:rsidRDefault="00372A5F" w:rsidP="00A35E32">
      <w:pPr>
        <w:jc w:val="both"/>
      </w:pPr>
      <w:r w:rsidRPr="00A35E32">
        <w:t>Vyplněnou přihlášku na taneční kur</w:t>
      </w:r>
      <w:r w:rsidR="00012CE3">
        <w:t>z</w:t>
      </w:r>
      <w:r w:rsidRPr="00A35E32">
        <w:t xml:space="preserve"> přinese </w:t>
      </w:r>
      <w:r w:rsidRPr="00903130">
        <w:rPr>
          <w:b/>
          <w:u w:val="single"/>
        </w:rPr>
        <w:t>pouze tanečník/tanečnice</w:t>
      </w:r>
      <w:r w:rsidRPr="00A35E32">
        <w:t xml:space="preserve"> dne </w:t>
      </w:r>
      <w:proofErr w:type="gramStart"/>
      <w:r w:rsidRPr="00A35E32">
        <w:t>2</w:t>
      </w:r>
      <w:r w:rsidR="00C002DB">
        <w:t>0</w:t>
      </w:r>
      <w:r w:rsidRPr="00A35E32">
        <w:t>.03.202</w:t>
      </w:r>
      <w:r w:rsidR="00C002DB">
        <w:t>4</w:t>
      </w:r>
      <w:proofErr w:type="gramEnd"/>
      <w:r w:rsidRPr="00A35E32">
        <w:t xml:space="preserve"> </w:t>
      </w:r>
      <w:r w:rsidR="00B37DDE">
        <w:t>od</w:t>
      </w:r>
      <w:r w:rsidRPr="00A35E32">
        <w:t> 1</w:t>
      </w:r>
      <w:r w:rsidR="00C002DB">
        <w:t>7</w:t>
      </w:r>
      <w:r w:rsidRPr="00A35E32">
        <w:t xml:space="preserve"> hodin do sálu kulturního domu v Písku – </w:t>
      </w:r>
      <w:r w:rsidRPr="00C002DB">
        <w:rPr>
          <w:b/>
        </w:rPr>
        <w:t>vstup zahradou</w:t>
      </w:r>
      <w:r w:rsidRPr="00A35E32">
        <w:t>, kde bude zaměstnancem CKMP přijata a potvrzena.</w:t>
      </w:r>
    </w:p>
    <w:p w:rsidR="00372A5F" w:rsidRPr="00A35E32" w:rsidRDefault="00372A5F" w:rsidP="00A35E32">
      <w:pPr>
        <w:jc w:val="both"/>
      </w:pPr>
      <w:r w:rsidRPr="00A35E32">
        <w:t>Od</w:t>
      </w:r>
      <w:r w:rsidR="00B37DDE">
        <w:t>e</w:t>
      </w:r>
      <w:r w:rsidRPr="00A35E32">
        <w:t xml:space="preserve"> dne </w:t>
      </w:r>
      <w:proofErr w:type="gramStart"/>
      <w:r w:rsidRPr="00A35E32">
        <w:t>2</w:t>
      </w:r>
      <w:r w:rsidR="00C002DB">
        <w:t>2</w:t>
      </w:r>
      <w:r w:rsidRPr="00A35E32">
        <w:t>.03.202</w:t>
      </w:r>
      <w:r w:rsidR="00C002DB">
        <w:t>4</w:t>
      </w:r>
      <w:proofErr w:type="gramEnd"/>
      <w:r w:rsidRPr="00A35E32">
        <w:t xml:space="preserve"> do </w:t>
      </w:r>
      <w:r w:rsidR="00C002DB">
        <w:t>28</w:t>
      </w:r>
      <w:r w:rsidRPr="00A35E32">
        <w:t>.03.202</w:t>
      </w:r>
      <w:r w:rsidR="00C002DB">
        <w:t>4</w:t>
      </w:r>
      <w:r w:rsidRPr="00A35E32">
        <w:t xml:space="preserve"> bude nutné uhradit kurzovné na pokladně kulturního domu v Písku, pokladní doba  8.00 hodin – 16.00 hodin v pracovní dny. Po úhradě kurzovného účastníci kurzu obdrží průkazku do tanečních</w:t>
      </w:r>
      <w:r w:rsidR="004141EA" w:rsidRPr="00A35E32">
        <w:t>.</w:t>
      </w:r>
    </w:p>
    <w:p w:rsidR="00BA2C04" w:rsidRPr="00A35E32" w:rsidRDefault="00BA2C04" w:rsidP="00A35E32">
      <w:pPr>
        <w:jc w:val="both"/>
      </w:pPr>
      <w:r w:rsidRPr="00A35E32">
        <w:t xml:space="preserve">Taneční kurzy budou probíhat od </w:t>
      </w:r>
      <w:r w:rsidR="00012CE3">
        <w:t xml:space="preserve">září </w:t>
      </w:r>
      <w:r w:rsidRPr="00A35E32">
        <w:t xml:space="preserve">do </w:t>
      </w:r>
      <w:r w:rsidR="00012CE3">
        <w:t xml:space="preserve">listopadu, příp. prosince </w:t>
      </w:r>
      <w:r w:rsidRPr="00A35E32">
        <w:t>202</w:t>
      </w:r>
      <w:r w:rsidR="00C002DB">
        <w:t>4</w:t>
      </w:r>
      <w:r w:rsidRPr="00A35E32">
        <w:t xml:space="preserve"> (základní lekce</w:t>
      </w:r>
      <w:r w:rsidR="00BC669A">
        <w:t xml:space="preserve"> </w:t>
      </w:r>
      <w:r w:rsidRPr="00A35E32">
        <w:t>od 19.00 do 21.30, prodloužené od 19.00 – 22.00</w:t>
      </w:r>
      <w:r w:rsidR="00903130">
        <w:t>, věneček od 19.00 – 24</w:t>
      </w:r>
      <w:r w:rsidR="00903130" w:rsidRPr="00A35E32">
        <w:t>.00</w:t>
      </w:r>
      <w:r w:rsidRPr="00A35E32">
        <w:t>).</w:t>
      </w:r>
      <w:r w:rsidR="00903130">
        <w:t xml:space="preserve"> Vstupenky na věneček nejsou v ceně kurzovného, je nutno je zakoupit zvlášť, cena je 100 Kč za osobu.</w:t>
      </w:r>
    </w:p>
    <w:p w:rsidR="00BC669A" w:rsidRDefault="00BA2C04" w:rsidP="00BC669A">
      <w:pPr>
        <w:spacing w:after="0" w:line="240" w:lineRule="auto"/>
        <w:jc w:val="both"/>
        <w:rPr>
          <w:rFonts w:ascii="Calibri" w:hAnsi="Calibri" w:cs="Calibri"/>
        </w:rPr>
      </w:pPr>
      <w:r w:rsidRPr="00A35E32">
        <w:t xml:space="preserve">Přihlášením do kurzu a podpisem této závazné přihlášky stvrzujete, že jste se seznámil/a/ s vnitřním řádem </w:t>
      </w:r>
      <w:r w:rsidR="00BC669A">
        <w:rPr>
          <w:rFonts w:ascii="Calibri" w:hAnsi="Calibri" w:cs="Calibri"/>
        </w:rPr>
        <w:t>tanečních kurzů Centra kultury města Písek a se Zásadami ochrany osobních údajů</w:t>
      </w:r>
      <w:r w:rsidR="001A37F3">
        <w:rPr>
          <w:rFonts w:ascii="Calibri" w:hAnsi="Calibri" w:cs="Calibri"/>
        </w:rPr>
        <w:t xml:space="preserve"> a budete je dodržovat</w:t>
      </w:r>
      <w:r w:rsidR="00BC669A">
        <w:rPr>
          <w:rFonts w:ascii="Calibri" w:hAnsi="Calibri" w:cs="Calibri"/>
        </w:rPr>
        <w:t xml:space="preserve">, vše </w:t>
      </w:r>
      <w:r w:rsidR="00B37DDE">
        <w:rPr>
          <w:rFonts w:ascii="Calibri" w:hAnsi="Calibri" w:cs="Calibri"/>
        </w:rPr>
        <w:t xml:space="preserve">je </w:t>
      </w:r>
      <w:r w:rsidR="00BC669A">
        <w:rPr>
          <w:rFonts w:ascii="Calibri" w:hAnsi="Calibri" w:cs="Calibri"/>
        </w:rPr>
        <w:t xml:space="preserve">dostupné na </w:t>
      </w:r>
      <w:hyperlink r:id="rId5" w:history="1">
        <w:r w:rsidR="00BC669A" w:rsidRPr="00BD23B9">
          <w:rPr>
            <w:rStyle w:val="Hypertextovodkaz"/>
            <w:rFonts w:ascii="Calibri" w:hAnsi="Calibri" w:cs="Calibri"/>
          </w:rPr>
          <w:t>www.centrumkultury.cz</w:t>
        </w:r>
      </w:hyperlink>
      <w:r w:rsidR="00BC669A">
        <w:rPr>
          <w:rFonts w:ascii="Calibri" w:hAnsi="Calibri" w:cs="Calibri"/>
        </w:rPr>
        <w:t>.</w:t>
      </w:r>
    </w:p>
    <w:p w:rsidR="00A35E32" w:rsidRPr="00A35E32" w:rsidRDefault="00A35E32" w:rsidP="00A35E32">
      <w:pPr>
        <w:jc w:val="both"/>
      </w:pPr>
    </w:p>
    <w:p w:rsidR="00A35E32" w:rsidRDefault="00A35E32" w:rsidP="00372A5F">
      <w:pPr>
        <w:ind w:left="708" w:hanging="708"/>
      </w:pPr>
      <w:r>
        <w:t>Podpis účastníka kurzu:</w:t>
      </w:r>
      <w:r w:rsidR="00BC669A">
        <w:tab/>
      </w:r>
      <w:r w:rsidR="00BC669A">
        <w:tab/>
      </w:r>
      <w:r w:rsidR="00BC669A">
        <w:tab/>
      </w:r>
      <w:r w:rsidR="00BC669A">
        <w:tab/>
      </w:r>
      <w:r w:rsidR="00BC669A">
        <w:tab/>
        <w:t>________________________</w:t>
      </w:r>
    </w:p>
    <w:p w:rsidR="00BC669A" w:rsidRDefault="00BC669A" w:rsidP="00372A5F">
      <w:pPr>
        <w:ind w:left="708" w:hanging="708"/>
      </w:pPr>
    </w:p>
    <w:p w:rsidR="00372A5F" w:rsidRPr="00372A5F" w:rsidRDefault="00A35E32" w:rsidP="00372A5F">
      <w:pPr>
        <w:ind w:left="708" w:hanging="708"/>
      </w:pPr>
      <w:r>
        <w:t>Podpis zákonného zástupce účastníka:</w:t>
      </w:r>
      <w:r w:rsidR="00BC669A">
        <w:tab/>
      </w:r>
      <w:r w:rsidR="00BC669A">
        <w:tab/>
      </w:r>
      <w:r w:rsidR="00BC669A">
        <w:tab/>
        <w:t>________________________</w:t>
      </w:r>
    </w:p>
    <w:sectPr w:rsidR="00372A5F" w:rsidRPr="00372A5F" w:rsidSect="008815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E17"/>
    <w:multiLevelType w:val="hybridMultilevel"/>
    <w:tmpl w:val="08CCD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8815D8"/>
    <w:rsid w:val="00012CE3"/>
    <w:rsid w:val="00192296"/>
    <w:rsid w:val="001A37F3"/>
    <w:rsid w:val="00372A5F"/>
    <w:rsid w:val="00395F78"/>
    <w:rsid w:val="004141EA"/>
    <w:rsid w:val="004B51A1"/>
    <w:rsid w:val="00542659"/>
    <w:rsid w:val="00591C94"/>
    <w:rsid w:val="00652457"/>
    <w:rsid w:val="00666BE0"/>
    <w:rsid w:val="00733B8A"/>
    <w:rsid w:val="00735C28"/>
    <w:rsid w:val="008815D8"/>
    <w:rsid w:val="00903130"/>
    <w:rsid w:val="00A35E32"/>
    <w:rsid w:val="00A936A9"/>
    <w:rsid w:val="00B37DDE"/>
    <w:rsid w:val="00BA2C04"/>
    <w:rsid w:val="00BC669A"/>
    <w:rsid w:val="00C002DB"/>
    <w:rsid w:val="00C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C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51A1"/>
    <w:pPr>
      <w:spacing w:after="0" w:line="240" w:lineRule="auto"/>
    </w:pPr>
  </w:style>
  <w:style w:type="character" w:styleId="Hypertextovodkaz">
    <w:name w:val="Hyperlink"/>
    <w:basedOn w:val="Standardnpsmoodstavce"/>
    <w:rsid w:val="00BC66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rumkultu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cp:lastPrinted>2023-02-17T10:14:00Z</cp:lastPrinted>
  <dcterms:created xsi:type="dcterms:W3CDTF">2024-01-10T12:48:00Z</dcterms:created>
  <dcterms:modified xsi:type="dcterms:W3CDTF">2024-01-31T11:54:00Z</dcterms:modified>
</cp:coreProperties>
</file>