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C940" w14:textId="7C5009AC" w:rsidR="00E076CC" w:rsidRPr="00F5248D" w:rsidRDefault="00E076CC">
      <w:pPr>
        <w:rPr>
          <w:b/>
          <w:bCs/>
        </w:rPr>
      </w:pPr>
      <w:r w:rsidRPr="00F5248D">
        <w:rPr>
          <w:b/>
          <w:bCs/>
        </w:rPr>
        <w:t xml:space="preserve">V Plané bude na Dny evropského dědictví </w:t>
      </w:r>
      <w:r w:rsidR="00611E75">
        <w:rPr>
          <w:b/>
          <w:bCs/>
        </w:rPr>
        <w:t xml:space="preserve">poprvé veřejnosti </w:t>
      </w:r>
      <w:r w:rsidRPr="00F5248D">
        <w:rPr>
          <w:b/>
          <w:bCs/>
        </w:rPr>
        <w:t xml:space="preserve">přístupná budova bývalé </w:t>
      </w:r>
      <w:proofErr w:type="spellStart"/>
      <w:r w:rsidRPr="00F5248D">
        <w:rPr>
          <w:b/>
          <w:bCs/>
        </w:rPr>
        <w:t>šlikovské</w:t>
      </w:r>
      <w:proofErr w:type="spellEnd"/>
      <w:r w:rsidRPr="00F5248D">
        <w:rPr>
          <w:b/>
          <w:bCs/>
        </w:rPr>
        <w:t xml:space="preserve"> mincovny, ale i další historické památky</w:t>
      </w:r>
    </w:p>
    <w:p w14:paraId="4EEA67DE" w14:textId="2E596E80" w:rsidR="00E076CC" w:rsidRPr="008D20AC" w:rsidRDefault="00E076CC">
      <w:r w:rsidRPr="008D20AC">
        <w:t>V sobotu 14. září budou v</w:t>
      </w:r>
      <w:r w:rsidR="00F5248D" w:rsidRPr="008D20AC">
        <w:t> </w:t>
      </w:r>
      <w:r w:rsidRPr="008D20AC">
        <w:t>Plané</w:t>
      </w:r>
      <w:r w:rsidR="00F5248D" w:rsidRPr="008D20AC">
        <w:t xml:space="preserve"> volně</w:t>
      </w:r>
      <w:r w:rsidRPr="008D20AC">
        <w:t xml:space="preserve"> přístupné historické </w:t>
      </w:r>
      <w:r w:rsidR="00B11C9D" w:rsidRPr="008D20AC">
        <w:t>objekty</w:t>
      </w:r>
      <w:r w:rsidRPr="008D20AC">
        <w:t xml:space="preserve">. </w:t>
      </w:r>
    </w:p>
    <w:p w14:paraId="50E201D9" w14:textId="77777777" w:rsidR="003C4140" w:rsidRDefault="00E076CC">
      <w:r w:rsidRPr="008D20AC">
        <w:t xml:space="preserve">Od 10:00 hodin bude přístupná věž kostela Nanebevzetí Panny Marie s vyhlídkovým ochozem. </w:t>
      </w:r>
    </w:p>
    <w:p w14:paraId="7A11E627" w14:textId="75BA1AB9" w:rsidR="003C4140" w:rsidRDefault="003C4140">
      <w:r>
        <w:t>13:00 – 15:00 budou zpřístupněny</w:t>
      </w:r>
      <w:r w:rsidR="00386DE3">
        <w:t>:</w:t>
      </w:r>
    </w:p>
    <w:p w14:paraId="28608F5B" w14:textId="4D553E33" w:rsidR="003C4140" w:rsidRDefault="003C4140" w:rsidP="003C4140">
      <w:pPr>
        <w:pStyle w:val="Odstavecseseznamem"/>
        <w:numPr>
          <w:ilvl w:val="0"/>
          <w:numId w:val="2"/>
        </w:numPr>
      </w:pPr>
      <w:r>
        <w:t>kostel Nanebevzetí Panny Marie</w:t>
      </w:r>
    </w:p>
    <w:p w14:paraId="69A80526" w14:textId="0B2D5433" w:rsidR="003C4140" w:rsidRDefault="003C4140" w:rsidP="003C4140">
      <w:pPr>
        <w:pStyle w:val="Odstavecseseznamem"/>
        <w:numPr>
          <w:ilvl w:val="0"/>
          <w:numId w:val="1"/>
        </w:numPr>
      </w:pPr>
      <w:r>
        <w:t>kostel sv. Anny u Plané</w:t>
      </w:r>
    </w:p>
    <w:p w14:paraId="6503EF8F" w14:textId="05615DA1" w:rsidR="003C4140" w:rsidRDefault="003C4140" w:rsidP="003C4140">
      <w:pPr>
        <w:pStyle w:val="Odstavecseseznamem"/>
        <w:numPr>
          <w:ilvl w:val="0"/>
          <w:numId w:val="1"/>
        </w:numPr>
      </w:pPr>
      <w:r>
        <w:t xml:space="preserve">bývalá </w:t>
      </w:r>
      <w:proofErr w:type="spellStart"/>
      <w:r>
        <w:t>šlikovská</w:t>
      </w:r>
      <w:proofErr w:type="spellEnd"/>
      <w:r>
        <w:t xml:space="preserve"> mincovna (na západní straně náměstí)</w:t>
      </w:r>
    </w:p>
    <w:p w14:paraId="6D77325B" w14:textId="77777777" w:rsidR="003C4140" w:rsidRDefault="003C4140" w:rsidP="003C4140">
      <w:pPr>
        <w:pStyle w:val="Odstavecseseznamem"/>
        <w:numPr>
          <w:ilvl w:val="0"/>
          <w:numId w:val="1"/>
        </w:numPr>
      </w:pPr>
      <w:r>
        <w:t>stodola v městském parku</w:t>
      </w:r>
    </w:p>
    <w:p w14:paraId="71825CAA" w14:textId="3EDA85D4" w:rsidR="00E076CC" w:rsidRDefault="003C4140" w:rsidP="003C4140">
      <w:r>
        <w:t>Ho</w:t>
      </w:r>
      <w:r w:rsidR="00E076CC" w:rsidRPr="008D20AC">
        <w:t xml:space="preserve">rnické muzeum bude otevřené od 10:00 do 16:00 hodin a návštěvníci zaplatí pouze poloviční vstupné. </w:t>
      </w:r>
    </w:p>
    <w:p w14:paraId="604CF818" w14:textId="3D120A5A" w:rsidR="00E97DE8" w:rsidRPr="00E97DE8" w:rsidRDefault="00E97DE8" w:rsidP="003C4140">
      <w:pPr>
        <w:rPr>
          <w:b/>
          <w:bCs/>
        </w:rPr>
      </w:pPr>
      <w:r w:rsidRPr="00E97DE8">
        <w:rPr>
          <w:b/>
          <w:bCs/>
        </w:rPr>
        <w:t>Hlavní program</w:t>
      </w:r>
    </w:p>
    <w:p w14:paraId="058AE5FA" w14:textId="46E5C2B2" w:rsidR="00E076CC" w:rsidRDefault="00F5248D">
      <w:r w:rsidRPr="008D20AC">
        <w:t xml:space="preserve">Hlavní program je tentokrát situován do budovy knihovny čp. 56. Ta bude přístupna od 13:00 do 19:00 hodin a na své si přijdou malí i velcí. Od 14:00 do 16:00 hodin si děti budou moci v kreativní dílně vyrobit záložky ze starých knih. Dospělé jistě osloví přednáška PhDr. Markéty Novotné na téma </w:t>
      </w:r>
      <w:r w:rsidR="00527DAA" w:rsidRPr="008D20AC">
        <w:t>h</w:t>
      </w:r>
      <w:r w:rsidRPr="008D20AC">
        <w:t>istorie budovy knihovny. Kdo se rád bojí, je zván do sklep</w:t>
      </w:r>
      <w:r w:rsidR="00527DAA" w:rsidRPr="008D20AC">
        <w:t>ních prostor knihovny</w:t>
      </w:r>
      <w:r w:rsidRPr="008D20AC">
        <w:t xml:space="preserve">, kde ho budou v 18:00 hodin čekat </w:t>
      </w:r>
      <w:r w:rsidR="00527DAA" w:rsidRPr="008D20AC">
        <w:t>„</w:t>
      </w:r>
      <w:r w:rsidRPr="008D20AC">
        <w:t>Historky ze záhrobí</w:t>
      </w:r>
      <w:r w:rsidR="00527DAA" w:rsidRPr="008D20AC">
        <w:t>“</w:t>
      </w:r>
      <w:r w:rsidRPr="008D20AC">
        <w:t xml:space="preserve"> v podání Josefa Šorfy.</w:t>
      </w:r>
      <w:r>
        <w:t xml:space="preserve"> </w:t>
      </w:r>
    </w:p>
    <w:p w14:paraId="776B024C" w14:textId="5182DE75" w:rsidR="009C107E" w:rsidRPr="00E97DE8" w:rsidRDefault="003C4140">
      <w:pPr>
        <w:rPr>
          <w:b/>
          <w:bCs/>
        </w:rPr>
      </w:pPr>
      <w:r w:rsidRPr="00E97DE8">
        <w:rPr>
          <w:b/>
          <w:bCs/>
        </w:rPr>
        <w:t>Stodola v městském parku</w:t>
      </w:r>
    </w:p>
    <w:p w14:paraId="249D1276" w14:textId="168D1E92" w:rsidR="003C4140" w:rsidRPr="00F5248D" w:rsidRDefault="00E97DE8">
      <w:r>
        <w:t xml:space="preserve">Stodola v městském parku patří mezi plánské industriální památky. Nenápadný vzhled tohoto objektu skrývá uvnitř vysokou řemeslnou dovednost našich předků. Stodola byla postavena okolo roku 1900. Stojí za to využít této příležitosti a prohlédnout si ji vevnitř. Podrobnější informace ke stavbě vám na místě rád podá pan místostarosta Ing. Pavel Nutil. </w:t>
      </w:r>
    </w:p>
    <w:p w14:paraId="04AF5AE4" w14:textId="61E767ED" w:rsidR="005D24F0" w:rsidRPr="00E076CC" w:rsidRDefault="00D5542C">
      <w:pPr>
        <w:rPr>
          <w:b/>
          <w:bCs/>
        </w:rPr>
      </w:pPr>
      <w:r w:rsidRPr="00E076CC">
        <w:rPr>
          <w:b/>
          <w:bCs/>
        </w:rPr>
        <w:t>Historie budovy mincovny</w:t>
      </w:r>
    </w:p>
    <w:p w14:paraId="13401F45" w14:textId="1A21A098" w:rsidR="00A66E3A" w:rsidRDefault="00A66E3A">
      <w:r>
        <w:t xml:space="preserve">Budova čp. 26 – bývalá </w:t>
      </w:r>
      <w:proofErr w:type="spellStart"/>
      <w:r>
        <w:t>šlikovská</w:t>
      </w:r>
      <w:proofErr w:type="spellEnd"/>
      <w:r>
        <w:t xml:space="preserve"> mincovna – měla být vystavěna nejpozději v polovině 15. století. Nicméně podle stavebně historického průzkumu, který byl proveden v roce 2016 byly nejstarší konstrukce označeny za pozdně gotické, tedy spadající do období od poslední čtvrtiny 15. století do první třetiny 16. století. </w:t>
      </w:r>
    </w:p>
    <w:p w14:paraId="171AB3B9" w14:textId="5B5D64CA" w:rsidR="00A66E3A" w:rsidRDefault="00A66E3A">
      <w:r>
        <w:t xml:space="preserve">V roce 1627, kdy byl zahájen provoz mincovny, byla budova již značně rozsáhlá. V mincovně se zpracovávalo i stříbro těžené na panství. </w:t>
      </w:r>
      <w:r w:rsidR="00D82F91">
        <w:t xml:space="preserve">Dokonce první stříbro zde zpracovávané pocházelo z dolu </w:t>
      </w:r>
      <w:r w:rsidR="00D82F91" w:rsidRPr="00386DE3">
        <w:t xml:space="preserve">Štěstí a radost </w:t>
      </w:r>
      <w:r w:rsidR="00D82F91">
        <w:t xml:space="preserve">v Michalových Horách. Provoz mincovny byl zastaven po 37 letech v roce 1664. Za necelé čtyři desetiletí tu bylo zmincováno 68 000 tolarů a přes jeden milion grošů. </w:t>
      </w:r>
    </w:p>
    <w:p w14:paraId="28F082CF" w14:textId="6F2563A6" w:rsidR="00D82F91" w:rsidRDefault="00DF094D">
      <w:r>
        <w:t xml:space="preserve">Od roku 1800 byla budova využívána jako panský pivovar. </w:t>
      </w:r>
      <w:r w:rsidR="00386DE3">
        <w:t>Roku</w:t>
      </w:r>
      <w:r>
        <w:t xml:space="preserve"> 1860 bylo dokonce plánské pivo prodáváno v lahvích. </w:t>
      </w:r>
      <w:r w:rsidR="008414F8">
        <w:t>V roce 1903 byl celý pivovar, ve kterém bylo v roce 1870–1880 až pět bytů</w:t>
      </w:r>
      <w:r w:rsidR="00E076CC">
        <w:t>,</w:t>
      </w:r>
      <w:r w:rsidR="008414F8">
        <w:t xml:space="preserve"> prodáno městu Planá za 85 tisíc zlatých. V roce 1905 město Planá ukončilo oficiálně provoz panského pivovaru. </w:t>
      </w:r>
    </w:p>
    <w:p w14:paraId="5077E163" w14:textId="086CCB4C" w:rsidR="009C107E" w:rsidRPr="00386DE3" w:rsidRDefault="008414F8" w:rsidP="00F5248D">
      <w:r>
        <w:t xml:space="preserve">Roku 1920 se správy velkostatku ujal Josef </w:t>
      </w:r>
      <w:proofErr w:type="spellStart"/>
      <w:r>
        <w:t>Nostitz</w:t>
      </w:r>
      <w:proofErr w:type="spellEnd"/>
      <w:r>
        <w:t xml:space="preserve">. V roce 1945 byl Karlu </w:t>
      </w:r>
      <w:proofErr w:type="spellStart"/>
      <w:r>
        <w:t>Nostitzovi</w:t>
      </w:r>
      <w:proofErr w:type="spellEnd"/>
      <w:r>
        <w:t xml:space="preserve"> na základě dekretů prezidenta republiky majetek zkonfiskován. V západním křídle bylo po nějakou dobu muzeum, které bylo v roce 1945 přestěhováno a byly zde zřízeny sklady nově založeného komunálního podniku. </w:t>
      </w:r>
      <w:r w:rsidR="001D609C">
        <w:t xml:space="preserve">Od konce 60. let v budově fungoval Klub mládeže. Po roce 1971 získal dům podnik Škoda, Elektrotechnický závod </w:t>
      </w:r>
      <w:proofErr w:type="spellStart"/>
      <w:r w:rsidR="001D609C">
        <w:t>Doudlevce</w:t>
      </w:r>
      <w:proofErr w:type="spellEnd"/>
      <w:r w:rsidR="001D609C">
        <w:t xml:space="preserve">. Po roce 2001 byl dům ve vlastnictví společnosti </w:t>
      </w:r>
      <w:r w:rsidR="001D609C">
        <w:lastRenderedPageBreak/>
        <w:t xml:space="preserve">s italskými majoritními vlastníky, ale protože tu neprobíhala </w:t>
      </w:r>
      <w:r w:rsidR="001D609C" w:rsidRPr="008D20AC">
        <w:t>žádná činnost či údržba, došlo v roce 2015 ke zřícení dvorní zdi severního křídla. Od roku 2016 je budova bývalé mincovny a pivovaru ve vlastnictví města Plané</w:t>
      </w:r>
      <w:r w:rsidR="00E076CC" w:rsidRPr="008D20AC">
        <w:t xml:space="preserve">, které zde plánuje opět zřídit muzeum. </w:t>
      </w:r>
      <w:r w:rsidR="00527DAA" w:rsidRPr="008D20AC">
        <w:t>Při osobní návštěvě mincovny se dozvíte nejen více z</w:t>
      </w:r>
      <w:r w:rsidR="009C107E" w:rsidRPr="008D20AC">
        <w:t xml:space="preserve"> její </w:t>
      </w:r>
      <w:r w:rsidR="00527DAA" w:rsidRPr="008D20AC">
        <w:t>histori</w:t>
      </w:r>
      <w:r w:rsidR="009C107E" w:rsidRPr="008D20AC">
        <w:t>e, ale také více o její budoucnosti.</w:t>
      </w:r>
    </w:p>
    <w:p w14:paraId="524960CC" w14:textId="24364167" w:rsidR="00F5248D" w:rsidRPr="00F5248D" w:rsidRDefault="00F5248D" w:rsidP="00F5248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Historie budovy </w:t>
      </w:r>
      <w:r w:rsidRPr="00F5248D">
        <w:rPr>
          <w:rFonts w:cstheme="minorHAnsi"/>
          <w:b/>
          <w:bCs/>
        </w:rPr>
        <w:t>čp. 56</w:t>
      </w:r>
    </w:p>
    <w:p w14:paraId="64134EA5" w14:textId="65B4096A" w:rsidR="00F5248D" w:rsidRDefault="00F5248D" w:rsidP="00F5248D">
      <w:pPr>
        <w:rPr>
          <w:rFonts w:cstheme="minorHAnsi"/>
        </w:rPr>
      </w:pPr>
      <w:r w:rsidRPr="00F5248D">
        <w:rPr>
          <w:rFonts w:cstheme="minorHAnsi"/>
        </w:rPr>
        <w:t xml:space="preserve">Budova čp. 56 je v jádru gotický dům, který byl upravován renesančně, barokně a klasicistně. V přízemí se nacházela černá kuchyně. V prvním patře jsou dochovány nástěnné malby. Do 2. sv. války byl dům v soukromém vlastnictví. Jedním z majitelů byl i autor „Dějin města a panství Planá“ MUDR. Michael Urban. Od konce 2. světové války sídlilo v budově několik institucí: městské muzeum, městská knihovna, osvětová beseda, později přejmenovaná na </w:t>
      </w:r>
      <w:r w:rsidRPr="008D20AC">
        <w:rPr>
          <w:rFonts w:cstheme="minorHAnsi"/>
        </w:rPr>
        <w:t xml:space="preserve">městské kulturní středisko, nebo prodejna Jednoty – elektro. Také tu byl nájemní byt. Poslední nájemníci se odstěhovali v roce 1979, kdy se budova nacházela v naprosto nevyhovujícím stavu. V roce 1987 byla i knihovna přestěhována do jiné budovy a zde zůstalo zázemí pro pionýry a městské kulturní středisko. Po </w:t>
      </w:r>
      <w:r w:rsidR="009C107E" w:rsidRPr="008D20AC">
        <w:rPr>
          <w:rFonts w:cstheme="minorHAnsi"/>
        </w:rPr>
        <w:t xml:space="preserve">roce 1989 </w:t>
      </w:r>
      <w:r w:rsidRPr="008D20AC">
        <w:rPr>
          <w:rFonts w:cstheme="minorHAnsi"/>
        </w:rPr>
        <w:t>byla budova dlouho opuštěná a přemýšlelo se</w:t>
      </w:r>
      <w:r w:rsidR="009C107E" w:rsidRPr="008D20AC">
        <w:rPr>
          <w:rFonts w:cstheme="minorHAnsi"/>
        </w:rPr>
        <w:t xml:space="preserve"> o jejím využití</w:t>
      </w:r>
      <w:r w:rsidRPr="008D20AC">
        <w:rPr>
          <w:rFonts w:cstheme="minorHAnsi"/>
        </w:rPr>
        <w:t>. V lednu roku 2011 bylo do nově opravené budovy opět přestěhováno městské kulturní středisko, infocentrum a knihovna. V současné době se</w:t>
      </w:r>
      <w:r w:rsidRPr="00F5248D">
        <w:rPr>
          <w:rFonts w:cstheme="minorHAnsi"/>
        </w:rPr>
        <w:t xml:space="preserve"> zde nachází Infocentrum, odbor kultury a </w:t>
      </w:r>
      <w:r w:rsidR="003C4140">
        <w:rPr>
          <w:rFonts w:cstheme="minorHAnsi"/>
        </w:rPr>
        <w:t>m</w:t>
      </w:r>
      <w:r w:rsidRPr="00F5248D">
        <w:rPr>
          <w:rFonts w:cstheme="minorHAnsi"/>
        </w:rPr>
        <w:t xml:space="preserve">ěstská knihovna, která plní funkci regionální knihovny a má ve svém fondu přes 34 000 knih. </w:t>
      </w:r>
    </w:p>
    <w:p w14:paraId="3A3522A9" w14:textId="77777777" w:rsidR="00386DE3" w:rsidRDefault="00386DE3" w:rsidP="00386DE3">
      <w:pPr>
        <w:spacing w:after="0"/>
        <w:jc w:val="right"/>
      </w:pPr>
      <w:r>
        <w:t>Mgr. Petra Tomášková</w:t>
      </w:r>
    </w:p>
    <w:p w14:paraId="237F82AA" w14:textId="77777777" w:rsidR="00386DE3" w:rsidRDefault="00386DE3" w:rsidP="00386DE3">
      <w:pPr>
        <w:spacing w:after="0"/>
        <w:jc w:val="right"/>
      </w:pPr>
      <w:r>
        <w:t>Vedoucí Odboru kultury města Planá</w:t>
      </w:r>
    </w:p>
    <w:p w14:paraId="6DC4825B" w14:textId="77777777" w:rsidR="00386DE3" w:rsidRDefault="00386DE3" w:rsidP="00386DE3">
      <w:pPr>
        <w:spacing w:after="0"/>
        <w:jc w:val="right"/>
      </w:pPr>
      <w:r>
        <w:t xml:space="preserve">Kontakt: 728 488 038, </w:t>
      </w:r>
    </w:p>
    <w:p w14:paraId="26C9CBA8" w14:textId="77777777" w:rsidR="00386DE3" w:rsidRDefault="00632A51" w:rsidP="00386DE3">
      <w:pPr>
        <w:spacing w:after="0"/>
        <w:jc w:val="right"/>
      </w:pPr>
      <w:hyperlink r:id="rId7" w:history="1">
        <w:r w:rsidR="00386DE3" w:rsidRPr="00FB097C">
          <w:rPr>
            <w:rStyle w:val="Hypertextovodkaz"/>
          </w:rPr>
          <w:t>kultura@muplana.cz</w:t>
        </w:r>
      </w:hyperlink>
    </w:p>
    <w:p w14:paraId="46DA27C9" w14:textId="7C07892C" w:rsidR="00386DE3" w:rsidRPr="00386DE3" w:rsidRDefault="00386DE3" w:rsidP="00386DE3">
      <w:pPr>
        <w:spacing w:after="0"/>
        <w:jc w:val="right"/>
      </w:pPr>
      <w:r>
        <w:t>www.kulturavplane.cz</w:t>
      </w:r>
    </w:p>
    <w:p w14:paraId="69636B22" w14:textId="77777777" w:rsidR="00F5248D" w:rsidRPr="00F5248D" w:rsidRDefault="00F5248D" w:rsidP="00F5248D"/>
    <w:p w14:paraId="4841CD31" w14:textId="4EDA646F" w:rsidR="00897080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D9F">
        <w:rPr>
          <w:rFonts w:ascii="Times New Roman" w:hAnsi="Times New Roman" w:cs="Times New Roman"/>
          <w:sz w:val="18"/>
          <w:szCs w:val="18"/>
        </w:rPr>
        <w:t xml:space="preserve">Zdroje: </w:t>
      </w:r>
    </w:p>
    <w:p w14:paraId="100C6F51" w14:textId="2E248B58" w:rsidR="00897080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Zdeněk Procházka </w:t>
      </w:r>
      <w:proofErr w:type="spellStart"/>
      <w:r>
        <w:rPr>
          <w:rFonts w:ascii="Times New Roman" w:hAnsi="Times New Roman" w:cs="Times New Roman"/>
          <w:sz w:val="18"/>
          <w:szCs w:val="18"/>
        </w:rPr>
        <w:t>Plánsko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Tachovsko Historicko-turistický průvodce č. 17</w:t>
      </w:r>
    </w:p>
    <w:p w14:paraId="4B0273D4" w14:textId="612176CB" w:rsidR="00897080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Informační tabule č. 9 </w:t>
      </w:r>
      <w:proofErr w:type="spellStart"/>
      <w:r>
        <w:rPr>
          <w:rFonts w:ascii="Times New Roman" w:hAnsi="Times New Roman" w:cs="Times New Roman"/>
          <w:sz w:val="18"/>
          <w:szCs w:val="18"/>
        </w:rPr>
        <w:t>Šlikovská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mincovna v Plané</w:t>
      </w:r>
    </w:p>
    <w:p w14:paraId="3EF7CE6D" w14:textId="7CAB3342" w:rsidR="00897080" w:rsidRPr="00103D9F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Národní památkový ústav, územní odborné pracoviště v Plzni, Standartní nedestruktivní stavebně historický průzkum</w:t>
      </w:r>
    </w:p>
    <w:p w14:paraId="18E20F0F" w14:textId="77777777" w:rsidR="00897080" w:rsidRPr="00103D9F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D9F">
        <w:rPr>
          <w:rFonts w:ascii="Times New Roman" w:hAnsi="Times New Roman" w:cs="Times New Roman"/>
          <w:sz w:val="18"/>
          <w:szCs w:val="18"/>
        </w:rPr>
        <w:t xml:space="preserve">www.portafontium.cz </w:t>
      </w:r>
      <w:bookmarkStart w:id="0" w:name="_GoBack"/>
      <w:bookmarkEnd w:id="0"/>
    </w:p>
    <w:p w14:paraId="33686F38" w14:textId="77777777" w:rsidR="00897080" w:rsidRPr="00103D9F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D9F">
        <w:rPr>
          <w:rFonts w:ascii="Times New Roman" w:hAnsi="Times New Roman" w:cs="Times New Roman"/>
          <w:sz w:val="18"/>
          <w:szCs w:val="18"/>
        </w:rPr>
        <w:t xml:space="preserve">Kronika města </w:t>
      </w:r>
      <w:proofErr w:type="gramStart"/>
      <w:r w:rsidRPr="00103D9F">
        <w:rPr>
          <w:rFonts w:ascii="Times New Roman" w:hAnsi="Times New Roman" w:cs="Times New Roman"/>
          <w:sz w:val="18"/>
          <w:szCs w:val="18"/>
        </w:rPr>
        <w:t>1945 – 1966</w:t>
      </w:r>
      <w:proofErr w:type="gramEnd"/>
    </w:p>
    <w:p w14:paraId="5CFAD766" w14:textId="23060623" w:rsidR="00897080" w:rsidRPr="00103D9F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D9F">
        <w:rPr>
          <w:rFonts w:ascii="Times New Roman" w:hAnsi="Times New Roman" w:cs="Times New Roman"/>
          <w:sz w:val="18"/>
          <w:szCs w:val="18"/>
        </w:rPr>
        <w:t xml:space="preserve">Kronika města </w:t>
      </w:r>
      <w:proofErr w:type="gramStart"/>
      <w:r w:rsidRPr="00103D9F">
        <w:rPr>
          <w:rFonts w:ascii="Times New Roman" w:hAnsi="Times New Roman" w:cs="Times New Roman"/>
          <w:sz w:val="18"/>
          <w:szCs w:val="18"/>
        </w:rPr>
        <w:t>1967 – 1990</w:t>
      </w:r>
      <w:proofErr w:type="gramEnd"/>
    </w:p>
    <w:p w14:paraId="1E263A60" w14:textId="77777777" w:rsidR="00897080" w:rsidRPr="00103D9F" w:rsidRDefault="00897080" w:rsidP="00897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3D9F">
        <w:rPr>
          <w:rFonts w:ascii="Times New Roman" w:hAnsi="Times New Roman" w:cs="Times New Roman"/>
          <w:sz w:val="18"/>
          <w:szCs w:val="18"/>
        </w:rPr>
        <w:t xml:space="preserve">Planá,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103D9F">
        <w:rPr>
          <w:rFonts w:ascii="Times New Roman" w:hAnsi="Times New Roman" w:cs="Times New Roman"/>
          <w:sz w:val="18"/>
          <w:szCs w:val="18"/>
        </w:rPr>
        <w:t>růvodce po městských památkách</w:t>
      </w:r>
    </w:p>
    <w:p w14:paraId="1E21E05D" w14:textId="77777777" w:rsidR="00E076CC" w:rsidRPr="00F5248D" w:rsidRDefault="00E076CC" w:rsidP="00F5248D"/>
    <w:sectPr w:rsidR="00E076CC" w:rsidRPr="00F524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A3A7" w14:textId="77777777" w:rsidR="00632A51" w:rsidRDefault="00632A51" w:rsidP="00E076CC">
      <w:pPr>
        <w:spacing w:after="0" w:line="240" w:lineRule="auto"/>
      </w:pPr>
      <w:r>
        <w:separator/>
      </w:r>
    </w:p>
  </w:endnote>
  <w:endnote w:type="continuationSeparator" w:id="0">
    <w:p w14:paraId="10F9118B" w14:textId="77777777" w:rsidR="00632A51" w:rsidRDefault="00632A51" w:rsidP="00E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137B" w14:textId="77777777" w:rsidR="00632A51" w:rsidRDefault="00632A51" w:rsidP="00E076CC">
      <w:pPr>
        <w:spacing w:after="0" w:line="240" w:lineRule="auto"/>
      </w:pPr>
      <w:r>
        <w:separator/>
      </w:r>
    </w:p>
  </w:footnote>
  <w:footnote w:type="continuationSeparator" w:id="0">
    <w:p w14:paraId="2E27EFEE" w14:textId="77777777" w:rsidR="00632A51" w:rsidRDefault="00632A51" w:rsidP="00E0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574B" w14:textId="29892B93" w:rsidR="00E076CC" w:rsidRDefault="00E076CC" w:rsidP="00E076CC">
    <w:pPr>
      <w:pStyle w:val="Zhlav"/>
      <w:jc w:val="center"/>
    </w:pP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5F33"/>
    <w:multiLevelType w:val="hybridMultilevel"/>
    <w:tmpl w:val="DE80787E"/>
    <w:lvl w:ilvl="0" w:tplc="3D7C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624"/>
    <w:multiLevelType w:val="hybridMultilevel"/>
    <w:tmpl w:val="461E849A"/>
    <w:lvl w:ilvl="0" w:tplc="B3647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7D"/>
    <w:rsid w:val="00045D84"/>
    <w:rsid w:val="001D609C"/>
    <w:rsid w:val="0037303D"/>
    <w:rsid w:val="00386DE3"/>
    <w:rsid w:val="003A4D13"/>
    <w:rsid w:val="003C4140"/>
    <w:rsid w:val="003D397D"/>
    <w:rsid w:val="00527DAA"/>
    <w:rsid w:val="00562517"/>
    <w:rsid w:val="005D24F0"/>
    <w:rsid w:val="00611E75"/>
    <w:rsid w:val="00632A51"/>
    <w:rsid w:val="006A4CAC"/>
    <w:rsid w:val="008414F8"/>
    <w:rsid w:val="00897080"/>
    <w:rsid w:val="008D20AC"/>
    <w:rsid w:val="00955172"/>
    <w:rsid w:val="009C107E"/>
    <w:rsid w:val="00A66E3A"/>
    <w:rsid w:val="00AF63E9"/>
    <w:rsid w:val="00B11C9D"/>
    <w:rsid w:val="00CC29B0"/>
    <w:rsid w:val="00D5542C"/>
    <w:rsid w:val="00D82F91"/>
    <w:rsid w:val="00DF094D"/>
    <w:rsid w:val="00E076CC"/>
    <w:rsid w:val="00E2289B"/>
    <w:rsid w:val="00E97DE8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5FF8"/>
  <w15:chartTrackingRefBased/>
  <w15:docId w15:val="{FE784541-04B3-4F3C-9C5C-6621811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6CC"/>
  </w:style>
  <w:style w:type="paragraph" w:styleId="Zpat">
    <w:name w:val="footer"/>
    <w:basedOn w:val="Normln"/>
    <w:link w:val="ZpatChar"/>
    <w:uiPriority w:val="99"/>
    <w:unhideWhenUsed/>
    <w:rsid w:val="00E0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6CC"/>
  </w:style>
  <w:style w:type="paragraph" w:styleId="Odstavecseseznamem">
    <w:name w:val="List Paragraph"/>
    <w:basedOn w:val="Normln"/>
    <w:uiPriority w:val="34"/>
    <w:qFormat/>
    <w:rsid w:val="003C4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mupl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Tomášková</dc:creator>
  <cp:keywords/>
  <dc:description/>
  <cp:lastModifiedBy>Petra Tomášková</cp:lastModifiedBy>
  <cp:revision>15</cp:revision>
  <dcterms:created xsi:type="dcterms:W3CDTF">2019-09-09T05:00:00Z</dcterms:created>
  <dcterms:modified xsi:type="dcterms:W3CDTF">2019-09-11T10:44:00Z</dcterms:modified>
</cp:coreProperties>
</file>