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>
          <w:b w:val="1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</w:rPr>
        <w:pict>
          <v:shape id="_x0000_i1025" style="width:453pt;height:50.25pt" o:ole="" type="#_x0000_t75">
            <v:imagedata r:id="rId1" o:title=""/>
          </v:shape>
          <o:OLEObject DrawAspect="Content" r:id="rId2" ObjectID="_1820221365" ProgID="CorelDraw.Graphic.9" ShapeID="_x0000_i1025" Type="Embed"/>
        </w:pic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416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Námestie osloboditeľov 25, 071 01 MICHALOVCE</w:t>
      </w:r>
    </w:p>
    <w:p w:rsidR="00000000" w:rsidDel="00000000" w:rsidP="00000000" w:rsidRDefault="00000000" w:rsidRPr="00000000" w14:paraId="00000004">
      <w:pPr>
        <w:tabs>
          <w:tab w:val="left" w:leader="none" w:pos="3285"/>
        </w:tabs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Váš list/zo dňa   </w:t>
        <w:tab/>
        <w:t xml:space="preserve"> </w:t>
        <w:tab/>
        <w:t xml:space="preserve">Naše číslo</w:t>
        <w:tab/>
        <w:tab/>
        <w:t xml:space="preserve">Vybavuje</w:t>
        <w:tab/>
        <w:t xml:space="preserve">  </w:t>
        <w:tab/>
        <w:t xml:space="preserve">Dátum</w:t>
      </w:r>
    </w:p>
    <w:p w:rsidR="00000000" w:rsidDel="00000000" w:rsidP="00000000" w:rsidRDefault="00000000" w:rsidRPr="00000000" w14:paraId="0000000A">
      <w:pPr>
        <w:ind w:left="4248" w:firstLine="708.000000000000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Mgr. Michal Korpa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Vec : 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Horovov Zemplín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Vážený pán riaditeľ, vážená pani riaditeľka,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08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dovoľujeme si Vás osloviť s pozvaním na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49. ročník súťaže v umeleckom prednese poézie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Horovov Zemplín 2025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ktorý sa uskutoční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13. novembra 2025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v Mestskom kultúrnom stredisku v Michalovciach.</w:t>
      </w:r>
    </w:p>
    <w:p w:rsidR="00000000" w:rsidDel="00000000" w:rsidP="00000000" w:rsidRDefault="00000000" w:rsidRPr="00000000" w14:paraId="00000011">
      <w:pPr>
        <w:ind w:firstLine="708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 listu prikladáme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Propozície a záväznú prihlášku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k podujatiu. Prosíme Vás, aby ste informovali svojich pedagógov a študentov o možnosti účasti a podporili ich v zapojení sa do súťaže.</w:t>
      </w:r>
    </w:p>
    <w:p w:rsidR="00000000" w:rsidDel="00000000" w:rsidP="00000000" w:rsidRDefault="00000000" w:rsidRPr="00000000" w14:paraId="00000012">
      <w:pPr>
        <w:ind w:firstLine="708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Pri vypĺňaní prihlášky Vás zároveň žiadame o uvedenie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kontaktných údajov na zodpovednú osobu (pedagóga alebo inú dospelú osobu)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ktorá bude účastníkov sprevádzať a zabezpečí v ich mene organizačné náležitosti. Tento kontakt je nevyhnutný pre plynulú komunikáciu a organizáciu súťaže.</w:t>
      </w:r>
    </w:p>
    <w:p w:rsidR="00000000" w:rsidDel="00000000" w:rsidP="00000000" w:rsidRDefault="00000000" w:rsidRPr="00000000" w14:paraId="00000013">
      <w:pPr>
        <w:ind w:firstLine="708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Budeme radi, ak sa Vaša škola zapojí do tohto významného podujatia venovaného pamiatke významného slovenského spisovateľa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Pavla Horova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 prispeje tak k rozvoju umeleckého prednesu a literárnej kultúry mládeže v našom regióne.</w:t>
      </w:r>
    </w:p>
    <w:p w:rsidR="00000000" w:rsidDel="00000000" w:rsidP="00000000" w:rsidRDefault="00000000" w:rsidRPr="00000000" w14:paraId="00000014">
      <w:pPr>
        <w:ind w:firstLine="708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708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Podujatie z verejných zdrojov podporil Fond na podporu umenia.</w:t>
      </w:r>
    </w:p>
    <w:p w:rsidR="00000000" w:rsidDel="00000000" w:rsidP="00000000" w:rsidRDefault="00000000" w:rsidRPr="00000000" w14:paraId="00000016">
      <w:pPr>
        <w:ind w:firstLine="708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08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 prípade otázok nás neváhajte kontaktovať: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📧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michal.korpa@msksmi.sk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📞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0908 982 505</w:t>
      </w:r>
    </w:p>
    <w:p w:rsidR="00000000" w:rsidDel="00000000" w:rsidP="00000000" w:rsidRDefault="00000000" w:rsidRPr="00000000" w14:paraId="00000018">
      <w:pPr>
        <w:ind w:left="708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708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Ďakujeme za spoluprácu a tešíme sa na účasť Vašich študentov.</w:t>
      </w:r>
    </w:p>
    <w:p w:rsidR="00000000" w:rsidDel="00000000" w:rsidP="00000000" w:rsidRDefault="00000000" w:rsidRPr="00000000" w14:paraId="0000001A">
      <w:pPr>
        <w:ind w:firstLine="708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 úctou a s pozdravom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ab/>
        <w:t xml:space="preserve">Mgr.art. Miroslav Kisty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ab/>
        <w:t xml:space="preserve">      riaditeľ MsKS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Telefón :  Sekretariát</w:t>
        <w:tab/>
        <w:t xml:space="preserve">:  056/6423502,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0908 982 505</w:t>
      </w:r>
      <w:r w:rsidDel="00000000" w:rsidR="00000000" w:rsidRPr="00000000">
        <w:rPr>
          <w:b w:val="1"/>
          <w:sz w:val="18"/>
          <w:szCs w:val="18"/>
          <w:rtl w:val="0"/>
        </w:rPr>
        <w:tab/>
        <w:tab/>
      </w:r>
    </w:p>
    <w:p w:rsidR="00000000" w:rsidDel="00000000" w:rsidP="00000000" w:rsidRDefault="00000000" w:rsidRPr="00000000" w14:paraId="00000022">
      <w:pPr>
        <w:rPr>
          <w:b w:val="1"/>
          <w:sz w:val="14"/>
          <w:szCs w:val="14"/>
        </w:rPr>
      </w:pPr>
      <w:r w:rsidDel="00000000" w:rsidR="00000000" w:rsidRPr="00000000">
        <w:rPr>
          <w:b w:val="1"/>
          <w:sz w:val="18"/>
          <w:szCs w:val="18"/>
          <w:rtl w:val="0"/>
        </w:rPr>
        <w:tab/>
        <w:t xml:space="preserve">e-mail</w:t>
        <w:tab/>
        <w:tab/>
        <w:t xml:space="preserve">:</w:t>
      </w:r>
      <w:r w:rsidDel="00000000" w:rsidR="00000000" w:rsidRPr="00000000">
        <w:rPr>
          <w:b w:val="1"/>
          <w:sz w:val="22"/>
          <w:szCs w:val="22"/>
          <w:rtl w:val="0"/>
        </w:rPr>
        <w:t xml:space="preserve">  </w:t>
      </w:r>
      <w:hyperlink r:id="rId9">
        <w:r w:rsidDel="00000000" w:rsidR="00000000" w:rsidRPr="00000000">
          <w:rPr>
            <w:color w:val="0000ff"/>
            <w:sz w:val="22"/>
            <w:szCs w:val="22"/>
            <w:u w:val="single"/>
            <w:rtl w:val="0"/>
          </w:rPr>
          <w:t xml:space="preserve">kulturami@msumi.sk</w:t>
        </w:r>
      </w:hyperlink>
      <w:r w:rsidDel="00000000" w:rsidR="00000000" w:rsidRPr="00000000">
        <w:rPr>
          <w:b w:val="1"/>
          <w:sz w:val="22"/>
          <w:szCs w:val="22"/>
          <w:rtl w:val="0"/>
        </w:rPr>
        <w:t xml:space="preserve">,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michal.korpa@msksmi.sk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Predvolenpsmoodseku" w:default="1">
    <w:name w:val="Default Paragraph Font"/>
    <w:uiPriority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character" w:styleId="Hypertextovprepojenie">
    <w:name w:val="Hyperlink"/>
    <w:semiHidden w:val="1"/>
    <w:unhideWhenUsed w:val="1"/>
    <w:rsid w:val="002D090C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oleObject" Target="embeddings/oleObject1.bin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ulturami@msumi.sk" TargetMode="Externa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T8VM0vkvgSsmc3kQszRblFdiKA==">CgMxLjA4AHIhMXhWcUx3UnRNZC1Hd09rMUQwaTFYaU5IVnFRTVdkdld4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2025-09-24T10:16:00Z</dcterms:created>
  <dc:creator>Anna Krajňaková</dc:creator>
</cp:coreProperties>
</file>