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0E11" w14:textId="77777777" w:rsidR="00460102" w:rsidRPr="00D07D08" w:rsidRDefault="00460102">
      <w:pPr>
        <w:pStyle w:val="Titel"/>
        <w:pageBreakBefore/>
        <w:spacing w:before="0" w:after="120"/>
        <w:rPr>
          <w:bCs w:val="0"/>
          <w:color w:val="CC3300"/>
          <w:szCs w:val="24"/>
          <w:lang w:val="sk-SK"/>
        </w:rPr>
      </w:pPr>
      <w:r w:rsidRPr="00D07D08">
        <w:rPr>
          <w:bCs w:val="0"/>
          <w:color w:val="CC3300"/>
          <w:szCs w:val="24"/>
          <w:lang w:val="sk-SK"/>
        </w:rPr>
        <w:t>AquaPhone</w:t>
      </w:r>
      <w:r w:rsidR="0052472B" w:rsidRPr="00D07D08">
        <w:rPr>
          <w:bCs w:val="0"/>
          <w:color w:val="CC3300"/>
          <w:szCs w:val="24"/>
          <w:lang w:val="sk-SK"/>
        </w:rPr>
        <w:t>‘20</w:t>
      </w:r>
      <w:r w:rsidR="008531CF" w:rsidRPr="00D07D08">
        <w:rPr>
          <w:bCs w:val="0"/>
          <w:color w:val="CC3300"/>
          <w:szCs w:val="24"/>
          <w:lang w:val="sk-SK"/>
        </w:rPr>
        <w:t>2</w:t>
      </w:r>
      <w:r w:rsidR="00A14329" w:rsidRPr="00D07D08">
        <w:rPr>
          <w:bCs w:val="0"/>
          <w:color w:val="CC3300"/>
          <w:szCs w:val="24"/>
          <w:lang w:val="sk-SK"/>
        </w:rPr>
        <w:t>2</w:t>
      </w:r>
    </w:p>
    <w:p w14:paraId="61EB792A" w14:textId="77777777" w:rsidR="00460102" w:rsidRPr="00D07D08" w:rsidRDefault="00460102">
      <w:pPr>
        <w:pStyle w:val="Titel"/>
        <w:spacing w:before="0"/>
        <w:rPr>
          <w:color w:val="CC3300"/>
          <w:sz w:val="32"/>
          <w:szCs w:val="24"/>
          <w:lang w:val="sk-SK"/>
        </w:rPr>
      </w:pPr>
      <w:r w:rsidRPr="00D07D08">
        <w:rPr>
          <w:color w:val="CC3300"/>
          <w:sz w:val="32"/>
          <w:szCs w:val="24"/>
          <w:lang w:val="sk-SK"/>
        </w:rPr>
        <w:t xml:space="preserve">Štúrovo, </w:t>
      </w:r>
      <w:r w:rsidR="00A14329" w:rsidRPr="00D07D08">
        <w:rPr>
          <w:color w:val="CC3300"/>
          <w:sz w:val="32"/>
          <w:szCs w:val="24"/>
          <w:lang w:val="sk-SK"/>
        </w:rPr>
        <w:t>18</w:t>
      </w:r>
      <w:r w:rsidRPr="00D07D08">
        <w:rPr>
          <w:color w:val="CC3300"/>
          <w:sz w:val="32"/>
          <w:szCs w:val="24"/>
          <w:lang w:val="sk-SK"/>
        </w:rPr>
        <w:t xml:space="preserve">. </w:t>
      </w:r>
      <w:r w:rsidR="00A14329" w:rsidRPr="00D07D08">
        <w:rPr>
          <w:color w:val="CC3300"/>
          <w:sz w:val="32"/>
          <w:szCs w:val="24"/>
          <w:lang w:val="sk-SK"/>
        </w:rPr>
        <w:t>júna</w:t>
      </w:r>
      <w:r w:rsidR="008531CF" w:rsidRPr="00D07D08">
        <w:rPr>
          <w:color w:val="CC3300"/>
          <w:sz w:val="32"/>
          <w:szCs w:val="24"/>
          <w:lang w:val="sk-SK"/>
        </w:rPr>
        <w:t xml:space="preserve"> 202</w:t>
      </w:r>
      <w:r w:rsidR="00A14329" w:rsidRPr="00D07D08">
        <w:rPr>
          <w:color w:val="CC3300"/>
          <w:sz w:val="32"/>
          <w:szCs w:val="24"/>
          <w:lang w:val="sk-SK"/>
        </w:rPr>
        <w:t>2</w:t>
      </w:r>
      <w:r w:rsidRPr="00D07D08">
        <w:rPr>
          <w:color w:val="CC3300"/>
          <w:sz w:val="32"/>
          <w:szCs w:val="24"/>
          <w:lang w:val="sk-SK"/>
        </w:rPr>
        <w:t xml:space="preserve"> (</w:t>
      </w:r>
      <w:r w:rsidR="00A14329" w:rsidRPr="00D07D08">
        <w:rPr>
          <w:color w:val="CC3300"/>
          <w:sz w:val="32"/>
          <w:szCs w:val="24"/>
          <w:lang w:val="sk-SK"/>
        </w:rPr>
        <w:t>sobota</w:t>
      </w:r>
      <w:r w:rsidR="00F017B4" w:rsidRPr="00D07D08">
        <w:rPr>
          <w:color w:val="CC3300"/>
          <w:sz w:val="32"/>
          <w:szCs w:val="24"/>
          <w:lang w:val="sk-SK"/>
        </w:rPr>
        <w:t>)</w:t>
      </w:r>
    </w:p>
    <w:p w14:paraId="21943C0B" w14:textId="77777777" w:rsidR="00460102" w:rsidRPr="00D07D08" w:rsidRDefault="00460102" w:rsidP="00D77FD0">
      <w:pPr>
        <w:pStyle w:val="berschrift3"/>
        <w:spacing w:after="120"/>
        <w:rPr>
          <w:bCs w:val="0"/>
          <w:color w:val="CC3300"/>
          <w:sz w:val="28"/>
          <w:szCs w:val="28"/>
          <w:lang w:val="sk-SK"/>
        </w:rPr>
      </w:pPr>
      <w:r w:rsidRPr="00D07D08">
        <w:rPr>
          <w:color w:val="CC3300"/>
          <w:sz w:val="28"/>
          <w:szCs w:val="28"/>
          <w:lang w:val="sk-SK"/>
        </w:rPr>
        <w:t>Pohnútky</w:t>
      </w:r>
    </w:p>
    <w:p w14:paraId="4ED0282B" w14:textId="77777777" w:rsidR="005A4D5F" w:rsidRPr="00D07D08" w:rsidRDefault="00460102" w:rsidP="00006513">
      <w:pPr>
        <w:pStyle w:val="Standardhalbvor"/>
        <w:rPr>
          <w:sz w:val="22"/>
          <w:szCs w:val="22"/>
          <w:lang w:val="sk-SK"/>
        </w:rPr>
      </w:pPr>
      <w:r w:rsidRPr="00D07D08">
        <w:rPr>
          <w:sz w:val="22"/>
          <w:szCs w:val="22"/>
          <w:lang w:val="sk-SK"/>
        </w:rPr>
        <w:t>Na začiatku päťdesiatich rokov minulého storočia most Márie Valérie nestál a neexistovala takmer žiadna možno</w:t>
      </w:r>
      <w:r w:rsidR="00176D5C" w:rsidRPr="00D07D08">
        <w:rPr>
          <w:sz w:val="22"/>
          <w:szCs w:val="22"/>
          <w:lang w:val="sk-SK"/>
        </w:rPr>
        <w:t xml:space="preserve">sť stretnutia alebo rozhovoru s </w:t>
      </w:r>
      <w:r w:rsidR="00994721" w:rsidRPr="00D07D08">
        <w:rPr>
          <w:sz w:val="22"/>
          <w:szCs w:val="22"/>
          <w:lang w:val="sk-SK"/>
        </w:rPr>
        <w:t xml:space="preserve">odtrhnutými </w:t>
      </w:r>
      <w:r w:rsidRPr="00D07D08">
        <w:rPr>
          <w:sz w:val="22"/>
          <w:szCs w:val="22"/>
          <w:lang w:val="sk-SK"/>
        </w:rPr>
        <w:t xml:space="preserve">príbuznými alebo priateľmi na druhej strane Dunaja. Preto </w:t>
      </w:r>
      <w:r w:rsidR="00F37939" w:rsidRPr="00D07D08">
        <w:rPr>
          <w:sz w:val="22"/>
          <w:szCs w:val="22"/>
          <w:lang w:val="sk-SK"/>
        </w:rPr>
        <w:t xml:space="preserve">šli ľudia </w:t>
      </w:r>
      <w:r w:rsidRPr="00D07D08">
        <w:rPr>
          <w:sz w:val="22"/>
          <w:szCs w:val="22"/>
          <w:lang w:val="sk-SK"/>
        </w:rPr>
        <w:t>večer v</w:t>
      </w:r>
      <w:r w:rsidR="00440A84" w:rsidRPr="00D07D08">
        <w:rPr>
          <w:sz w:val="22"/>
          <w:szCs w:val="22"/>
          <w:lang w:val="sk-SK"/>
        </w:rPr>
        <w:t> </w:t>
      </w:r>
      <w:r w:rsidRPr="00D07D08">
        <w:rPr>
          <w:sz w:val="22"/>
          <w:szCs w:val="22"/>
          <w:lang w:val="sk-SK"/>
        </w:rPr>
        <w:t>bezvetrí a</w:t>
      </w:r>
      <w:r w:rsidR="00440A84" w:rsidRPr="00D07D08">
        <w:rPr>
          <w:lang w:val="sk-SK"/>
        </w:rPr>
        <w:t> </w:t>
      </w:r>
      <w:r w:rsidRPr="00D07D08">
        <w:rPr>
          <w:sz w:val="22"/>
          <w:szCs w:val="22"/>
          <w:lang w:val="sk-SK"/>
        </w:rPr>
        <w:t>tme k</w:t>
      </w:r>
      <w:r w:rsidR="00440A84" w:rsidRPr="00D07D08">
        <w:rPr>
          <w:sz w:val="22"/>
          <w:szCs w:val="22"/>
          <w:lang w:val="sk-SK"/>
        </w:rPr>
        <w:t> </w:t>
      </w:r>
      <w:r w:rsidRPr="00D07D08">
        <w:rPr>
          <w:sz w:val="22"/>
          <w:szCs w:val="22"/>
          <w:lang w:val="sk-SK"/>
        </w:rPr>
        <w:t>Dunaju a</w:t>
      </w:r>
      <w:r w:rsidR="00440A84" w:rsidRPr="00D07D08">
        <w:rPr>
          <w:sz w:val="22"/>
          <w:szCs w:val="22"/>
          <w:lang w:val="sk-SK"/>
        </w:rPr>
        <w:t> </w:t>
      </w:r>
      <w:r w:rsidRPr="00D07D08">
        <w:rPr>
          <w:sz w:val="22"/>
          <w:szCs w:val="22"/>
          <w:lang w:val="sk-SK"/>
        </w:rPr>
        <w:t>hovorili nad vodou. Pol kilometra prenášala voda rieky tieto zvesti, nezriedka šifrovanú správu.</w:t>
      </w:r>
      <w:r w:rsidR="00006513" w:rsidRPr="00D07D08">
        <w:rPr>
          <w:sz w:val="22"/>
          <w:szCs w:val="22"/>
          <w:lang w:val="sk-SK"/>
        </w:rPr>
        <w:t xml:space="preserve"> </w:t>
      </w:r>
    </w:p>
    <w:p w14:paraId="22A1DFFA" w14:textId="77777777" w:rsidR="00A83D5B" w:rsidRPr="00D07D08" w:rsidRDefault="00460102" w:rsidP="005A4D5F">
      <w:pPr>
        <w:pStyle w:val="StandardEinzugErsteZeile"/>
        <w:spacing w:before="60"/>
        <w:rPr>
          <w:sz w:val="22"/>
          <w:szCs w:val="22"/>
          <w:lang w:val="sk-SK"/>
        </w:rPr>
      </w:pPr>
      <w:r w:rsidRPr="00D07D08">
        <w:rPr>
          <w:sz w:val="22"/>
          <w:szCs w:val="22"/>
          <w:lang w:val="sk-SK"/>
        </w:rPr>
        <w:t>Performance</w:t>
      </w:r>
      <w:r w:rsidR="00B5131A" w:rsidRPr="00D07D08">
        <w:rPr>
          <w:sz w:val="22"/>
          <w:szCs w:val="22"/>
          <w:lang w:val="sk-SK"/>
        </w:rPr>
        <w:t xml:space="preserve"> AquaPhone chce priblížiť tento </w:t>
      </w:r>
      <w:r w:rsidRPr="00D07D08">
        <w:rPr>
          <w:sz w:val="22"/>
          <w:szCs w:val="22"/>
          <w:lang w:val="sk-SK"/>
        </w:rPr>
        <w:t xml:space="preserve">fenomén a uctiť </w:t>
      </w:r>
      <w:r w:rsidR="00A14329" w:rsidRPr="00D07D08">
        <w:rPr>
          <w:sz w:val="22"/>
          <w:szCs w:val="22"/>
          <w:lang w:val="sk-SK"/>
        </w:rPr>
        <w:t xml:space="preserve">šestnásty krát </w:t>
      </w:r>
      <w:r w:rsidRPr="00D07D08">
        <w:rPr>
          <w:sz w:val="22"/>
          <w:szCs w:val="22"/>
          <w:lang w:val="sk-SK"/>
        </w:rPr>
        <w:t>všetky tie osudy, ktorých tajomstvá sa v</w:t>
      </w:r>
      <w:r w:rsidR="00C7351A" w:rsidRPr="00D07D08">
        <w:rPr>
          <w:sz w:val="22"/>
          <w:szCs w:val="22"/>
          <w:lang w:val="sk-SK"/>
        </w:rPr>
        <w:t> </w:t>
      </w:r>
      <w:r w:rsidRPr="00D07D08">
        <w:rPr>
          <w:sz w:val="22"/>
          <w:szCs w:val="22"/>
          <w:lang w:val="sk-SK"/>
        </w:rPr>
        <w:t>minulosti odovzdali Dunaju. Chce svedčiť o túžbe ľudí po dialógu a ich vynaliezavosti pri prekonávaní hraníc a vzdialeností i za nesmierne ťažkých podmienok.</w:t>
      </w:r>
      <w:r w:rsidR="00CB54AB" w:rsidRPr="00D07D08">
        <w:rPr>
          <w:sz w:val="22"/>
          <w:szCs w:val="22"/>
          <w:lang w:val="sk-SK"/>
        </w:rPr>
        <w:t xml:space="preserve"> </w:t>
      </w:r>
    </w:p>
    <w:p w14:paraId="371A31F1" w14:textId="77777777" w:rsidR="00460102" w:rsidRPr="00D07D08" w:rsidRDefault="003637C8" w:rsidP="005A4D5F">
      <w:pPr>
        <w:pStyle w:val="StandardEinzugErsteZeile"/>
        <w:spacing w:before="60"/>
        <w:rPr>
          <w:sz w:val="22"/>
          <w:szCs w:val="22"/>
          <w:lang w:val="sk-SK"/>
        </w:rPr>
      </w:pPr>
      <w:r w:rsidRPr="00D07D08">
        <w:rPr>
          <w:sz w:val="22"/>
          <w:szCs w:val="22"/>
          <w:lang w:val="sk-SK"/>
        </w:rPr>
        <w:t>Švajčiarski</w:t>
      </w:r>
      <w:r w:rsidR="00DA3324" w:rsidRPr="00D07D08">
        <w:rPr>
          <w:sz w:val="22"/>
          <w:szCs w:val="22"/>
          <w:lang w:val="sk-SK"/>
        </w:rPr>
        <w:t xml:space="preserve"> h</w:t>
      </w:r>
      <w:r w:rsidR="00460102" w:rsidRPr="00D07D08">
        <w:rPr>
          <w:sz w:val="22"/>
          <w:szCs w:val="22"/>
          <w:lang w:val="sk-SK"/>
        </w:rPr>
        <w:t xml:space="preserve">udobníci Alfred Zimmerlin a Markus Eichenberger </w:t>
      </w:r>
      <w:r w:rsidRPr="00D07D08">
        <w:rPr>
          <w:sz w:val="22"/>
          <w:szCs w:val="22"/>
          <w:lang w:val="sk-SK"/>
        </w:rPr>
        <w:t>z</w:t>
      </w:r>
      <w:r w:rsidR="00460102" w:rsidRPr="00D07D08">
        <w:rPr>
          <w:sz w:val="22"/>
          <w:szCs w:val="22"/>
          <w:lang w:val="sk-SK"/>
        </w:rPr>
        <w:t>realizovali nápad Hanneke Frühauf</w:t>
      </w:r>
      <w:r w:rsidR="00A83D5B" w:rsidRPr="00D07D08">
        <w:rPr>
          <w:sz w:val="22"/>
          <w:szCs w:val="22"/>
          <w:lang w:val="sk-SK"/>
        </w:rPr>
        <w:t xml:space="preserve"> a</w:t>
      </w:r>
      <w:r w:rsidR="00041F86" w:rsidRPr="00D07D08">
        <w:rPr>
          <w:sz w:val="22"/>
          <w:szCs w:val="22"/>
          <w:lang w:val="sk-SK"/>
        </w:rPr>
        <w:t xml:space="preserve"> </w:t>
      </w:r>
      <w:r w:rsidR="00875D7A" w:rsidRPr="00D07D08">
        <w:rPr>
          <w:sz w:val="22"/>
          <w:szCs w:val="22"/>
          <w:lang w:val="sk-SK"/>
        </w:rPr>
        <w:t xml:space="preserve">vytvorili hudobnú improvizáciu sprevádzajúcu text </w:t>
      </w:r>
      <w:r w:rsidR="00A14329" w:rsidRPr="00D07D08">
        <w:rPr>
          <w:sz w:val="22"/>
          <w:szCs w:val="22"/>
          <w:lang w:val="sk-SK"/>
        </w:rPr>
        <w:t xml:space="preserve">Christiana Hallera. </w:t>
      </w:r>
      <w:r w:rsidR="00CB50F0" w:rsidRPr="00D07D08">
        <w:rPr>
          <w:sz w:val="22"/>
          <w:szCs w:val="22"/>
          <w:lang w:val="sk-SK"/>
        </w:rPr>
        <w:t xml:space="preserve">Dialóg </w:t>
      </w:r>
      <w:r w:rsidR="00DE56C9" w:rsidRPr="00D07D08">
        <w:rPr>
          <w:sz w:val="22"/>
          <w:szCs w:val="22"/>
          <w:lang w:val="sk-SK"/>
        </w:rPr>
        <w:t>p</w:t>
      </w:r>
      <w:r w:rsidR="00460102" w:rsidRPr="00D07D08">
        <w:rPr>
          <w:sz w:val="22"/>
          <w:szCs w:val="22"/>
          <w:lang w:val="sk-SK"/>
        </w:rPr>
        <w:t xml:space="preserve">opri </w:t>
      </w:r>
      <w:r w:rsidR="00B5131A" w:rsidRPr="00D07D08">
        <w:rPr>
          <w:sz w:val="22"/>
          <w:szCs w:val="22"/>
          <w:lang w:val="sk-SK"/>
        </w:rPr>
        <w:t>pôvodnej</w:t>
      </w:r>
      <w:r w:rsidR="00994721" w:rsidRPr="00D07D08">
        <w:rPr>
          <w:sz w:val="22"/>
          <w:szCs w:val="22"/>
          <w:lang w:val="sk-SK"/>
        </w:rPr>
        <w:t xml:space="preserve"> </w:t>
      </w:r>
      <w:r w:rsidR="00B02F92" w:rsidRPr="00D07D08">
        <w:rPr>
          <w:sz w:val="22"/>
          <w:szCs w:val="22"/>
          <w:lang w:val="sk-SK"/>
        </w:rPr>
        <w:t xml:space="preserve">nemeckej </w:t>
      </w:r>
      <w:r w:rsidR="00B5131A" w:rsidRPr="00D07D08">
        <w:rPr>
          <w:sz w:val="22"/>
          <w:szCs w:val="22"/>
          <w:lang w:val="sk-SK"/>
        </w:rPr>
        <w:t>verzii</w:t>
      </w:r>
      <w:r w:rsidRPr="00D07D08">
        <w:rPr>
          <w:sz w:val="22"/>
          <w:szCs w:val="22"/>
          <w:lang w:val="sk-SK"/>
        </w:rPr>
        <w:t xml:space="preserve"> prejde cez Dunaj</w:t>
      </w:r>
      <w:r w:rsidR="00586BE1" w:rsidRPr="00D07D08">
        <w:rPr>
          <w:sz w:val="22"/>
          <w:szCs w:val="22"/>
          <w:lang w:val="sk-SK"/>
        </w:rPr>
        <w:t xml:space="preserve"> aj po </w:t>
      </w:r>
      <w:r w:rsidR="008531CF" w:rsidRPr="00D07D08">
        <w:rPr>
          <w:sz w:val="22"/>
          <w:szCs w:val="22"/>
          <w:lang w:val="sk-SK"/>
        </w:rPr>
        <w:t>slovensky (preklad: E</w:t>
      </w:r>
      <w:r w:rsidR="00B02F92" w:rsidRPr="00D07D08">
        <w:rPr>
          <w:sz w:val="22"/>
          <w:szCs w:val="22"/>
          <w:lang w:val="sk-SK"/>
        </w:rPr>
        <w:t>lvíra Haugov</w:t>
      </w:r>
      <w:r w:rsidR="008531CF" w:rsidRPr="00D07D08">
        <w:rPr>
          <w:sz w:val="22"/>
          <w:szCs w:val="22"/>
          <w:lang w:val="sk-SK"/>
        </w:rPr>
        <w:t xml:space="preserve">á) a </w:t>
      </w:r>
      <w:r w:rsidR="00CB50F0" w:rsidRPr="00D07D08">
        <w:rPr>
          <w:sz w:val="22"/>
          <w:szCs w:val="22"/>
          <w:lang w:val="sk-SK"/>
        </w:rPr>
        <w:t xml:space="preserve">po </w:t>
      </w:r>
      <w:r w:rsidR="00B02F92" w:rsidRPr="00D07D08">
        <w:rPr>
          <w:sz w:val="22"/>
          <w:szCs w:val="22"/>
          <w:lang w:val="sk-SK"/>
        </w:rPr>
        <w:t>maďarsky</w:t>
      </w:r>
      <w:r w:rsidR="008531CF" w:rsidRPr="00D07D08">
        <w:rPr>
          <w:sz w:val="22"/>
          <w:szCs w:val="22"/>
          <w:lang w:val="sk-SK"/>
        </w:rPr>
        <w:t xml:space="preserve"> (preklad: </w:t>
      </w:r>
      <w:r w:rsidR="00B02F92" w:rsidRPr="00D07D08">
        <w:rPr>
          <w:sz w:val="22"/>
          <w:szCs w:val="22"/>
          <w:lang w:val="sk-SK"/>
        </w:rPr>
        <w:t>Csaba Báthori</w:t>
      </w:r>
      <w:r w:rsidR="008531CF" w:rsidRPr="00D07D08">
        <w:rPr>
          <w:sz w:val="22"/>
          <w:szCs w:val="22"/>
          <w:lang w:val="sk-SK"/>
        </w:rPr>
        <w:t>)</w:t>
      </w:r>
      <w:r w:rsidR="00586BE1" w:rsidRPr="00D07D08">
        <w:rPr>
          <w:sz w:val="22"/>
          <w:szCs w:val="22"/>
          <w:lang w:val="sk-SK"/>
        </w:rPr>
        <w:t>.</w:t>
      </w:r>
    </w:p>
    <w:p w14:paraId="02FAC644" w14:textId="77777777" w:rsidR="00460102" w:rsidRPr="00D07D08" w:rsidRDefault="00CB50F0" w:rsidP="00647B6A">
      <w:pPr>
        <w:pStyle w:val="StandardEinzugErsteZeile"/>
        <w:spacing w:before="60"/>
        <w:rPr>
          <w:sz w:val="22"/>
          <w:szCs w:val="22"/>
          <w:lang w:val="sk-SK"/>
        </w:rPr>
      </w:pPr>
      <w:r w:rsidRPr="00D07D08">
        <w:rPr>
          <w:sz w:val="22"/>
          <w:szCs w:val="22"/>
          <w:lang w:val="sk-SK"/>
        </w:rPr>
        <w:t xml:space="preserve">Popoludní očakáva návštevníkov rozmanitý </w:t>
      </w:r>
      <w:r w:rsidR="00D72DAA" w:rsidRPr="00D07D08">
        <w:rPr>
          <w:sz w:val="22"/>
          <w:szCs w:val="22"/>
          <w:lang w:val="sk-SK"/>
        </w:rPr>
        <w:t xml:space="preserve">literárny a hudobný </w:t>
      </w:r>
      <w:r w:rsidRPr="00D07D08">
        <w:rPr>
          <w:sz w:val="22"/>
          <w:szCs w:val="22"/>
          <w:lang w:val="sk-SK"/>
        </w:rPr>
        <w:t>program</w:t>
      </w:r>
      <w:r w:rsidR="00D72DAA" w:rsidRPr="00D07D08">
        <w:rPr>
          <w:sz w:val="22"/>
          <w:szCs w:val="22"/>
          <w:lang w:val="sk-SK"/>
        </w:rPr>
        <w:t>.</w:t>
      </w:r>
      <w:r w:rsidR="008531CF" w:rsidRPr="00D07D08">
        <w:rPr>
          <w:sz w:val="22"/>
          <w:szCs w:val="22"/>
          <w:lang w:val="sk-SK"/>
        </w:rPr>
        <w:t xml:space="preserve"> </w:t>
      </w:r>
      <w:r w:rsidRPr="00D07D08">
        <w:rPr>
          <w:sz w:val="22"/>
          <w:szCs w:val="22"/>
          <w:lang w:val="sk-SK"/>
        </w:rPr>
        <w:t xml:space="preserve">Podrobný program sa nachádza na </w:t>
      </w:r>
      <w:r w:rsidR="00B02F92" w:rsidRPr="00D07D08">
        <w:rPr>
          <w:sz w:val="22"/>
          <w:szCs w:val="22"/>
          <w:lang w:val="sk-SK"/>
        </w:rPr>
        <w:t xml:space="preserve">opačnej </w:t>
      </w:r>
      <w:r w:rsidRPr="00D07D08">
        <w:rPr>
          <w:sz w:val="22"/>
          <w:szCs w:val="22"/>
          <w:lang w:val="sk-SK"/>
        </w:rPr>
        <w:t>strane.</w:t>
      </w:r>
    </w:p>
    <w:p w14:paraId="6994DEC4" w14:textId="77777777" w:rsidR="008531CF" w:rsidRPr="00D07D08" w:rsidRDefault="008531CF" w:rsidP="00873F37">
      <w:pPr>
        <w:pStyle w:val="berschrift3"/>
        <w:spacing w:before="180" w:after="180"/>
        <w:rPr>
          <w:bCs w:val="0"/>
          <w:color w:val="CC3300"/>
          <w:sz w:val="28"/>
          <w:szCs w:val="28"/>
          <w:lang w:val="sk-SK"/>
        </w:rPr>
      </w:pPr>
      <w:r w:rsidRPr="00D07D08">
        <w:rPr>
          <w:bCs w:val="0"/>
          <w:color w:val="CC3300"/>
          <w:sz w:val="28"/>
          <w:szCs w:val="28"/>
          <w:lang w:val="sk-SK"/>
        </w:rPr>
        <w:t xml:space="preserve">Účinkujú </w:t>
      </w:r>
    </w:p>
    <w:tbl>
      <w:tblPr>
        <w:tblW w:w="10319" w:type="dxa"/>
        <w:jc w:val="center"/>
        <w:tblLook w:val="0000" w:firstRow="0" w:lastRow="0" w:firstColumn="0" w:lastColumn="0" w:noHBand="0" w:noVBand="0"/>
      </w:tblPr>
      <w:tblGrid>
        <w:gridCol w:w="8"/>
        <w:gridCol w:w="1428"/>
        <w:gridCol w:w="8782"/>
        <w:gridCol w:w="101"/>
      </w:tblGrid>
      <w:tr w:rsidR="00D27DB0" w:rsidRPr="00D07D08" w14:paraId="3BBA60DC" w14:textId="77777777" w:rsidTr="007B3798">
        <w:trPr>
          <w:gridAfter w:val="1"/>
          <w:wAfter w:w="106" w:type="dxa"/>
          <w:jc w:val="center"/>
        </w:trPr>
        <w:tc>
          <w:tcPr>
            <w:tcW w:w="1134" w:type="dxa"/>
            <w:gridSpan w:val="2"/>
          </w:tcPr>
          <w:p w14:paraId="0F32EAA9" w14:textId="77777777" w:rsidR="00D27DB0" w:rsidRPr="00D07D08" w:rsidRDefault="00B02F92" w:rsidP="00D72DAA">
            <w:pPr>
              <w:pStyle w:val="Standardhalbvor"/>
              <w:spacing w:before="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Christian Haller</w:t>
            </w:r>
          </w:p>
        </w:tc>
        <w:tc>
          <w:tcPr>
            <w:tcW w:w="9185" w:type="dxa"/>
          </w:tcPr>
          <w:p w14:paraId="2F611DA0" w14:textId="0685D39A" w:rsidR="009E1269" w:rsidRPr="00D07D08" w:rsidRDefault="00B02F92" w:rsidP="00D72DAA">
            <w:pPr>
              <w:pStyle w:val="Standardhalbvor"/>
              <w:spacing w:before="0"/>
              <w:jc w:val="left"/>
              <w:rPr>
                <w:sz w:val="19"/>
                <w:szCs w:val="19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 xml:space="preserve">Spisovateľ. Narodil sa v roku 1943 v Bruggu (CH). Študoval zoológiu na </w:t>
            </w:r>
            <w:r w:rsidR="007B3798" w:rsidRPr="00D07D08">
              <w:rPr>
                <w:sz w:val="19"/>
                <w:szCs w:val="19"/>
                <w:lang w:val="sk-SK"/>
              </w:rPr>
              <w:t>Univerzite</w:t>
            </w:r>
            <w:r w:rsidRPr="00D07D08">
              <w:rPr>
                <w:sz w:val="19"/>
                <w:szCs w:val="19"/>
                <w:lang w:val="sk-SK"/>
              </w:rPr>
              <w:t xml:space="preserve"> v Bazileji. Viedol odbor „Sociálne štúdiá“ Inštitútu Gottlieba Duttweilera v Rüschlikone (</w:t>
            </w:r>
            <w:r w:rsidR="00DC383D" w:rsidRPr="00D07D08">
              <w:rPr>
                <w:sz w:val="19"/>
                <w:szCs w:val="19"/>
                <w:lang w:val="sk-SK"/>
              </w:rPr>
              <w:t>CH</w:t>
            </w:r>
            <w:r w:rsidRPr="00D07D08">
              <w:rPr>
                <w:sz w:val="19"/>
                <w:szCs w:val="19"/>
                <w:lang w:val="sk-SK"/>
              </w:rPr>
              <w:t>) a bol dramaturgom divadla „Claque“ v</w:t>
            </w:r>
            <w:r w:rsidR="00DC383D" w:rsidRPr="00D07D08">
              <w:rPr>
                <w:sz w:val="19"/>
                <w:szCs w:val="19"/>
                <w:lang w:val="sk-SK"/>
              </w:rPr>
              <w:t> B</w:t>
            </w:r>
            <w:r w:rsidRPr="00D07D08">
              <w:rPr>
                <w:sz w:val="19"/>
                <w:szCs w:val="19"/>
                <w:lang w:val="sk-SK"/>
              </w:rPr>
              <w:t>adene</w:t>
            </w:r>
            <w:r w:rsidR="00DC383D" w:rsidRPr="00D07D08">
              <w:rPr>
                <w:sz w:val="19"/>
                <w:szCs w:val="19"/>
                <w:lang w:val="sk-SK"/>
              </w:rPr>
              <w:t xml:space="preserve"> (CH). Vydal viac ako </w:t>
            </w:r>
            <w:r w:rsidR="00701B5E" w:rsidRPr="00D07D08">
              <w:rPr>
                <w:sz w:val="19"/>
                <w:szCs w:val="19"/>
                <w:lang w:val="sk-SK"/>
              </w:rPr>
              <w:t>dvadsa</w:t>
            </w:r>
            <w:r w:rsidR="00701B5E" w:rsidRPr="00D07D08">
              <w:rPr>
                <w:rFonts w:ascii="Arial" w:hAnsi="Arial" w:cs="Arial"/>
                <w:sz w:val="19"/>
                <w:szCs w:val="19"/>
                <w:lang w:val="sk-SK"/>
              </w:rPr>
              <w:t>ť</w:t>
            </w:r>
            <w:r w:rsidR="00DC383D" w:rsidRPr="00D07D08">
              <w:rPr>
                <w:sz w:val="19"/>
                <w:szCs w:val="19"/>
                <w:lang w:val="sk-SK"/>
              </w:rPr>
              <w:t xml:space="preserve"> kníh</w:t>
            </w:r>
            <w:r w:rsidR="007B3798" w:rsidRPr="00D07D08">
              <w:rPr>
                <w:sz w:val="19"/>
                <w:szCs w:val="19"/>
                <w:lang w:val="sk-SK"/>
              </w:rPr>
              <w:t xml:space="preserve">, </w:t>
            </w:r>
            <w:r w:rsidR="00DC383D" w:rsidRPr="00D07D08">
              <w:rPr>
                <w:sz w:val="19"/>
                <w:szCs w:val="19"/>
                <w:lang w:val="sk-SK"/>
              </w:rPr>
              <w:t xml:space="preserve">z časti </w:t>
            </w:r>
            <w:r w:rsidR="007B3798" w:rsidRPr="00D07D08">
              <w:rPr>
                <w:sz w:val="19"/>
                <w:szCs w:val="19"/>
                <w:lang w:val="sk-SK"/>
              </w:rPr>
              <w:t xml:space="preserve">sú </w:t>
            </w:r>
            <w:r w:rsidR="00DC383D" w:rsidRPr="00D07D08">
              <w:rPr>
                <w:sz w:val="19"/>
                <w:szCs w:val="19"/>
                <w:lang w:val="sk-SK"/>
              </w:rPr>
              <w:t xml:space="preserve">preložené do rumunčiny a francúzštiny. Žije v Laufenburgu (CH). </w:t>
            </w:r>
          </w:p>
        </w:tc>
      </w:tr>
      <w:tr w:rsidR="00DC383D" w:rsidRPr="00D07D08" w14:paraId="78874F0A" w14:textId="77777777" w:rsidTr="007B3798">
        <w:trPr>
          <w:gridAfter w:val="1"/>
          <w:wAfter w:w="106" w:type="dxa"/>
          <w:jc w:val="center"/>
        </w:trPr>
        <w:tc>
          <w:tcPr>
            <w:tcW w:w="1134" w:type="dxa"/>
            <w:gridSpan w:val="2"/>
          </w:tcPr>
          <w:p w14:paraId="7822BAAD" w14:textId="77777777" w:rsidR="00DC383D" w:rsidRPr="00D07D08" w:rsidRDefault="00DC383D" w:rsidP="00D72DAA">
            <w:pPr>
              <w:pStyle w:val="Standardhalbvor"/>
              <w:spacing w:before="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Elvíra Haugová</w:t>
            </w:r>
          </w:p>
        </w:tc>
        <w:tc>
          <w:tcPr>
            <w:tcW w:w="9185" w:type="dxa"/>
          </w:tcPr>
          <w:p w14:paraId="6760681F" w14:textId="57137E01" w:rsidR="00DC383D" w:rsidRPr="00D07D08" w:rsidRDefault="00DC383D" w:rsidP="00D72DAA">
            <w:pPr>
              <w:pStyle w:val="Standardhalbvor"/>
              <w:spacing w:before="0"/>
              <w:jc w:val="left"/>
              <w:rPr>
                <w:sz w:val="19"/>
                <w:szCs w:val="19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 xml:space="preserve">Prekladá z angličtiny, nemčiny a maďarčiny beletriu aj odborné publikácie, naposledy z </w:t>
            </w:r>
            <w:r w:rsidR="00F017B4" w:rsidRPr="00D07D08">
              <w:rPr>
                <w:sz w:val="19"/>
                <w:szCs w:val="19"/>
                <w:lang w:val="sk-SK"/>
              </w:rPr>
              <w:t xml:space="preserve">psychológie. Úzko spolupracuje s </w:t>
            </w:r>
            <w:r w:rsidRPr="00D07D08">
              <w:rPr>
                <w:sz w:val="19"/>
                <w:szCs w:val="19"/>
                <w:lang w:val="sk-SK"/>
              </w:rPr>
              <w:t>festivalom Ars Poetica, pre ktorý v jej preklade z angličtiny, nemčiny a maďarčiny naživo zazneli básne mladých účastníkov festivalu. Žije v Bratislave ako prekladateľka na voľnej nohe.</w:t>
            </w:r>
          </w:p>
        </w:tc>
      </w:tr>
      <w:tr w:rsidR="007842C3" w:rsidRPr="00D07D08" w14:paraId="106524AE" w14:textId="77777777" w:rsidTr="007B3798">
        <w:trPr>
          <w:gridBefore w:val="1"/>
          <w:gridAfter w:val="1"/>
          <w:wBefore w:w="8" w:type="dxa"/>
          <w:wAfter w:w="106" w:type="dxa"/>
          <w:jc w:val="center"/>
        </w:trPr>
        <w:tc>
          <w:tcPr>
            <w:tcW w:w="1134" w:type="dxa"/>
          </w:tcPr>
          <w:p w14:paraId="79F03468" w14:textId="77777777" w:rsidR="007842C3" w:rsidRPr="00D07D08" w:rsidRDefault="00DC383D" w:rsidP="00D72DAA">
            <w:pPr>
              <w:pStyle w:val="Standardhalbvor"/>
              <w:spacing w:before="60"/>
              <w:rPr>
                <w:b/>
                <w:bCs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Csaba Báthori</w:t>
            </w:r>
          </w:p>
        </w:tc>
        <w:tc>
          <w:tcPr>
            <w:tcW w:w="9185" w:type="dxa"/>
          </w:tcPr>
          <w:p w14:paraId="0F176AB4" w14:textId="5CC15C7F" w:rsidR="007842C3" w:rsidRPr="00D07D08" w:rsidRDefault="00DC383D" w:rsidP="00F204EF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 xml:space="preserve">Spisovateľ, prekladateľ, literárny historik, esejista. </w:t>
            </w:r>
            <w:r w:rsidR="00F017B4" w:rsidRPr="00D07D08">
              <w:rPr>
                <w:sz w:val="19"/>
                <w:szCs w:val="19"/>
                <w:lang w:val="sk-SK"/>
              </w:rPr>
              <w:t>Narodil sa v roku 1956</w:t>
            </w:r>
            <w:r w:rsidR="00B539F5" w:rsidRPr="00D07D08">
              <w:rPr>
                <w:sz w:val="19"/>
                <w:szCs w:val="19"/>
                <w:lang w:val="sk-SK"/>
              </w:rPr>
              <w:t xml:space="preserve"> v Mohácsi (HU).</w:t>
            </w:r>
            <w:r w:rsidR="00F017B4" w:rsidRPr="00D07D08">
              <w:rPr>
                <w:sz w:val="19"/>
                <w:szCs w:val="19"/>
                <w:lang w:val="sk-SK"/>
              </w:rPr>
              <w:t xml:space="preserve"> V roku</w:t>
            </w:r>
            <w:r w:rsidR="00B539F5" w:rsidRPr="00D07D08">
              <w:rPr>
                <w:sz w:val="19"/>
                <w:szCs w:val="19"/>
                <w:lang w:val="sk-SK"/>
              </w:rPr>
              <w:t xml:space="preserve"> 1981 skončil štúdiu</w:t>
            </w:r>
            <w:r w:rsidR="00F017B4" w:rsidRPr="00D07D08">
              <w:rPr>
                <w:sz w:val="19"/>
                <w:szCs w:val="19"/>
                <w:lang w:val="sk-SK"/>
              </w:rPr>
              <w:t>m práva a emigroval do Rakúska</w:t>
            </w:r>
            <w:r w:rsidR="00701B5E" w:rsidRPr="00D07D08">
              <w:rPr>
                <w:sz w:val="19"/>
                <w:szCs w:val="19"/>
                <w:lang w:val="sk-SK"/>
              </w:rPr>
              <w:t>. V</w:t>
            </w:r>
            <w:r w:rsidR="00F017B4" w:rsidRPr="00D07D08">
              <w:rPr>
                <w:sz w:val="19"/>
                <w:szCs w:val="19"/>
                <w:lang w:val="sk-SK"/>
              </w:rPr>
              <w:t xml:space="preserve"> roku </w:t>
            </w:r>
            <w:r w:rsidR="00B539F5" w:rsidRPr="00D07D08">
              <w:rPr>
                <w:sz w:val="19"/>
                <w:szCs w:val="19"/>
                <w:lang w:val="sk-SK"/>
              </w:rPr>
              <w:t>1996 sa vrátil do Maďarska a žije ako spisovateľ v Budapešti. Je nositeľom viacerých literárnych cien.</w:t>
            </w:r>
          </w:p>
        </w:tc>
      </w:tr>
      <w:tr w:rsidR="00B539F5" w:rsidRPr="00D07D08" w14:paraId="7D33FA5B" w14:textId="77777777" w:rsidTr="007B3798">
        <w:trPr>
          <w:gridAfter w:val="1"/>
          <w:wAfter w:w="106" w:type="dxa"/>
          <w:jc w:val="center"/>
        </w:trPr>
        <w:tc>
          <w:tcPr>
            <w:tcW w:w="1134" w:type="dxa"/>
            <w:gridSpan w:val="2"/>
          </w:tcPr>
          <w:p w14:paraId="133CDDE9" w14:textId="77777777" w:rsidR="00B539F5" w:rsidRPr="00D07D08" w:rsidRDefault="00B539F5" w:rsidP="00360B8D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Edit Király</w:t>
            </w:r>
          </w:p>
        </w:tc>
        <w:tc>
          <w:tcPr>
            <w:tcW w:w="9185" w:type="dxa"/>
          </w:tcPr>
          <w:p w14:paraId="2119FE0D" w14:textId="77777777" w:rsidR="00B539F5" w:rsidRPr="00D07D08" w:rsidRDefault="00B539F5" w:rsidP="00360B8D">
            <w:pPr>
              <w:pStyle w:val="StandardViertelvor"/>
              <w:jc w:val="left"/>
              <w:rPr>
                <w:rStyle w:val="pdfjustified"/>
                <w:sz w:val="19"/>
                <w:szCs w:val="19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>Literárna vedkyňa, prekladateľka. Vyštudovala nemecký a maďarský jazyk ako aj sociológiu na Univerzite Loránda Eötvösa v Budapešti. Doktorát absolvovala na Viedenskej Univerzite. Habilitovala na Univerzite Loránda Eötvösa, kde aj učí.</w:t>
            </w:r>
          </w:p>
        </w:tc>
      </w:tr>
      <w:tr w:rsidR="0012168E" w:rsidRPr="00D07D08" w14:paraId="5A1BC6CA" w14:textId="77777777" w:rsidTr="007B3798">
        <w:trPr>
          <w:gridBefore w:val="1"/>
          <w:wBefore w:w="8" w:type="dxa"/>
          <w:jc w:val="center"/>
        </w:trPr>
        <w:tc>
          <w:tcPr>
            <w:tcW w:w="1134" w:type="dxa"/>
          </w:tcPr>
          <w:p w14:paraId="4E1879C2" w14:textId="77777777" w:rsidR="0012168E" w:rsidRPr="00D07D08" w:rsidRDefault="0012168E" w:rsidP="0012168E">
            <w:pPr>
              <w:pStyle w:val="Standardhalbvor"/>
              <w:spacing w:before="60"/>
              <w:jc w:val="left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Lajos Parti Nagy</w:t>
            </w:r>
          </w:p>
        </w:tc>
        <w:tc>
          <w:tcPr>
            <w:tcW w:w="9185" w:type="dxa"/>
            <w:gridSpan w:val="2"/>
          </w:tcPr>
          <w:p w14:paraId="1C03D554" w14:textId="77777777" w:rsidR="0012168E" w:rsidRPr="00D07D08" w:rsidRDefault="0012168E" w:rsidP="0012168E">
            <w:pPr>
              <w:pStyle w:val="StandardViertelvor"/>
              <w:jc w:val="left"/>
              <w:rPr>
                <w:sz w:val="19"/>
                <w:szCs w:val="19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>Sp</w:t>
            </w:r>
            <w:r w:rsidR="00F017B4" w:rsidRPr="00D07D08">
              <w:rPr>
                <w:sz w:val="19"/>
                <w:szCs w:val="19"/>
                <w:lang w:val="sk-SK"/>
              </w:rPr>
              <w:t>isovateľ a básnik. Narodil sa v roku 1953 v Szekszárde (HU</w:t>
            </w:r>
            <w:r w:rsidRPr="00D07D08">
              <w:rPr>
                <w:sz w:val="19"/>
                <w:szCs w:val="19"/>
                <w:lang w:val="sk-SK"/>
              </w:rPr>
              <w:t xml:space="preserve">). V rokoch 1979 až 1986 bol redaktorom literárneho časopisu Jelenkor (Súčasnosť). Žije v Budapešti – je významným literárnym tvorcom a prekladateľom. V roku 2007 obdržal Kossuthovu cenu, najvyššie </w:t>
            </w:r>
            <w:r w:rsidR="00F017B4" w:rsidRPr="00D07D08">
              <w:rPr>
                <w:sz w:val="19"/>
                <w:szCs w:val="19"/>
                <w:lang w:val="sk-SK"/>
              </w:rPr>
              <w:t>maďarské vyznamenanie</w:t>
            </w:r>
            <w:r w:rsidRPr="00D07D08">
              <w:rPr>
                <w:sz w:val="19"/>
                <w:szCs w:val="19"/>
                <w:lang w:val="sk-SK"/>
              </w:rPr>
              <w:t>.</w:t>
            </w:r>
          </w:p>
        </w:tc>
      </w:tr>
      <w:tr w:rsidR="00673AD6" w:rsidRPr="00D07D08" w14:paraId="55403DC9" w14:textId="77777777" w:rsidTr="007B3798">
        <w:trPr>
          <w:gridBefore w:val="1"/>
          <w:wBefore w:w="8" w:type="dxa"/>
          <w:jc w:val="center"/>
        </w:trPr>
        <w:tc>
          <w:tcPr>
            <w:tcW w:w="1134" w:type="dxa"/>
          </w:tcPr>
          <w:p w14:paraId="76A613F6" w14:textId="77777777" w:rsidR="00673AD6" w:rsidRPr="00D07D08" w:rsidRDefault="00673AD6" w:rsidP="0056406A">
            <w:pPr>
              <w:pStyle w:val="Standardhalbvor"/>
              <w:spacing w:before="60"/>
              <w:rPr>
                <w:b/>
                <w:bCs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Eva Andrejčáková</w:t>
            </w:r>
          </w:p>
        </w:tc>
        <w:tc>
          <w:tcPr>
            <w:tcW w:w="9185" w:type="dxa"/>
            <w:gridSpan w:val="2"/>
          </w:tcPr>
          <w:p w14:paraId="5C58C9BD" w14:textId="77777777" w:rsidR="00673AD6" w:rsidRPr="00D07D08" w:rsidRDefault="00673AD6" w:rsidP="0056406A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 xml:space="preserve">Novinárka a prekladateľka. Narodila sa v roku 1970 v Kolárove. Na Univerzite Komenského študovala slovenčinu, literatúru a estetiku. Prekladá maďarskú literatúru do slovenčiny. Žije v Bratislave. </w:t>
            </w:r>
          </w:p>
        </w:tc>
      </w:tr>
      <w:tr w:rsidR="007842C3" w:rsidRPr="00D07D08" w14:paraId="107D945B" w14:textId="77777777" w:rsidTr="007B3798">
        <w:trPr>
          <w:gridAfter w:val="1"/>
          <w:wAfter w:w="140" w:type="dxa"/>
          <w:jc w:val="center"/>
        </w:trPr>
        <w:tc>
          <w:tcPr>
            <w:tcW w:w="1134" w:type="dxa"/>
            <w:gridSpan w:val="2"/>
          </w:tcPr>
          <w:p w14:paraId="1C8F37F7" w14:textId="77777777" w:rsidR="007842C3" w:rsidRPr="00D07D08" w:rsidRDefault="007842C3" w:rsidP="00D72DAA">
            <w:pPr>
              <w:pStyle w:val="StandardViertelvor"/>
              <w:rPr>
                <w:b/>
                <w:bCs/>
                <w:color w:val="000000"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Wilhelm Droste</w:t>
            </w:r>
          </w:p>
        </w:tc>
        <w:tc>
          <w:tcPr>
            <w:tcW w:w="9185" w:type="dxa"/>
          </w:tcPr>
          <w:p w14:paraId="3D62C071" w14:textId="77777777" w:rsidR="007842C3" w:rsidRPr="00D07D08" w:rsidRDefault="007842C3" w:rsidP="00F204EF">
            <w:pPr>
              <w:pStyle w:val="Standardhalbvor"/>
              <w:spacing w:before="60"/>
              <w:jc w:val="left"/>
              <w:rPr>
                <w:color w:val="000000"/>
                <w:sz w:val="19"/>
                <w:szCs w:val="19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>Spisovateľ, novinár, prekladateľ. Narodil sa v roku 1953 v Allendorfe (Nemecko). V Marburgu vyštudoval germanistiku, dejiny a politológiu. Učí na Fakulte nemeckého jazyka Univerzity Loránda Eötvösa. Píše pre denníky Neue Zürcher Zeitung a Neuer Pester Lloyd. Žije v Budapešti.</w:t>
            </w:r>
            <w:r w:rsidRPr="00D07D08">
              <w:rPr>
                <w:color w:val="000000"/>
                <w:sz w:val="19"/>
                <w:szCs w:val="19"/>
                <w:lang w:val="sk-SK"/>
              </w:rPr>
              <w:t xml:space="preserve"> </w:t>
            </w:r>
          </w:p>
        </w:tc>
      </w:tr>
      <w:tr w:rsidR="002762EC" w:rsidRPr="00D07D08" w14:paraId="381AF714" w14:textId="77777777" w:rsidTr="007B3798">
        <w:trPr>
          <w:gridAfter w:val="1"/>
          <w:wAfter w:w="140" w:type="dxa"/>
          <w:jc w:val="center"/>
        </w:trPr>
        <w:tc>
          <w:tcPr>
            <w:tcW w:w="1134" w:type="dxa"/>
            <w:gridSpan w:val="2"/>
          </w:tcPr>
          <w:p w14:paraId="3CB130B7" w14:textId="77777777" w:rsidR="002762EC" w:rsidRPr="00D07D08" w:rsidRDefault="002762EC" w:rsidP="002762EC">
            <w:pPr>
              <w:pStyle w:val="Standardhalbvor"/>
              <w:spacing w:before="6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Mila Haugová</w:t>
            </w:r>
          </w:p>
        </w:tc>
        <w:tc>
          <w:tcPr>
            <w:tcW w:w="9185" w:type="dxa"/>
          </w:tcPr>
          <w:p w14:paraId="74A6A528" w14:textId="77777777" w:rsidR="002762EC" w:rsidRPr="00D07D08" w:rsidRDefault="002762EC" w:rsidP="002762EC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>Poetka a prekladateľka. Narodila sa v roku 1942 v Budapešti, žije v Bratislave. V rokoch 1986-1996 bola redaktorkou časopisu Romboid. Z dvoch desiatok jej básnických zbierok bolo viacero preložených do angličtiny, francúzštiny, nemčiny, ruštiny a poľštiny.</w:t>
            </w:r>
          </w:p>
        </w:tc>
      </w:tr>
      <w:tr w:rsidR="002762EC" w:rsidRPr="00D07D08" w14:paraId="136FE809" w14:textId="77777777" w:rsidTr="007B3798">
        <w:trPr>
          <w:gridAfter w:val="1"/>
          <w:wAfter w:w="140" w:type="dxa"/>
          <w:jc w:val="center"/>
        </w:trPr>
        <w:tc>
          <w:tcPr>
            <w:tcW w:w="1134" w:type="dxa"/>
            <w:gridSpan w:val="2"/>
          </w:tcPr>
          <w:p w14:paraId="7D85845E" w14:textId="77777777" w:rsidR="002762EC" w:rsidRPr="00D07D08" w:rsidRDefault="002762EC" w:rsidP="002762EC">
            <w:pPr>
              <w:pStyle w:val="Standardhalbvor"/>
              <w:spacing w:before="6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Markus Eichenberger</w:t>
            </w:r>
          </w:p>
        </w:tc>
        <w:tc>
          <w:tcPr>
            <w:tcW w:w="9185" w:type="dxa"/>
          </w:tcPr>
          <w:p w14:paraId="0633FCA5" w14:textId="77777777" w:rsidR="002762EC" w:rsidRPr="00D07D08" w:rsidRDefault="002762EC" w:rsidP="002762EC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 xml:space="preserve">Hudobník (klarinet, saxofón), učiteľ hudby, skladateľ. Narodil sa v roku 1957. Improvizuje v rôznych formáciách, od roku 1982 realizuje aj vlastné projekty. Svojimi sólo projektami koncertuje </w:t>
            </w:r>
            <w:r w:rsidRPr="00D07D08">
              <w:rPr>
                <w:rStyle w:val="pdfjustified"/>
                <w:sz w:val="19"/>
                <w:szCs w:val="19"/>
                <w:lang w:val="sk-SK"/>
              </w:rPr>
              <w:t>po celej Európe a často vystupuje v rozhlase a televízii.</w:t>
            </w:r>
            <w:r w:rsidRPr="00D07D08">
              <w:rPr>
                <w:sz w:val="19"/>
                <w:szCs w:val="19"/>
                <w:lang w:val="sk-SK"/>
              </w:rPr>
              <w:t xml:space="preserve"> Žije v Zürichu a Menzbergu (CH).</w:t>
            </w:r>
          </w:p>
        </w:tc>
      </w:tr>
      <w:tr w:rsidR="002762EC" w:rsidRPr="00D07D08" w14:paraId="4C4103A6" w14:textId="77777777" w:rsidTr="007B3798">
        <w:trPr>
          <w:gridAfter w:val="1"/>
          <w:wAfter w:w="140" w:type="dxa"/>
          <w:jc w:val="center"/>
        </w:trPr>
        <w:tc>
          <w:tcPr>
            <w:tcW w:w="1134" w:type="dxa"/>
            <w:gridSpan w:val="2"/>
          </w:tcPr>
          <w:p w14:paraId="47256D8C" w14:textId="77777777" w:rsidR="002762EC" w:rsidRPr="00D07D08" w:rsidRDefault="002762EC" w:rsidP="002762EC">
            <w:pPr>
              <w:pStyle w:val="Standardhalbvor"/>
              <w:spacing w:before="6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Alfred Zimmerlin</w:t>
            </w:r>
          </w:p>
        </w:tc>
        <w:tc>
          <w:tcPr>
            <w:tcW w:w="9185" w:type="dxa"/>
          </w:tcPr>
          <w:p w14:paraId="01E86A41" w14:textId="010659AB" w:rsidR="002762EC" w:rsidRPr="00D07D08" w:rsidRDefault="002762EC" w:rsidP="002762EC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>Skladateľ, hudobník (čelo), hudobný kritik. Narodil sa v roku 1955. Vyštudoval hudobnú vedu a hudobnú etnológiu na Univerzite v Zürichu. Je docentom pre improvizáciu na Vysokej škole hudby v Bazileji. Jeho skladby sú na programe koncertov v Európe a USA. Žije v Usteri (CH).</w:t>
            </w:r>
          </w:p>
        </w:tc>
      </w:tr>
      <w:tr w:rsidR="002762EC" w:rsidRPr="00D07D08" w14:paraId="5DA4A83B" w14:textId="77777777" w:rsidTr="007B3798">
        <w:trPr>
          <w:gridAfter w:val="1"/>
          <w:wAfter w:w="106" w:type="dxa"/>
          <w:jc w:val="center"/>
        </w:trPr>
        <w:tc>
          <w:tcPr>
            <w:tcW w:w="1134" w:type="dxa"/>
            <w:gridSpan w:val="2"/>
          </w:tcPr>
          <w:p w14:paraId="7535CE72" w14:textId="77777777" w:rsidR="002762EC" w:rsidRPr="00D07D08" w:rsidRDefault="002762EC" w:rsidP="00B93659">
            <w:pPr>
              <w:pStyle w:val="StandardViertelvor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Ádám Pásztor</w:t>
            </w:r>
          </w:p>
        </w:tc>
        <w:tc>
          <w:tcPr>
            <w:tcW w:w="9185" w:type="dxa"/>
          </w:tcPr>
          <w:p w14:paraId="2C3DE5C6" w14:textId="6BAAAD51" w:rsidR="002762EC" w:rsidRPr="00D07D08" w:rsidRDefault="002762EC" w:rsidP="00B93659">
            <w:pPr>
              <w:pStyle w:val="StandardViertelvor"/>
              <w:jc w:val="left"/>
              <w:rPr>
                <w:rStyle w:val="pdfjustified"/>
                <w:sz w:val="19"/>
                <w:szCs w:val="19"/>
                <w:highlight w:val="yellow"/>
                <w:lang w:val="sk-SK"/>
              </w:rPr>
            </w:pPr>
            <w:r w:rsidRPr="00D07D08">
              <w:rPr>
                <w:sz w:val="19"/>
                <w:szCs w:val="19"/>
                <w:lang w:val="sk-SK"/>
              </w:rPr>
              <w:t xml:space="preserve">Gitarista. Narodil sa 1997 v Želiezovciach. Spracováva diela súčasných skladateľov, spája motívy vážnej hudby a džezu. Žije v Štúrove a jeho srdcovou záležitosťou je oživenie hudobného života v meste. </w:t>
            </w:r>
          </w:p>
        </w:tc>
      </w:tr>
    </w:tbl>
    <w:p w14:paraId="10D6CE55" w14:textId="77777777" w:rsidR="00460102" w:rsidRPr="00D07D08" w:rsidRDefault="00460102">
      <w:pPr>
        <w:pStyle w:val="Titel"/>
        <w:pageBreakBefore/>
        <w:spacing w:before="0" w:after="120"/>
        <w:rPr>
          <w:bCs w:val="0"/>
          <w:color w:val="CC3300"/>
          <w:szCs w:val="24"/>
          <w:lang w:val="sk-SK"/>
        </w:rPr>
      </w:pPr>
      <w:r w:rsidRPr="00D07D08">
        <w:rPr>
          <w:bCs w:val="0"/>
          <w:color w:val="CC3300"/>
          <w:szCs w:val="24"/>
          <w:lang w:val="sk-SK"/>
        </w:rPr>
        <w:lastRenderedPageBreak/>
        <w:t>AquaPhone</w:t>
      </w:r>
      <w:r w:rsidR="00D259A2" w:rsidRPr="00D07D08">
        <w:rPr>
          <w:bCs w:val="0"/>
          <w:color w:val="CC3300"/>
          <w:szCs w:val="24"/>
          <w:lang w:val="sk-SK"/>
        </w:rPr>
        <w:t>‘20</w:t>
      </w:r>
      <w:r w:rsidR="00FE4791" w:rsidRPr="00D07D08">
        <w:rPr>
          <w:bCs w:val="0"/>
          <w:color w:val="CC3300"/>
          <w:szCs w:val="24"/>
          <w:lang w:val="sk-SK"/>
        </w:rPr>
        <w:t>2</w:t>
      </w:r>
      <w:r w:rsidR="00A14329" w:rsidRPr="00D07D08">
        <w:rPr>
          <w:bCs w:val="0"/>
          <w:color w:val="CC3300"/>
          <w:szCs w:val="24"/>
          <w:lang w:val="sk-SK"/>
        </w:rPr>
        <w:t>2</w:t>
      </w:r>
    </w:p>
    <w:p w14:paraId="1BB63FC3" w14:textId="77777777" w:rsidR="00531213" w:rsidRPr="00D07D08" w:rsidRDefault="00DB39A3" w:rsidP="00531213">
      <w:pPr>
        <w:pStyle w:val="Titel"/>
        <w:spacing w:before="0"/>
        <w:rPr>
          <w:color w:val="CC3300"/>
          <w:sz w:val="32"/>
          <w:szCs w:val="24"/>
          <w:lang w:val="sk-SK"/>
        </w:rPr>
      </w:pPr>
      <w:r w:rsidRPr="00D07D08">
        <w:rPr>
          <w:color w:val="CC3300"/>
          <w:sz w:val="32"/>
          <w:szCs w:val="24"/>
          <w:lang w:val="sk-SK"/>
        </w:rPr>
        <w:t xml:space="preserve">Štúrovo, </w:t>
      </w:r>
      <w:r w:rsidR="00A14329" w:rsidRPr="00D07D08">
        <w:rPr>
          <w:color w:val="CC3300"/>
          <w:sz w:val="32"/>
          <w:szCs w:val="24"/>
          <w:lang w:val="sk-SK"/>
        </w:rPr>
        <w:t>18</w:t>
      </w:r>
      <w:r w:rsidRPr="00D07D08">
        <w:rPr>
          <w:color w:val="CC3300"/>
          <w:sz w:val="32"/>
          <w:szCs w:val="24"/>
          <w:lang w:val="sk-SK"/>
        </w:rPr>
        <w:t xml:space="preserve">. </w:t>
      </w:r>
      <w:r w:rsidR="00A14329" w:rsidRPr="00D07D08">
        <w:rPr>
          <w:color w:val="CC3300"/>
          <w:sz w:val="32"/>
          <w:szCs w:val="24"/>
          <w:lang w:val="sk-SK"/>
        </w:rPr>
        <w:t>júna</w:t>
      </w:r>
      <w:r w:rsidRPr="00D07D08">
        <w:rPr>
          <w:color w:val="CC3300"/>
          <w:sz w:val="32"/>
          <w:szCs w:val="24"/>
          <w:lang w:val="sk-SK"/>
        </w:rPr>
        <w:t xml:space="preserve"> 20</w:t>
      </w:r>
      <w:r w:rsidR="00FE4791" w:rsidRPr="00D07D08">
        <w:rPr>
          <w:color w:val="CC3300"/>
          <w:sz w:val="32"/>
          <w:szCs w:val="24"/>
          <w:lang w:val="sk-SK"/>
        </w:rPr>
        <w:t>2</w:t>
      </w:r>
      <w:r w:rsidR="00A14329" w:rsidRPr="00D07D08">
        <w:rPr>
          <w:color w:val="CC3300"/>
          <w:sz w:val="32"/>
          <w:szCs w:val="24"/>
          <w:lang w:val="sk-SK"/>
        </w:rPr>
        <w:t>2</w:t>
      </w:r>
      <w:r w:rsidRPr="00D07D08">
        <w:rPr>
          <w:color w:val="CC3300"/>
          <w:sz w:val="32"/>
          <w:szCs w:val="24"/>
          <w:lang w:val="sk-SK"/>
        </w:rPr>
        <w:t xml:space="preserve"> (</w:t>
      </w:r>
      <w:r w:rsidR="00A14329" w:rsidRPr="00D07D08">
        <w:rPr>
          <w:color w:val="CC3300"/>
          <w:sz w:val="32"/>
          <w:szCs w:val="24"/>
          <w:lang w:val="sk-SK"/>
        </w:rPr>
        <w:t>sobota</w:t>
      </w:r>
      <w:r w:rsidRPr="00D07D08">
        <w:rPr>
          <w:color w:val="CC3300"/>
          <w:sz w:val="32"/>
          <w:szCs w:val="24"/>
          <w:lang w:val="sk-SK"/>
        </w:rPr>
        <w:t>)</w:t>
      </w:r>
    </w:p>
    <w:p w14:paraId="39B8EE1D" w14:textId="77777777" w:rsidR="00460102" w:rsidRPr="00D07D08" w:rsidRDefault="00460102" w:rsidP="00D77FD0">
      <w:pPr>
        <w:pStyle w:val="berschrift3"/>
        <w:spacing w:after="240"/>
        <w:rPr>
          <w:color w:val="CC3300"/>
          <w:sz w:val="28"/>
          <w:szCs w:val="28"/>
          <w:lang w:val="sk-SK"/>
        </w:rPr>
      </w:pPr>
      <w:r w:rsidRPr="00D07D08">
        <w:rPr>
          <w:color w:val="CC3300"/>
          <w:sz w:val="28"/>
          <w:szCs w:val="28"/>
          <w:lang w:val="sk-SK"/>
        </w:rPr>
        <w:t>Program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013"/>
        <w:gridCol w:w="1729"/>
        <w:gridCol w:w="6464"/>
      </w:tblGrid>
      <w:tr w:rsidR="00220A8D" w:rsidRPr="00D07D08" w14:paraId="52B696A3" w14:textId="77777777" w:rsidTr="00AB47E4">
        <w:trPr>
          <w:jc w:val="center"/>
        </w:trPr>
        <w:tc>
          <w:tcPr>
            <w:tcW w:w="2013" w:type="dxa"/>
            <w:vMerge w:val="restart"/>
            <w:vAlign w:val="center"/>
          </w:tcPr>
          <w:p w14:paraId="069392F3" w14:textId="77777777" w:rsidR="00220A8D" w:rsidRPr="00D07D08" w:rsidRDefault="00220A8D" w:rsidP="00E13BF4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Dom strážcu mosta, Pri colnici 2</w:t>
            </w:r>
          </w:p>
          <w:p w14:paraId="66792188" w14:textId="77777777" w:rsidR="00220A8D" w:rsidRPr="00D07D08" w:rsidRDefault="00220A8D" w:rsidP="001975DD">
            <w:pPr>
              <w:spacing w:before="60" w:after="60"/>
              <w:jc w:val="left"/>
              <w:rPr>
                <w:i/>
                <w:iCs/>
                <w:sz w:val="20"/>
                <w:szCs w:val="20"/>
                <w:lang w:val="sk-SK"/>
              </w:rPr>
            </w:pPr>
            <w:r w:rsidRPr="00D07D08">
              <w:rPr>
                <w:i/>
                <w:iCs/>
                <w:sz w:val="20"/>
                <w:szCs w:val="20"/>
                <w:lang w:val="sk-SK"/>
              </w:rPr>
              <w:t xml:space="preserve">V prípade nepriaznivého počasia </w:t>
            </w:r>
            <w:r w:rsidR="00193D9D" w:rsidRPr="00D07D08">
              <w:rPr>
                <w:i/>
                <w:iCs/>
                <w:sz w:val="20"/>
                <w:szCs w:val="20"/>
                <w:lang w:val="sk-SK"/>
              </w:rPr>
              <w:t>sa podujatie uskutoční na súkromnej ZUŠ Kataríny Pappovej</w:t>
            </w:r>
          </w:p>
          <w:p w14:paraId="50085385" w14:textId="5575ADAF" w:rsidR="009630C0" w:rsidRPr="00D07D08" w:rsidRDefault="009630C0" w:rsidP="001975DD">
            <w:pPr>
              <w:spacing w:before="60" w:after="60"/>
              <w:jc w:val="left"/>
              <w:rPr>
                <w:i/>
                <w:iCs/>
                <w:sz w:val="20"/>
                <w:szCs w:val="20"/>
                <w:lang w:val="sk-SK"/>
              </w:rPr>
            </w:pPr>
            <w:r w:rsidRPr="00D07D08">
              <w:rPr>
                <w:i/>
                <w:iCs/>
                <w:sz w:val="20"/>
                <w:szCs w:val="20"/>
                <w:lang w:val="sk-SK"/>
              </w:rPr>
              <w:t>(pešia zóna)</w:t>
            </w:r>
          </w:p>
        </w:tc>
        <w:tc>
          <w:tcPr>
            <w:tcW w:w="1729" w:type="dxa"/>
            <w:vAlign w:val="center"/>
          </w:tcPr>
          <w:p w14:paraId="6A78EB7B" w14:textId="77777777" w:rsidR="00220A8D" w:rsidRPr="00D07D08" w:rsidRDefault="00220A8D" w:rsidP="00521134">
            <w:pPr>
              <w:pStyle w:val="StandardDreiViertelvor"/>
              <w:spacing w:before="120" w:after="120"/>
              <w:jc w:val="left"/>
              <w:rPr>
                <w:lang w:val="sk-SK"/>
              </w:rPr>
            </w:pPr>
            <w:r w:rsidRPr="00D07D08">
              <w:rPr>
                <w:lang w:val="sk-SK"/>
              </w:rPr>
              <w:t>13:</w:t>
            </w:r>
            <w:r w:rsidR="002762EC" w:rsidRPr="00D07D08">
              <w:rPr>
                <w:lang w:val="sk-SK"/>
              </w:rPr>
              <w:t>3</w:t>
            </w:r>
            <w:r w:rsidRPr="00D07D08">
              <w:rPr>
                <w:lang w:val="sk-SK"/>
              </w:rPr>
              <w:t>0 – 1</w:t>
            </w:r>
            <w:r w:rsidR="002762EC" w:rsidRPr="00D07D08">
              <w:rPr>
                <w:lang w:val="sk-SK"/>
              </w:rPr>
              <w:t>7</w:t>
            </w:r>
            <w:r w:rsidRPr="00D07D08">
              <w:rPr>
                <w:lang w:val="sk-SK"/>
              </w:rPr>
              <w:t>:</w:t>
            </w:r>
            <w:r w:rsidR="00252588" w:rsidRPr="00D07D08">
              <w:rPr>
                <w:lang w:val="sk-SK"/>
              </w:rPr>
              <w:t>00</w:t>
            </w:r>
          </w:p>
        </w:tc>
        <w:tc>
          <w:tcPr>
            <w:tcW w:w="6464" w:type="dxa"/>
            <w:vAlign w:val="center"/>
          </w:tcPr>
          <w:p w14:paraId="3BEEC98A" w14:textId="77777777" w:rsidR="00220A8D" w:rsidRPr="00D07D08" w:rsidRDefault="00220A8D" w:rsidP="00521134">
            <w:pPr>
              <w:pStyle w:val="Standardeinsvor"/>
              <w:spacing w:before="120" w:after="120"/>
              <w:jc w:val="left"/>
              <w:outlineLvl w:val="4"/>
              <w:rPr>
                <w:b/>
                <w:bCs/>
                <w:lang w:val="sk-SK"/>
              </w:rPr>
            </w:pPr>
            <w:r w:rsidRPr="00D07D08">
              <w:rPr>
                <w:b/>
                <w:bCs/>
                <w:color w:val="CC3300"/>
                <w:lang w:val="sk-SK"/>
              </w:rPr>
              <w:t>Literárne popoludnie v Dome strážcu mosta</w:t>
            </w:r>
          </w:p>
        </w:tc>
      </w:tr>
      <w:tr w:rsidR="00220A8D" w:rsidRPr="00D07D08" w14:paraId="64C21B95" w14:textId="77777777" w:rsidTr="00AB47E4">
        <w:trPr>
          <w:jc w:val="center"/>
        </w:trPr>
        <w:tc>
          <w:tcPr>
            <w:tcW w:w="2013" w:type="dxa"/>
            <w:vMerge/>
          </w:tcPr>
          <w:p w14:paraId="41BDCD72" w14:textId="77777777" w:rsidR="00220A8D" w:rsidRPr="00D07D08" w:rsidRDefault="00220A8D" w:rsidP="00E13BF4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729" w:type="dxa"/>
            <w:vAlign w:val="center"/>
          </w:tcPr>
          <w:p w14:paraId="297F6D46" w14:textId="77777777" w:rsidR="00220A8D" w:rsidRPr="00D07D08" w:rsidRDefault="00220A8D" w:rsidP="00E13BF4">
            <w:pPr>
              <w:pStyle w:val="StandardDreiViertel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13:</w:t>
            </w:r>
            <w:r w:rsidR="002762EC" w:rsidRPr="00D07D08">
              <w:rPr>
                <w:sz w:val="20"/>
                <w:szCs w:val="20"/>
                <w:lang w:val="sk-SK"/>
              </w:rPr>
              <w:t>3</w:t>
            </w:r>
            <w:r w:rsidRPr="00D07D08">
              <w:rPr>
                <w:sz w:val="20"/>
                <w:szCs w:val="20"/>
                <w:lang w:val="sk-SK"/>
              </w:rPr>
              <w:t>0 – 13:</w:t>
            </w:r>
            <w:r w:rsidR="002762EC" w:rsidRPr="00D07D08">
              <w:rPr>
                <w:sz w:val="20"/>
                <w:szCs w:val="20"/>
                <w:lang w:val="sk-SK"/>
              </w:rPr>
              <w:t>45</w:t>
            </w:r>
          </w:p>
        </w:tc>
        <w:tc>
          <w:tcPr>
            <w:tcW w:w="6464" w:type="dxa"/>
            <w:vAlign w:val="center"/>
          </w:tcPr>
          <w:p w14:paraId="188FEE9F" w14:textId="77777777" w:rsidR="00220A8D" w:rsidRPr="00D07D08" w:rsidRDefault="002762EC" w:rsidP="00EB142B">
            <w:pPr>
              <w:pStyle w:val="Standardeinsvor"/>
              <w:spacing w:before="60" w:after="60"/>
              <w:jc w:val="left"/>
              <w:outlineLvl w:val="4"/>
              <w:rPr>
                <w:b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sz w:val="20"/>
                <w:szCs w:val="20"/>
                <w:lang w:val="sk-SK"/>
              </w:rPr>
              <w:t>Privítanie</w:t>
            </w:r>
            <w:r w:rsidR="0012168E" w:rsidRPr="00D07D08">
              <w:rPr>
                <w:b/>
                <w:bCs/>
                <w:sz w:val="20"/>
                <w:szCs w:val="20"/>
                <w:lang w:val="sk-SK"/>
              </w:rPr>
              <w:t xml:space="preserve"> a zah</w:t>
            </w:r>
            <w:r w:rsidR="00A0035D" w:rsidRPr="00D07D08">
              <w:rPr>
                <w:b/>
                <w:bCs/>
                <w:sz w:val="20"/>
                <w:szCs w:val="20"/>
                <w:lang w:val="sk-SK"/>
              </w:rPr>
              <w:t>á</w:t>
            </w:r>
            <w:r w:rsidR="0012168E" w:rsidRPr="00D07D08">
              <w:rPr>
                <w:b/>
                <w:bCs/>
                <w:sz w:val="20"/>
                <w:szCs w:val="20"/>
                <w:lang w:val="sk-SK"/>
              </w:rPr>
              <w:t>jenie podujatia</w:t>
            </w:r>
          </w:p>
        </w:tc>
      </w:tr>
      <w:tr w:rsidR="00220A8D" w:rsidRPr="00D07D08" w14:paraId="6A2C50F1" w14:textId="77777777" w:rsidTr="00C86E8B">
        <w:trPr>
          <w:jc w:val="center"/>
        </w:trPr>
        <w:tc>
          <w:tcPr>
            <w:tcW w:w="2013" w:type="dxa"/>
            <w:vMerge/>
          </w:tcPr>
          <w:p w14:paraId="05A90A75" w14:textId="77777777" w:rsidR="00220A8D" w:rsidRPr="00D07D08" w:rsidRDefault="00220A8D" w:rsidP="00621130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729" w:type="dxa"/>
          </w:tcPr>
          <w:p w14:paraId="4102F07D" w14:textId="77777777" w:rsidR="00220A8D" w:rsidRPr="00D07D08" w:rsidRDefault="00220A8D" w:rsidP="00621130">
            <w:pPr>
              <w:pStyle w:val="StandardDreiViertel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13:</w:t>
            </w:r>
            <w:r w:rsidR="002762EC" w:rsidRPr="00D07D08">
              <w:rPr>
                <w:sz w:val="20"/>
                <w:szCs w:val="20"/>
                <w:lang w:val="sk-SK"/>
              </w:rPr>
              <w:t>45</w:t>
            </w:r>
            <w:r w:rsidRPr="00D07D08">
              <w:rPr>
                <w:sz w:val="20"/>
                <w:szCs w:val="20"/>
                <w:lang w:val="sk-SK"/>
              </w:rPr>
              <w:t xml:space="preserve"> – 14:</w:t>
            </w:r>
            <w:r w:rsidR="002762EC" w:rsidRPr="00D07D08">
              <w:rPr>
                <w:sz w:val="20"/>
                <w:szCs w:val="20"/>
                <w:lang w:val="sk-SK"/>
              </w:rPr>
              <w:t>30</w:t>
            </w:r>
          </w:p>
        </w:tc>
        <w:tc>
          <w:tcPr>
            <w:tcW w:w="6464" w:type="dxa"/>
          </w:tcPr>
          <w:p w14:paraId="28D0B7EA" w14:textId="77777777" w:rsidR="00220A8D" w:rsidRPr="00D07D08" w:rsidRDefault="002762EC" w:rsidP="00EB142B">
            <w:pPr>
              <w:pStyle w:val="Standardeinsvor"/>
              <w:spacing w:before="60" w:after="60"/>
              <w:jc w:val="left"/>
              <w:outlineLvl w:val="4"/>
              <w:rPr>
                <w:bCs/>
                <w:sz w:val="20"/>
                <w:szCs w:val="20"/>
                <w:lang w:val="sk-SK"/>
              </w:rPr>
            </w:pPr>
            <w:r w:rsidRPr="00D07D08">
              <w:rPr>
                <w:bCs/>
                <w:sz w:val="20"/>
                <w:szCs w:val="20"/>
                <w:lang w:val="sk-SK"/>
              </w:rPr>
              <w:t>Rozhovor s </w:t>
            </w: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Christianom Hallerom</w:t>
            </w:r>
            <w:r w:rsidRPr="00D07D08">
              <w:rPr>
                <w:bCs/>
                <w:sz w:val="20"/>
                <w:szCs w:val="20"/>
                <w:lang w:val="sk-SK"/>
              </w:rPr>
              <w:t>, autorom tohoročného AquaPhone textu (nemecky, s prekladom do maďarčiny)</w:t>
            </w:r>
          </w:p>
        </w:tc>
      </w:tr>
      <w:tr w:rsidR="00220A8D" w:rsidRPr="00D07D08" w14:paraId="71E30BE8" w14:textId="77777777" w:rsidTr="00C86E8B">
        <w:trPr>
          <w:jc w:val="center"/>
        </w:trPr>
        <w:tc>
          <w:tcPr>
            <w:tcW w:w="2013" w:type="dxa"/>
            <w:vMerge/>
          </w:tcPr>
          <w:p w14:paraId="412A0B96" w14:textId="77777777" w:rsidR="00220A8D" w:rsidRPr="00D07D08" w:rsidRDefault="00220A8D" w:rsidP="00621130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729" w:type="dxa"/>
          </w:tcPr>
          <w:p w14:paraId="050B51C3" w14:textId="77777777" w:rsidR="00220A8D" w:rsidRPr="00D07D08" w:rsidRDefault="00220A8D" w:rsidP="00621130">
            <w:pPr>
              <w:pStyle w:val="StandardDreiViertel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14:</w:t>
            </w:r>
            <w:r w:rsidR="008A49C3" w:rsidRPr="00D07D08">
              <w:rPr>
                <w:sz w:val="20"/>
                <w:szCs w:val="20"/>
                <w:lang w:val="sk-SK"/>
              </w:rPr>
              <w:t>3</w:t>
            </w:r>
            <w:r w:rsidR="00AE4EEE" w:rsidRPr="00D07D08">
              <w:rPr>
                <w:sz w:val="20"/>
                <w:szCs w:val="20"/>
                <w:lang w:val="sk-SK"/>
              </w:rPr>
              <w:t>0</w:t>
            </w:r>
            <w:r w:rsidRPr="00D07D08">
              <w:rPr>
                <w:sz w:val="20"/>
                <w:szCs w:val="20"/>
                <w:lang w:val="sk-SK"/>
              </w:rPr>
              <w:t xml:space="preserve"> – 1</w:t>
            </w:r>
            <w:r w:rsidR="008A49C3" w:rsidRPr="00D07D08">
              <w:rPr>
                <w:sz w:val="20"/>
                <w:szCs w:val="20"/>
                <w:lang w:val="sk-SK"/>
              </w:rPr>
              <w:t>5</w:t>
            </w:r>
            <w:r w:rsidRPr="00D07D08">
              <w:rPr>
                <w:sz w:val="20"/>
                <w:szCs w:val="20"/>
                <w:lang w:val="sk-SK"/>
              </w:rPr>
              <w:t>:</w:t>
            </w:r>
            <w:r w:rsidR="004B0D88" w:rsidRPr="00D07D08">
              <w:rPr>
                <w:sz w:val="20"/>
                <w:szCs w:val="20"/>
                <w:lang w:val="sk-SK"/>
              </w:rPr>
              <w:t>15</w:t>
            </w:r>
          </w:p>
        </w:tc>
        <w:tc>
          <w:tcPr>
            <w:tcW w:w="6464" w:type="dxa"/>
          </w:tcPr>
          <w:p w14:paraId="1E4C5845" w14:textId="77777777" w:rsidR="00220A8D" w:rsidRPr="00D07D08" w:rsidRDefault="004F73BA" w:rsidP="00EB142B">
            <w:pPr>
              <w:pStyle w:val="Standardeinsvor"/>
              <w:spacing w:before="60" w:after="60"/>
              <w:jc w:val="left"/>
              <w:outlineLvl w:val="4"/>
              <w:rPr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Ingrid Samel</w:t>
            </w:r>
            <w:r w:rsidRPr="00D07D08">
              <w:rPr>
                <w:sz w:val="20"/>
                <w:szCs w:val="20"/>
                <w:lang w:val="sk-SK"/>
              </w:rPr>
              <w:t>,</w:t>
            </w:r>
            <w:r w:rsidR="00A0035D" w:rsidRPr="00D07D08">
              <w:rPr>
                <w:sz w:val="20"/>
                <w:szCs w:val="20"/>
                <w:lang w:val="sk-SK"/>
              </w:rPr>
              <w:t xml:space="preserve"> prezentácia 56.</w:t>
            </w:r>
            <w:r w:rsidRPr="00D07D08">
              <w:rPr>
                <w:sz w:val="20"/>
                <w:szCs w:val="20"/>
                <w:lang w:val="sk-SK"/>
              </w:rPr>
              <w:t xml:space="preserve"> strážkyne mosta (nemecky, s prekladom do slovenčiny) a pohľad do jej tvorby</w:t>
            </w:r>
          </w:p>
        </w:tc>
      </w:tr>
      <w:tr w:rsidR="008A49C3" w:rsidRPr="00D07D08" w14:paraId="3A5EE232" w14:textId="77777777" w:rsidTr="00AB47E4">
        <w:trPr>
          <w:jc w:val="center"/>
        </w:trPr>
        <w:tc>
          <w:tcPr>
            <w:tcW w:w="2013" w:type="dxa"/>
            <w:vMerge/>
          </w:tcPr>
          <w:p w14:paraId="2E4CB001" w14:textId="77777777" w:rsidR="008A49C3" w:rsidRPr="00D07D08" w:rsidRDefault="008A49C3" w:rsidP="00621130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729" w:type="dxa"/>
            <w:vAlign w:val="center"/>
          </w:tcPr>
          <w:p w14:paraId="4F08DF6B" w14:textId="77777777" w:rsidR="008A49C3" w:rsidRPr="00D07D08" w:rsidRDefault="008A49C3" w:rsidP="00621130">
            <w:pPr>
              <w:pStyle w:val="StandardDreiViertel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15:</w:t>
            </w:r>
            <w:r w:rsidR="004B0D88" w:rsidRPr="00D07D08">
              <w:rPr>
                <w:sz w:val="20"/>
                <w:szCs w:val="20"/>
                <w:lang w:val="sk-SK"/>
              </w:rPr>
              <w:t>15</w:t>
            </w:r>
            <w:r w:rsidRPr="00D07D08">
              <w:rPr>
                <w:sz w:val="20"/>
                <w:szCs w:val="20"/>
                <w:lang w:val="sk-SK"/>
              </w:rPr>
              <w:t xml:space="preserve"> – 15:</w:t>
            </w:r>
            <w:r w:rsidR="004B0D88" w:rsidRPr="00D07D08">
              <w:rPr>
                <w:sz w:val="20"/>
                <w:szCs w:val="20"/>
                <w:lang w:val="sk-SK"/>
              </w:rPr>
              <w:t>30</w:t>
            </w:r>
          </w:p>
        </w:tc>
        <w:tc>
          <w:tcPr>
            <w:tcW w:w="6464" w:type="dxa"/>
            <w:vAlign w:val="center"/>
          </w:tcPr>
          <w:p w14:paraId="226FE989" w14:textId="77777777" w:rsidR="008A49C3" w:rsidRPr="00D07D08" w:rsidRDefault="004B0D88" w:rsidP="00EB142B">
            <w:pPr>
              <w:pStyle w:val="Standardeinsvor"/>
              <w:spacing w:before="60" w:after="60"/>
              <w:jc w:val="left"/>
              <w:outlineLvl w:val="4"/>
              <w:rPr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color w:val="CC3300"/>
                <w:sz w:val="20"/>
                <w:szCs w:val="20"/>
                <w:lang w:val="sk-SK"/>
              </w:rPr>
              <w:t>Rozhýbanie končatín</w:t>
            </w:r>
          </w:p>
        </w:tc>
      </w:tr>
      <w:tr w:rsidR="00220A8D" w:rsidRPr="00D07D08" w14:paraId="7C319C24" w14:textId="77777777" w:rsidTr="00C86E8B">
        <w:trPr>
          <w:jc w:val="center"/>
        </w:trPr>
        <w:tc>
          <w:tcPr>
            <w:tcW w:w="2013" w:type="dxa"/>
            <w:vMerge/>
          </w:tcPr>
          <w:p w14:paraId="65185F32" w14:textId="77777777" w:rsidR="00220A8D" w:rsidRPr="00D07D08" w:rsidRDefault="00220A8D" w:rsidP="00E13BF4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729" w:type="dxa"/>
          </w:tcPr>
          <w:p w14:paraId="7308E27E" w14:textId="77777777" w:rsidR="00220A8D" w:rsidRPr="00D07D08" w:rsidRDefault="00220A8D" w:rsidP="00CF7D0C">
            <w:pPr>
              <w:pStyle w:val="StandardDreiViertelvor"/>
              <w:spacing w:before="120" w:after="60"/>
              <w:jc w:val="left"/>
              <w:rPr>
                <w:sz w:val="22"/>
                <w:szCs w:val="22"/>
                <w:lang w:val="sk-SK"/>
              </w:rPr>
            </w:pPr>
            <w:r w:rsidRPr="00D07D08">
              <w:rPr>
                <w:sz w:val="22"/>
                <w:szCs w:val="22"/>
                <w:lang w:val="sk-SK"/>
              </w:rPr>
              <w:t>1</w:t>
            </w:r>
            <w:r w:rsidR="008A49C3" w:rsidRPr="00D07D08">
              <w:rPr>
                <w:sz w:val="22"/>
                <w:szCs w:val="22"/>
                <w:lang w:val="sk-SK"/>
              </w:rPr>
              <w:t>5</w:t>
            </w:r>
            <w:r w:rsidRPr="00D07D08">
              <w:rPr>
                <w:sz w:val="22"/>
                <w:szCs w:val="22"/>
                <w:lang w:val="sk-SK"/>
              </w:rPr>
              <w:t>:</w:t>
            </w:r>
            <w:r w:rsidR="00252588" w:rsidRPr="00D07D08">
              <w:rPr>
                <w:sz w:val="22"/>
                <w:szCs w:val="22"/>
                <w:lang w:val="sk-SK"/>
              </w:rPr>
              <w:t>30</w:t>
            </w:r>
            <w:r w:rsidRPr="00D07D08">
              <w:rPr>
                <w:sz w:val="22"/>
                <w:szCs w:val="22"/>
                <w:lang w:val="sk-SK"/>
              </w:rPr>
              <w:t xml:space="preserve"> – 1</w:t>
            </w:r>
            <w:r w:rsidR="008A49C3" w:rsidRPr="00D07D08">
              <w:rPr>
                <w:sz w:val="22"/>
                <w:szCs w:val="22"/>
                <w:lang w:val="sk-SK"/>
              </w:rPr>
              <w:t>7</w:t>
            </w:r>
            <w:r w:rsidRPr="00D07D08">
              <w:rPr>
                <w:sz w:val="22"/>
                <w:szCs w:val="22"/>
                <w:lang w:val="sk-SK"/>
              </w:rPr>
              <w:t>:</w:t>
            </w:r>
            <w:r w:rsidR="00252588" w:rsidRPr="00D07D08">
              <w:rPr>
                <w:sz w:val="22"/>
                <w:szCs w:val="22"/>
                <w:lang w:val="sk-SK"/>
              </w:rPr>
              <w:t>00</w:t>
            </w:r>
          </w:p>
        </w:tc>
        <w:tc>
          <w:tcPr>
            <w:tcW w:w="6464" w:type="dxa"/>
          </w:tcPr>
          <w:p w14:paraId="36E5FA1A" w14:textId="428F488D" w:rsidR="00220A8D" w:rsidRPr="00D07D08" w:rsidRDefault="004B0D88" w:rsidP="004F73BA">
            <w:pPr>
              <w:pStyle w:val="Standardeinsvor"/>
              <w:tabs>
                <w:tab w:val="left" w:pos="832"/>
              </w:tabs>
              <w:spacing w:before="120"/>
              <w:jc w:val="left"/>
              <w:outlineLvl w:val="4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O </w:t>
            </w:r>
            <w:r w:rsidR="004F73BA"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Dunaji</w:t>
            </w: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 pri</w:t>
            </w:r>
            <w:r w:rsidR="004F73BA"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 Dunaji</w:t>
            </w:r>
            <w:r w:rsidR="00871E2B"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>:</w:t>
            </w:r>
            <w:r w:rsidR="004F73BA" w:rsidRPr="00D07D08">
              <w:rPr>
                <w:sz w:val="20"/>
                <w:szCs w:val="20"/>
                <w:lang w:val="sk-SK"/>
              </w:rPr>
              <w:t xml:space="preserve"> </w:t>
            </w:r>
            <w:r w:rsidR="00871E2B" w:rsidRPr="00D07D08">
              <w:rPr>
                <w:sz w:val="20"/>
                <w:szCs w:val="20"/>
                <w:lang w:val="sk-SK"/>
              </w:rPr>
              <w:t>P</w:t>
            </w:r>
            <w:r w:rsidRPr="00D07D08">
              <w:rPr>
                <w:sz w:val="20"/>
                <w:szCs w:val="20"/>
                <w:lang w:val="sk-SK"/>
              </w:rPr>
              <w:t>re</w:t>
            </w:r>
            <w:r w:rsidR="00A0035D" w:rsidRPr="00D07D08">
              <w:rPr>
                <w:sz w:val="20"/>
                <w:szCs w:val="20"/>
                <w:lang w:val="sk-SK"/>
              </w:rPr>
              <w:t>zentácia</w:t>
            </w:r>
            <w:r w:rsidRPr="00D07D08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 </w:t>
            </w:r>
            <w:r w:rsidR="00FA2B05" w:rsidRPr="00D07D08">
              <w:rPr>
                <w:sz w:val="20"/>
                <w:szCs w:val="20"/>
                <w:lang w:val="sk-SK"/>
              </w:rPr>
              <w:t>Dunajskej antológie</w:t>
            </w:r>
          </w:p>
          <w:p w14:paraId="2FB89AE0" w14:textId="77777777" w:rsidR="00FA2B05" w:rsidRPr="00D07D08" w:rsidRDefault="00220A8D" w:rsidP="00B51E7F">
            <w:pPr>
              <w:pStyle w:val="Standardeinsvor"/>
              <w:spacing w:before="60"/>
              <w:jc w:val="left"/>
              <w:outlineLvl w:val="4"/>
              <w:rPr>
                <w:bCs/>
                <w:color w:val="CC3300"/>
                <w:sz w:val="20"/>
                <w:szCs w:val="20"/>
                <w:lang w:val="sk-SK"/>
              </w:rPr>
            </w:pPr>
            <w:r w:rsidRPr="00D07D08">
              <w:rPr>
                <w:bCs/>
                <w:color w:val="CC3300"/>
                <w:sz w:val="20"/>
                <w:szCs w:val="20"/>
                <w:lang w:val="sk-SK"/>
              </w:rPr>
              <w:t>Úč</w:t>
            </w:r>
            <w:r w:rsidR="00FA2B05" w:rsidRPr="00D07D08">
              <w:rPr>
                <w:bCs/>
                <w:color w:val="CC3300"/>
                <w:sz w:val="20"/>
                <w:szCs w:val="20"/>
                <w:lang w:val="sk-SK"/>
              </w:rPr>
              <w:t>inkuj</w:t>
            </w:r>
            <w:r w:rsidR="001000FA" w:rsidRPr="00D07D08">
              <w:rPr>
                <w:rFonts w:ascii="Arial" w:hAnsi="Arial" w:cs="Arial"/>
                <w:bCs/>
                <w:color w:val="CC3300"/>
                <w:sz w:val="20"/>
                <w:szCs w:val="20"/>
                <w:lang w:val="sk-SK"/>
              </w:rPr>
              <w:t>ú</w:t>
            </w:r>
            <w:r w:rsidRPr="00D07D08">
              <w:rPr>
                <w:bCs/>
                <w:color w:val="CC3300"/>
                <w:sz w:val="20"/>
                <w:szCs w:val="20"/>
                <w:lang w:val="sk-SK"/>
              </w:rPr>
              <w:t>ci:</w:t>
            </w:r>
          </w:p>
          <w:p w14:paraId="581A5EA3" w14:textId="77777777" w:rsidR="00FA2B05" w:rsidRPr="00D07D08" w:rsidRDefault="00FA2B05" w:rsidP="00FA2B05">
            <w:pPr>
              <w:pStyle w:val="Standardeinsvor"/>
              <w:spacing w:before="0"/>
              <w:jc w:val="left"/>
              <w:outlineLvl w:val="4"/>
              <w:rPr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sz w:val="20"/>
                <w:szCs w:val="20"/>
                <w:lang w:val="sk-SK"/>
              </w:rPr>
              <w:t xml:space="preserve">Edit Király, </w:t>
            </w:r>
            <w:r w:rsidRPr="00D07D08">
              <w:rPr>
                <w:sz w:val="20"/>
                <w:szCs w:val="20"/>
                <w:lang w:val="sk-SK"/>
              </w:rPr>
              <w:t>redaktorka antológie</w:t>
            </w:r>
          </w:p>
          <w:p w14:paraId="06AD7633" w14:textId="77777777" w:rsidR="00FA2B05" w:rsidRPr="00D07D08" w:rsidRDefault="00FA2B05" w:rsidP="00FA2B05">
            <w:pPr>
              <w:rPr>
                <w:lang w:val="sk-SK"/>
              </w:rPr>
            </w:pPr>
            <w:r w:rsidRPr="00D07D08">
              <w:rPr>
                <w:b/>
                <w:bCs/>
                <w:sz w:val="20"/>
                <w:szCs w:val="20"/>
                <w:lang w:val="sk-SK"/>
              </w:rPr>
              <w:t>Lajos Parti Nagy,</w:t>
            </w:r>
            <w:r w:rsidRPr="00D07D08">
              <w:rPr>
                <w:lang w:val="sk-SK"/>
              </w:rPr>
              <w:t xml:space="preserve"> </w:t>
            </w:r>
            <w:r w:rsidRPr="00D07D08">
              <w:rPr>
                <w:sz w:val="20"/>
                <w:szCs w:val="20"/>
                <w:lang w:val="sk-SK"/>
              </w:rPr>
              <w:t>autor</w:t>
            </w:r>
          </w:p>
          <w:p w14:paraId="479C33FB" w14:textId="77777777" w:rsidR="00220A8D" w:rsidRPr="00D07D08" w:rsidRDefault="009C54F2" w:rsidP="00FA2B05">
            <w:pPr>
              <w:pStyle w:val="Standardeinsvor"/>
              <w:spacing w:before="0"/>
              <w:jc w:val="left"/>
              <w:outlineLvl w:val="4"/>
              <w:rPr>
                <w:sz w:val="20"/>
                <w:szCs w:val="20"/>
                <w:lang w:val="sk-SK"/>
              </w:rPr>
            </w:pPr>
            <w:r w:rsidRPr="00D07D08">
              <w:rPr>
                <w:b/>
                <w:bCs/>
                <w:sz w:val="20"/>
                <w:szCs w:val="20"/>
                <w:lang w:val="sk-SK"/>
              </w:rPr>
              <w:t>Eva Andrejčáková</w:t>
            </w:r>
            <w:r w:rsidR="00FA2B05" w:rsidRPr="00D07D08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FA2B05" w:rsidRPr="00D07D08">
              <w:rPr>
                <w:sz w:val="20"/>
                <w:szCs w:val="20"/>
                <w:lang w:val="sk-SK"/>
              </w:rPr>
              <w:t>a</w:t>
            </w:r>
            <w:r w:rsidRPr="00D07D08">
              <w:rPr>
                <w:sz w:val="20"/>
                <w:szCs w:val="20"/>
                <w:lang w:val="sk-SK"/>
              </w:rPr>
              <w:t xml:space="preserve"> </w:t>
            </w:r>
            <w:r w:rsidRPr="00D07D08">
              <w:rPr>
                <w:b/>
                <w:bCs/>
                <w:sz w:val="20"/>
                <w:szCs w:val="20"/>
                <w:lang w:val="sk-SK"/>
              </w:rPr>
              <w:t>Wilhelm Droste</w:t>
            </w:r>
            <w:r w:rsidR="00FA2B05" w:rsidRPr="00D07D08">
              <w:rPr>
                <w:b/>
                <w:bCs/>
                <w:sz w:val="20"/>
                <w:szCs w:val="20"/>
                <w:lang w:val="sk-SK"/>
              </w:rPr>
              <w:t xml:space="preserve">, </w:t>
            </w:r>
            <w:r w:rsidR="00616F63" w:rsidRPr="00D07D08">
              <w:rPr>
                <w:sz w:val="20"/>
                <w:szCs w:val="20"/>
                <w:lang w:val="sk-SK"/>
              </w:rPr>
              <w:t>prekladatelia</w:t>
            </w:r>
          </w:p>
          <w:p w14:paraId="4E82F987" w14:textId="77777777" w:rsidR="00FA2B05" w:rsidRPr="00D07D08" w:rsidRDefault="00AB5A86" w:rsidP="00FA2B05">
            <w:pPr>
              <w:spacing w:before="60" w:after="120"/>
              <w:ind w:firstLine="23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bCs/>
                <w:color w:val="CC3300"/>
                <w:sz w:val="20"/>
                <w:szCs w:val="20"/>
                <w:lang w:val="sk-SK"/>
              </w:rPr>
              <w:t>Organizá</w:t>
            </w:r>
            <w:r w:rsidR="00526FBE" w:rsidRPr="00D07D08">
              <w:rPr>
                <w:bCs/>
                <w:color w:val="CC3300"/>
                <w:sz w:val="20"/>
                <w:szCs w:val="20"/>
                <w:lang w:val="sk-SK"/>
              </w:rPr>
              <w:t>tor:</w:t>
            </w:r>
            <w:r w:rsidR="00526FBE" w:rsidRPr="00D07D08">
              <w:rPr>
                <w:sz w:val="20"/>
                <w:szCs w:val="20"/>
                <w:lang w:val="sk-SK"/>
              </w:rPr>
              <w:t xml:space="preserve"> </w:t>
            </w:r>
            <w:r w:rsidR="00A0035D" w:rsidRPr="00D07D08">
              <w:rPr>
                <w:sz w:val="20"/>
                <w:szCs w:val="20"/>
                <w:lang w:val="sk-SK"/>
              </w:rPr>
              <w:t>Nadácia</w:t>
            </w:r>
            <w:r w:rsidRPr="00D07D08">
              <w:rPr>
                <w:sz w:val="20"/>
                <w:szCs w:val="20"/>
                <w:lang w:val="sk-SK"/>
              </w:rPr>
              <w:t xml:space="preserve"> Traja Havrany </w:t>
            </w:r>
            <w:r w:rsidR="00C51942" w:rsidRPr="00D07D08">
              <w:rPr>
                <w:sz w:val="20"/>
                <w:szCs w:val="20"/>
                <w:lang w:val="sk-SK"/>
              </w:rPr>
              <w:t>v spolupráci s</w:t>
            </w:r>
            <w:r w:rsidR="00FA2B05" w:rsidRPr="00D07D08">
              <w:rPr>
                <w:sz w:val="20"/>
                <w:szCs w:val="20"/>
                <w:lang w:val="sk-SK"/>
              </w:rPr>
              <w:t> projektom "</w:t>
            </w:r>
            <w:r w:rsidR="00A0035D" w:rsidRPr="00D07D08">
              <w:rPr>
                <w:sz w:val="20"/>
                <w:szCs w:val="20"/>
                <w:lang w:val="sk-SK"/>
              </w:rPr>
              <w:t>Mosty na Dunaji” a</w:t>
            </w:r>
            <w:r w:rsidR="00616F63" w:rsidRPr="00D07D08">
              <w:rPr>
                <w:sz w:val="20"/>
                <w:szCs w:val="20"/>
                <w:lang w:val="sk-SK"/>
              </w:rPr>
              <w:t xml:space="preserve"> podporou Európskej </w:t>
            </w:r>
            <w:r w:rsidR="00C80F7A" w:rsidRPr="00D07D08">
              <w:rPr>
                <w:sz w:val="20"/>
                <w:szCs w:val="20"/>
                <w:lang w:val="sk-SK"/>
              </w:rPr>
              <w:t>Dunajskej Akadémie</w:t>
            </w:r>
            <w:r w:rsidR="00616F63" w:rsidRPr="00D07D08">
              <w:rPr>
                <w:sz w:val="20"/>
                <w:szCs w:val="20"/>
                <w:lang w:val="sk-SK"/>
              </w:rPr>
              <w:t xml:space="preserve"> </w:t>
            </w:r>
            <w:r w:rsidR="00C80F7A" w:rsidRPr="00D07D08">
              <w:rPr>
                <w:sz w:val="20"/>
                <w:szCs w:val="20"/>
                <w:lang w:val="sk-SK"/>
              </w:rPr>
              <w:t xml:space="preserve">Ulm </w:t>
            </w:r>
            <w:r w:rsidR="00616F63" w:rsidRPr="00D07D08">
              <w:rPr>
                <w:sz w:val="20"/>
                <w:szCs w:val="20"/>
                <w:lang w:val="sk-SK"/>
              </w:rPr>
              <w:t>a DSPF fondu Dolného Rakúska</w:t>
            </w:r>
            <w:r w:rsidR="00FA2B05" w:rsidRPr="00D07D08">
              <w:rPr>
                <w:sz w:val="20"/>
                <w:szCs w:val="20"/>
                <w:lang w:val="sk-SK"/>
              </w:rPr>
              <w:t>;</w:t>
            </w:r>
          </w:p>
          <w:p w14:paraId="11AB859D" w14:textId="77777777" w:rsidR="00220A8D" w:rsidRPr="00D07D08" w:rsidRDefault="00616F63" w:rsidP="00193D9D">
            <w:pPr>
              <w:tabs>
                <w:tab w:val="left" w:pos="1389"/>
              </w:tabs>
              <w:spacing w:before="60" w:after="120"/>
              <w:ind w:left="1389" w:hanging="1389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bCs/>
                <w:color w:val="CC3300"/>
                <w:sz w:val="20"/>
                <w:szCs w:val="20"/>
                <w:lang w:val="sk-SK"/>
              </w:rPr>
              <w:t>Sponzor</w:t>
            </w:r>
            <w:r w:rsidR="00252588" w:rsidRPr="00D07D08">
              <w:rPr>
                <w:bCs/>
                <w:color w:val="CC3300"/>
                <w:sz w:val="20"/>
                <w:szCs w:val="20"/>
                <w:lang w:val="sk-SK"/>
              </w:rPr>
              <w:t>:</w:t>
            </w:r>
            <w:r w:rsidRPr="00D07D08">
              <w:rPr>
                <w:sz w:val="20"/>
                <w:szCs w:val="20"/>
                <w:lang w:val="sk-SK"/>
              </w:rPr>
              <w:t xml:space="preserve">  </w:t>
            </w:r>
            <w:r w:rsidRPr="00D07D08">
              <w:rPr>
                <w:sz w:val="20"/>
                <w:szCs w:val="20"/>
                <w:lang w:val="sk-SK" w:eastAsia="sk-SK"/>
              </w:rPr>
              <w:drawing>
                <wp:inline distT="0" distB="0" distL="0" distR="0" wp14:anchorId="6622DED8" wp14:editId="62CBF409">
                  <wp:extent cx="1566000" cy="79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07D08">
              <w:rPr>
                <w:i/>
                <w:iCs/>
                <w:sz w:val="20"/>
                <w:szCs w:val="20"/>
                <w:lang w:val="sk-SK"/>
              </w:rPr>
              <w:t xml:space="preserve"> </w:t>
            </w:r>
            <w:r w:rsidRPr="00D07D08">
              <w:rPr>
                <w:color w:val="0000FF"/>
                <w:sz w:val="20"/>
                <w:szCs w:val="20"/>
                <w:lang w:val="sk-SK"/>
              </w:rPr>
              <w:t> </w:t>
            </w:r>
            <w:hyperlink r:id="rId9" w:tgtFrame="_blank" w:history="1">
              <w:r w:rsidRPr="00D07D08">
                <w:rPr>
                  <w:rStyle w:val="Hyperlink"/>
                  <w:sz w:val="20"/>
                  <w:szCs w:val="20"/>
                  <w:lang w:val="sk-SK"/>
                </w:rPr>
                <w:t>www.danubeculture.eu</w:t>
              </w:r>
            </w:hyperlink>
          </w:p>
        </w:tc>
      </w:tr>
      <w:tr w:rsidR="00220A8D" w:rsidRPr="00D07D08" w14:paraId="2D43AD91" w14:textId="77777777" w:rsidTr="00AB47E4">
        <w:trPr>
          <w:jc w:val="center"/>
        </w:trPr>
        <w:tc>
          <w:tcPr>
            <w:tcW w:w="2013" w:type="dxa"/>
            <w:vMerge/>
          </w:tcPr>
          <w:p w14:paraId="1640158E" w14:textId="77777777" w:rsidR="00220A8D" w:rsidRPr="00D07D08" w:rsidRDefault="00220A8D" w:rsidP="00E13BF4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729" w:type="dxa"/>
            <w:vAlign w:val="center"/>
          </w:tcPr>
          <w:p w14:paraId="3387A175" w14:textId="77777777" w:rsidR="00220A8D" w:rsidRPr="00D07D08" w:rsidRDefault="00220A8D" w:rsidP="00E13BF4">
            <w:pPr>
              <w:pStyle w:val="StandardDreiViertel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13:</w:t>
            </w:r>
            <w:r w:rsidR="008A49C3" w:rsidRPr="00D07D08">
              <w:rPr>
                <w:sz w:val="20"/>
                <w:szCs w:val="20"/>
                <w:lang w:val="sk-SK"/>
              </w:rPr>
              <w:t>3</w:t>
            </w:r>
            <w:r w:rsidRPr="00D07D08">
              <w:rPr>
                <w:sz w:val="20"/>
                <w:szCs w:val="20"/>
                <w:lang w:val="sk-SK"/>
              </w:rPr>
              <w:t>0 – 1</w:t>
            </w:r>
            <w:r w:rsidR="008A49C3" w:rsidRPr="00D07D08">
              <w:rPr>
                <w:sz w:val="20"/>
                <w:szCs w:val="20"/>
                <w:lang w:val="sk-SK"/>
              </w:rPr>
              <w:t>7</w:t>
            </w:r>
            <w:r w:rsidRPr="00D07D08">
              <w:rPr>
                <w:sz w:val="20"/>
                <w:szCs w:val="20"/>
                <w:lang w:val="sk-SK"/>
              </w:rPr>
              <w:t>:</w:t>
            </w:r>
            <w:r w:rsidR="00252588" w:rsidRPr="00D07D08">
              <w:rPr>
                <w:sz w:val="20"/>
                <w:szCs w:val="20"/>
                <w:lang w:val="sk-SK"/>
              </w:rPr>
              <w:t>00</w:t>
            </w:r>
          </w:p>
        </w:tc>
        <w:tc>
          <w:tcPr>
            <w:tcW w:w="6464" w:type="dxa"/>
            <w:vAlign w:val="center"/>
          </w:tcPr>
          <w:p w14:paraId="7549DA2C" w14:textId="77777777" w:rsidR="00220A8D" w:rsidRPr="00D07D08" w:rsidRDefault="001975DD" w:rsidP="00E13BF4">
            <w:pPr>
              <w:pStyle w:val="StandardDreiViertelvor"/>
              <w:keepNext/>
              <w:spacing w:before="60" w:after="60"/>
              <w:jc w:val="left"/>
              <w:outlineLvl w:val="0"/>
              <w:rPr>
                <w:sz w:val="20"/>
                <w:szCs w:val="20"/>
                <w:lang w:val="sk-SK"/>
              </w:rPr>
            </w:pPr>
            <w:r w:rsidRPr="00D07D08">
              <w:rPr>
                <w:bCs/>
                <w:color w:val="CC3300"/>
                <w:sz w:val="20"/>
                <w:szCs w:val="20"/>
                <w:lang w:val="sk-SK"/>
              </w:rPr>
              <w:t>Spoluú</w:t>
            </w:r>
            <w:r w:rsidR="00CB79AA" w:rsidRPr="00D07D08">
              <w:rPr>
                <w:bCs/>
                <w:color w:val="CC3300"/>
                <w:sz w:val="20"/>
                <w:szCs w:val="20"/>
                <w:lang w:val="sk-SK"/>
              </w:rPr>
              <w:t xml:space="preserve">činkuje: </w:t>
            </w:r>
            <w:r w:rsidR="009C54F2" w:rsidRPr="00D07D08">
              <w:rPr>
                <w:b/>
                <w:bCs/>
                <w:sz w:val="20"/>
                <w:szCs w:val="20"/>
                <w:lang w:val="sk-SK"/>
              </w:rPr>
              <w:t>Ádám Pásztor</w:t>
            </w:r>
            <w:r w:rsidR="009C54F2" w:rsidRPr="00D07D08">
              <w:rPr>
                <w:bCs/>
                <w:color w:val="CC3300"/>
                <w:sz w:val="20"/>
                <w:szCs w:val="20"/>
                <w:lang w:val="sk-SK"/>
              </w:rPr>
              <w:t xml:space="preserve"> </w:t>
            </w:r>
            <w:r w:rsidRPr="00D07D08">
              <w:rPr>
                <w:sz w:val="20"/>
                <w:szCs w:val="20"/>
                <w:lang w:val="sk-SK"/>
              </w:rPr>
              <w:t>(</w:t>
            </w:r>
            <w:r w:rsidR="009C54F2" w:rsidRPr="00D07D08">
              <w:rPr>
                <w:sz w:val="20"/>
                <w:szCs w:val="20"/>
                <w:lang w:val="sk-SK"/>
              </w:rPr>
              <w:t>gitara</w:t>
            </w:r>
            <w:r w:rsidRPr="00D07D08">
              <w:rPr>
                <w:sz w:val="20"/>
                <w:szCs w:val="20"/>
                <w:lang w:val="sk-SK"/>
              </w:rPr>
              <w:t>)</w:t>
            </w:r>
          </w:p>
        </w:tc>
      </w:tr>
      <w:tr w:rsidR="00220A8D" w:rsidRPr="00D07D08" w14:paraId="5850A121" w14:textId="77777777" w:rsidTr="00871E2B">
        <w:trPr>
          <w:jc w:val="center"/>
        </w:trPr>
        <w:tc>
          <w:tcPr>
            <w:tcW w:w="2013" w:type="dxa"/>
            <w:vAlign w:val="center"/>
          </w:tcPr>
          <w:p w14:paraId="18665697" w14:textId="77777777" w:rsidR="00220A8D" w:rsidRPr="00D07D08" w:rsidRDefault="00193D9D" w:rsidP="00E13BF4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 xml:space="preserve">Prechádzka </w:t>
            </w:r>
            <w:r w:rsidR="002879ED" w:rsidRPr="00D07D08">
              <w:rPr>
                <w:sz w:val="20"/>
                <w:szCs w:val="20"/>
                <w:lang w:val="sk-SK"/>
              </w:rPr>
              <w:t>k Dunaju</w:t>
            </w:r>
          </w:p>
        </w:tc>
        <w:tc>
          <w:tcPr>
            <w:tcW w:w="1729" w:type="dxa"/>
            <w:vAlign w:val="center"/>
          </w:tcPr>
          <w:p w14:paraId="29149A33" w14:textId="77777777" w:rsidR="00220A8D" w:rsidRPr="00D07D08" w:rsidRDefault="00220A8D" w:rsidP="00871E2B">
            <w:pPr>
              <w:pStyle w:val="StandardDreiViertelvor"/>
              <w:spacing w:before="100" w:after="10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1</w:t>
            </w:r>
            <w:r w:rsidR="008A49C3" w:rsidRPr="00D07D08">
              <w:rPr>
                <w:sz w:val="20"/>
                <w:szCs w:val="20"/>
                <w:lang w:val="sk-SK"/>
              </w:rPr>
              <w:t>7</w:t>
            </w:r>
            <w:r w:rsidRPr="00D07D08">
              <w:rPr>
                <w:sz w:val="20"/>
                <w:szCs w:val="20"/>
                <w:lang w:val="sk-SK"/>
              </w:rPr>
              <w:t>:</w:t>
            </w:r>
            <w:r w:rsidR="00252588" w:rsidRPr="00D07D08">
              <w:rPr>
                <w:sz w:val="20"/>
                <w:szCs w:val="20"/>
                <w:lang w:val="sk-SK"/>
              </w:rPr>
              <w:t>0</w:t>
            </w:r>
            <w:r w:rsidRPr="00D07D08">
              <w:rPr>
                <w:sz w:val="20"/>
                <w:szCs w:val="20"/>
                <w:lang w:val="sk-SK"/>
              </w:rPr>
              <w:t xml:space="preserve">0 – </w:t>
            </w:r>
            <w:r w:rsidR="008A49C3" w:rsidRPr="00D07D08">
              <w:rPr>
                <w:sz w:val="20"/>
                <w:szCs w:val="20"/>
                <w:lang w:val="sk-SK"/>
              </w:rPr>
              <w:t>1</w:t>
            </w:r>
            <w:r w:rsidR="00252588" w:rsidRPr="00D07D08">
              <w:rPr>
                <w:sz w:val="20"/>
                <w:szCs w:val="20"/>
                <w:lang w:val="sk-SK"/>
              </w:rPr>
              <w:t>7</w:t>
            </w:r>
            <w:r w:rsidRPr="00D07D08">
              <w:rPr>
                <w:sz w:val="20"/>
                <w:szCs w:val="20"/>
                <w:lang w:val="sk-SK"/>
              </w:rPr>
              <w:t>:</w:t>
            </w:r>
            <w:r w:rsidR="00252588" w:rsidRPr="00D07D08">
              <w:rPr>
                <w:sz w:val="20"/>
                <w:szCs w:val="20"/>
                <w:lang w:val="sk-SK"/>
              </w:rPr>
              <w:t>5</w:t>
            </w:r>
            <w:r w:rsidRPr="00D07D08">
              <w:rPr>
                <w:sz w:val="20"/>
                <w:szCs w:val="20"/>
                <w:lang w:val="sk-SK"/>
              </w:rPr>
              <w:t>0</w:t>
            </w:r>
          </w:p>
        </w:tc>
        <w:tc>
          <w:tcPr>
            <w:tcW w:w="6464" w:type="dxa"/>
            <w:vAlign w:val="center"/>
          </w:tcPr>
          <w:p w14:paraId="166C6AF9" w14:textId="77777777" w:rsidR="00220A8D" w:rsidRPr="00D07D08" w:rsidRDefault="00252588" w:rsidP="008A49C3">
            <w:pPr>
              <w:pStyle w:val="Standardeinsvor"/>
              <w:tabs>
                <w:tab w:val="left" w:pos="832"/>
              </w:tabs>
              <w:spacing w:before="60" w:after="60"/>
              <w:jc w:val="left"/>
              <w:outlineLvl w:val="4"/>
              <w:rPr>
                <w:bCs/>
                <w:sz w:val="20"/>
                <w:szCs w:val="20"/>
                <w:lang w:val="sk-SK"/>
              </w:rPr>
            </w:pPr>
            <w:r w:rsidRPr="00D07D08">
              <w:rPr>
                <w:bCs/>
                <w:color w:val="CC3300"/>
                <w:lang w:val="sk-SK"/>
              </w:rPr>
              <w:t xml:space="preserve">Prvá pomoc proti hladu a smädu </w:t>
            </w:r>
          </w:p>
        </w:tc>
      </w:tr>
      <w:tr w:rsidR="009A6707" w:rsidRPr="00D07D08" w14:paraId="59D44745" w14:textId="77777777" w:rsidTr="00C86E8B">
        <w:trPr>
          <w:jc w:val="center"/>
        </w:trPr>
        <w:tc>
          <w:tcPr>
            <w:tcW w:w="2013" w:type="dxa"/>
            <w:vAlign w:val="center"/>
          </w:tcPr>
          <w:p w14:paraId="2842648D" w14:textId="77777777" w:rsidR="00164BC6" w:rsidRPr="00D07D08" w:rsidRDefault="00164BC6" w:rsidP="00164BC6">
            <w:pPr>
              <w:pStyle w:val="StandardDreiViertelvor"/>
              <w:spacing w:before="6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V susedstve mosta Márie Valérie v Štúrove a Ostrihome</w:t>
            </w:r>
          </w:p>
          <w:p w14:paraId="16184ED7" w14:textId="77777777" w:rsidR="00164BC6" w:rsidRPr="00D07D08" w:rsidRDefault="00164BC6" w:rsidP="001975DD">
            <w:pPr>
              <w:pStyle w:val="StandardDreiViertelvor"/>
              <w:spacing w:before="4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Performance sa dá sledovať aj z mosta</w:t>
            </w:r>
          </w:p>
          <w:p w14:paraId="3D954ADF" w14:textId="77777777" w:rsidR="009A6707" w:rsidRPr="00D07D08" w:rsidRDefault="00164BC6" w:rsidP="001975DD">
            <w:pPr>
              <w:pStyle w:val="Standardeinsvor"/>
              <w:spacing w:before="120" w:after="6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i/>
                <w:iCs/>
                <w:sz w:val="20"/>
                <w:szCs w:val="20"/>
                <w:lang w:val="sk-SK"/>
              </w:rPr>
              <w:t>Uskutoční sa za každého počasia</w:t>
            </w:r>
          </w:p>
        </w:tc>
        <w:tc>
          <w:tcPr>
            <w:tcW w:w="1729" w:type="dxa"/>
          </w:tcPr>
          <w:p w14:paraId="236632C4" w14:textId="77777777" w:rsidR="009A6707" w:rsidRPr="00D07D08" w:rsidRDefault="00164BC6" w:rsidP="00777EEB">
            <w:pPr>
              <w:pStyle w:val="StandardDreiViertelvor"/>
              <w:spacing w:before="160" w:after="60"/>
              <w:jc w:val="left"/>
              <w:rPr>
                <w:b/>
                <w:i/>
                <w:iCs/>
                <w:sz w:val="22"/>
                <w:szCs w:val="22"/>
                <w:lang w:val="sk-SK"/>
              </w:rPr>
            </w:pPr>
            <w:r w:rsidRPr="00D07D08">
              <w:rPr>
                <w:sz w:val="22"/>
                <w:szCs w:val="22"/>
                <w:lang w:val="sk-SK"/>
              </w:rPr>
              <w:t>1</w:t>
            </w:r>
            <w:r w:rsidR="008A49C3" w:rsidRPr="00D07D08">
              <w:rPr>
                <w:sz w:val="22"/>
                <w:szCs w:val="22"/>
                <w:lang w:val="sk-SK"/>
              </w:rPr>
              <w:t>8</w:t>
            </w:r>
            <w:r w:rsidRPr="00D07D08">
              <w:rPr>
                <w:sz w:val="22"/>
                <w:szCs w:val="22"/>
                <w:lang w:val="sk-SK"/>
              </w:rPr>
              <w:t>:00 – 1</w:t>
            </w:r>
            <w:r w:rsidR="008A49C3" w:rsidRPr="00D07D08">
              <w:rPr>
                <w:sz w:val="22"/>
                <w:szCs w:val="22"/>
                <w:lang w:val="sk-SK"/>
              </w:rPr>
              <w:t>9</w:t>
            </w:r>
            <w:r w:rsidRPr="00D07D08">
              <w:rPr>
                <w:sz w:val="22"/>
                <w:szCs w:val="22"/>
                <w:lang w:val="sk-SK"/>
              </w:rPr>
              <w:t>:00</w:t>
            </w:r>
          </w:p>
        </w:tc>
        <w:tc>
          <w:tcPr>
            <w:tcW w:w="6464" w:type="dxa"/>
          </w:tcPr>
          <w:p w14:paraId="22B6564E" w14:textId="77777777" w:rsidR="00D60913" w:rsidRPr="00D07D08" w:rsidRDefault="00D60913" w:rsidP="00777EEB">
            <w:pPr>
              <w:pStyle w:val="StandardDreiViertelvor"/>
              <w:keepNext/>
              <w:spacing w:before="120"/>
              <w:jc w:val="left"/>
              <w:outlineLvl w:val="0"/>
              <w:rPr>
                <w:lang w:val="sk-SK"/>
              </w:rPr>
            </w:pPr>
            <w:r w:rsidRPr="00D07D08">
              <w:rPr>
                <w:color w:val="CC3300"/>
                <w:lang w:val="sk-SK"/>
              </w:rPr>
              <w:t>AquaPhone performance:</w:t>
            </w:r>
            <w:r w:rsidR="002879ED" w:rsidRPr="00D07D08">
              <w:rPr>
                <w:color w:val="CC3300"/>
                <w:lang w:val="sk-SK"/>
              </w:rPr>
              <w:t xml:space="preserve"> </w:t>
            </w:r>
            <w:r w:rsidR="009C54F2" w:rsidRPr="00D07D08">
              <w:rPr>
                <w:b/>
                <w:bCs/>
                <w:color w:val="CC3300"/>
                <w:lang w:val="sk-SK"/>
              </w:rPr>
              <w:t>Brehy</w:t>
            </w:r>
          </w:p>
          <w:p w14:paraId="4819C4A7" w14:textId="77777777" w:rsidR="009A6707" w:rsidRPr="00D07D08" w:rsidRDefault="009A6707" w:rsidP="00990864">
            <w:pPr>
              <w:pStyle w:val="Textkrper-Einzug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/>
              <w:ind w:left="1474" w:hanging="1474"/>
              <w:rPr>
                <w:b/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Text:</w:t>
            </w:r>
            <w:r w:rsidRPr="00D07D08">
              <w:rPr>
                <w:sz w:val="20"/>
                <w:szCs w:val="20"/>
                <w:lang w:val="sk-SK"/>
              </w:rPr>
              <w:tab/>
            </w:r>
            <w:r w:rsidR="009C54F2" w:rsidRPr="00D07D08">
              <w:rPr>
                <w:b/>
                <w:bCs/>
                <w:sz w:val="20"/>
                <w:szCs w:val="20"/>
                <w:lang w:val="sk-SK"/>
              </w:rPr>
              <w:t>Christian Haller</w:t>
            </w:r>
            <w:r w:rsidR="009C54F2" w:rsidRPr="00D07D08">
              <w:rPr>
                <w:sz w:val="20"/>
                <w:szCs w:val="20"/>
                <w:lang w:val="sk-SK"/>
              </w:rPr>
              <w:t xml:space="preserve"> </w:t>
            </w:r>
          </w:p>
          <w:p w14:paraId="1F9A1E1A" w14:textId="77777777" w:rsidR="009A6707" w:rsidRPr="00D07D08" w:rsidRDefault="009A6707" w:rsidP="00990864">
            <w:pPr>
              <w:pStyle w:val="Textkrper-Einzug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/>
              <w:ind w:left="1474" w:hanging="1474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Preklady:</w:t>
            </w:r>
            <w:r w:rsidRPr="00D07D08">
              <w:rPr>
                <w:sz w:val="20"/>
                <w:szCs w:val="20"/>
                <w:lang w:val="sk-SK"/>
              </w:rPr>
              <w:tab/>
            </w:r>
            <w:r w:rsidR="002879ED" w:rsidRPr="00D07D08">
              <w:rPr>
                <w:b/>
                <w:bCs/>
                <w:sz w:val="20"/>
                <w:szCs w:val="20"/>
                <w:lang w:val="sk-SK"/>
              </w:rPr>
              <w:t>E</w:t>
            </w:r>
            <w:r w:rsidR="00CC1B2E" w:rsidRPr="00D07D08">
              <w:rPr>
                <w:b/>
                <w:bCs/>
                <w:sz w:val="20"/>
                <w:szCs w:val="20"/>
                <w:lang w:val="sk-SK"/>
              </w:rPr>
              <w:t xml:space="preserve">lvíra Haugová </w:t>
            </w:r>
            <w:r w:rsidR="004545A5" w:rsidRPr="00D07D08">
              <w:rPr>
                <w:sz w:val="20"/>
                <w:szCs w:val="20"/>
                <w:lang w:val="sk-SK"/>
              </w:rPr>
              <w:t>(</w:t>
            </w:r>
            <w:r w:rsidR="002879ED" w:rsidRPr="00D07D08">
              <w:rPr>
                <w:sz w:val="20"/>
                <w:szCs w:val="20"/>
                <w:lang w:val="sk-SK"/>
              </w:rPr>
              <w:t>slovensk</w:t>
            </w:r>
            <w:r w:rsidR="004545A5" w:rsidRPr="00D07D08">
              <w:rPr>
                <w:sz w:val="20"/>
                <w:szCs w:val="20"/>
                <w:lang w:val="sk-SK"/>
              </w:rPr>
              <w:t>ý)</w:t>
            </w:r>
            <w:r w:rsidR="004545A5" w:rsidRPr="00D07D08">
              <w:rPr>
                <w:sz w:val="20"/>
                <w:szCs w:val="20"/>
                <w:lang w:val="sk-SK"/>
              </w:rPr>
              <w:br/>
            </w:r>
            <w:r w:rsidR="00CC1B2E" w:rsidRPr="00D07D08">
              <w:rPr>
                <w:b/>
                <w:bCs/>
                <w:sz w:val="20"/>
                <w:szCs w:val="20"/>
                <w:lang w:val="sk-SK"/>
              </w:rPr>
              <w:t>Csaba Báthori</w:t>
            </w:r>
            <w:r w:rsidR="00CC1B2E" w:rsidRPr="00D07D08">
              <w:rPr>
                <w:b/>
                <w:sz w:val="20"/>
                <w:szCs w:val="20"/>
                <w:lang w:val="sk-SK"/>
              </w:rPr>
              <w:t xml:space="preserve"> </w:t>
            </w:r>
            <w:r w:rsidR="00A0035D" w:rsidRPr="00D07D08">
              <w:rPr>
                <w:sz w:val="20"/>
                <w:szCs w:val="20"/>
                <w:lang w:val="sk-SK"/>
              </w:rPr>
              <w:t>(maďars</w:t>
            </w:r>
            <w:r w:rsidR="004545A5" w:rsidRPr="00D07D08">
              <w:rPr>
                <w:sz w:val="20"/>
                <w:szCs w:val="20"/>
                <w:lang w:val="sk-SK"/>
              </w:rPr>
              <w:t xml:space="preserve">ký) </w:t>
            </w:r>
          </w:p>
          <w:p w14:paraId="76818057" w14:textId="77777777" w:rsidR="009A6707" w:rsidRPr="00D07D08" w:rsidRDefault="009A6707" w:rsidP="00990864">
            <w:pPr>
              <w:pStyle w:val="Textkrper-Einzug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/>
              <w:ind w:left="1474" w:hanging="1474"/>
              <w:rPr>
                <w:b/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Hudba:</w:t>
            </w:r>
            <w:r w:rsidRPr="00D07D08">
              <w:rPr>
                <w:sz w:val="20"/>
                <w:szCs w:val="20"/>
                <w:lang w:val="sk-SK"/>
              </w:rPr>
              <w:tab/>
            </w:r>
            <w:r w:rsidRPr="00D07D08">
              <w:rPr>
                <w:b/>
                <w:bCs/>
                <w:sz w:val="20"/>
                <w:szCs w:val="20"/>
                <w:lang w:val="sk-SK"/>
              </w:rPr>
              <w:t>Markus Eichenberger</w:t>
            </w:r>
            <w:r w:rsidRPr="00D07D08">
              <w:rPr>
                <w:sz w:val="20"/>
                <w:szCs w:val="20"/>
                <w:lang w:val="sk-SK"/>
              </w:rPr>
              <w:t xml:space="preserve"> (klarinet</w:t>
            </w:r>
            <w:r w:rsidR="004545A5" w:rsidRPr="00D07D08">
              <w:rPr>
                <w:sz w:val="20"/>
                <w:szCs w:val="20"/>
                <w:lang w:val="sk-SK"/>
              </w:rPr>
              <w:t>, saxofón</w:t>
            </w:r>
            <w:r w:rsidRPr="00D07D08">
              <w:rPr>
                <w:sz w:val="20"/>
                <w:szCs w:val="20"/>
                <w:lang w:val="sk-SK"/>
              </w:rPr>
              <w:t>)</w:t>
            </w:r>
            <w:r w:rsidRPr="00D07D08">
              <w:rPr>
                <w:sz w:val="20"/>
                <w:szCs w:val="20"/>
                <w:lang w:val="sk-SK"/>
              </w:rPr>
              <w:br/>
            </w:r>
            <w:r w:rsidRPr="00D07D08">
              <w:rPr>
                <w:b/>
                <w:bCs/>
                <w:sz w:val="20"/>
                <w:szCs w:val="20"/>
                <w:lang w:val="sk-SK"/>
              </w:rPr>
              <w:t>Alfred Zimmerlin</w:t>
            </w:r>
            <w:r w:rsidRPr="00D07D08">
              <w:rPr>
                <w:sz w:val="20"/>
                <w:szCs w:val="20"/>
                <w:lang w:val="sk-SK"/>
              </w:rPr>
              <w:t xml:space="preserve"> (</w:t>
            </w:r>
            <w:r w:rsidRPr="00D07D08">
              <w:rPr>
                <w:bCs/>
                <w:sz w:val="20"/>
                <w:szCs w:val="20"/>
                <w:lang w:val="sk-SK"/>
              </w:rPr>
              <w:t>čelo)</w:t>
            </w:r>
          </w:p>
          <w:p w14:paraId="612592F3" w14:textId="77777777" w:rsidR="004545A5" w:rsidRPr="00D07D08" w:rsidRDefault="009A6707" w:rsidP="00990864">
            <w:pPr>
              <w:pStyle w:val="Textkrper-Einzug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/>
              <w:ind w:left="1454" w:hanging="1454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Prednes:</w:t>
            </w:r>
            <w:r w:rsidRPr="00D07D08">
              <w:rPr>
                <w:sz w:val="20"/>
                <w:szCs w:val="20"/>
                <w:lang w:val="sk-SK"/>
              </w:rPr>
              <w:tab/>
            </w:r>
            <w:r w:rsidR="001000FA" w:rsidRPr="00D07D08">
              <w:rPr>
                <w:b/>
                <w:bCs/>
                <w:sz w:val="20"/>
                <w:szCs w:val="20"/>
                <w:lang w:val="sk-SK"/>
              </w:rPr>
              <w:t>Eva Uzsáková</w:t>
            </w:r>
            <w:r w:rsidR="002879ED" w:rsidRPr="00D07D08">
              <w:rPr>
                <w:b/>
                <w:bCs/>
                <w:sz w:val="20"/>
                <w:szCs w:val="20"/>
                <w:lang w:val="sk-SK"/>
              </w:rPr>
              <w:br/>
            </w:r>
            <w:r w:rsidR="004545A5" w:rsidRPr="00D07D08">
              <w:rPr>
                <w:b/>
                <w:bCs/>
                <w:sz w:val="20"/>
                <w:szCs w:val="20"/>
                <w:lang w:val="sk-SK"/>
              </w:rPr>
              <w:t>Karol Frühauf</w:t>
            </w:r>
            <w:r w:rsidR="00CC1B2E" w:rsidRPr="00D07D08">
              <w:rPr>
                <w:b/>
                <w:bCs/>
                <w:sz w:val="20"/>
                <w:szCs w:val="20"/>
                <w:lang w:val="sk-SK"/>
              </w:rPr>
              <w:br/>
              <w:t>Mila Haugová</w:t>
            </w:r>
            <w:r w:rsidR="00CC1B2E" w:rsidRPr="00D07D08">
              <w:rPr>
                <w:bCs/>
                <w:sz w:val="20"/>
                <w:szCs w:val="20"/>
                <w:lang w:val="sk-SK"/>
              </w:rPr>
              <w:t xml:space="preserve"> (zo záznamu)</w:t>
            </w:r>
          </w:p>
          <w:p w14:paraId="79834C2A" w14:textId="77777777" w:rsidR="009A6707" w:rsidRPr="00D07D08" w:rsidRDefault="009A6707" w:rsidP="00990864">
            <w:pPr>
              <w:pStyle w:val="Textkrper-Einzug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/>
              <w:ind w:left="1474" w:hanging="1474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Zvuk:</w:t>
            </w:r>
            <w:r w:rsidRPr="00D07D08">
              <w:rPr>
                <w:sz w:val="20"/>
                <w:szCs w:val="20"/>
                <w:lang w:val="sk-SK"/>
              </w:rPr>
              <w:tab/>
            </w:r>
            <w:r w:rsidRPr="00D07D08">
              <w:rPr>
                <w:b/>
                <w:bCs/>
                <w:sz w:val="20"/>
                <w:szCs w:val="20"/>
                <w:lang w:val="sk-SK"/>
              </w:rPr>
              <w:t>Roman Laščiak,</w:t>
            </w:r>
            <w:r w:rsidR="002879ED" w:rsidRPr="00D07D08">
              <w:rPr>
                <w:b/>
                <w:bCs/>
                <w:sz w:val="20"/>
                <w:szCs w:val="20"/>
                <w:lang w:val="sk-SK"/>
              </w:rPr>
              <w:br/>
            </w:r>
            <w:r w:rsidRPr="00D07D08">
              <w:rPr>
                <w:b/>
                <w:bCs/>
                <w:sz w:val="20"/>
                <w:szCs w:val="20"/>
                <w:lang w:val="sk-SK"/>
              </w:rPr>
              <w:t>Pavol Prockl</w:t>
            </w:r>
          </w:p>
          <w:p w14:paraId="3D0DE9EF" w14:textId="77777777" w:rsidR="009A6707" w:rsidRPr="00D07D08" w:rsidRDefault="009A6707" w:rsidP="00CF7D0C">
            <w:pPr>
              <w:pStyle w:val="Textkrper-Einzug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 w:after="120"/>
              <w:ind w:left="1474" w:hanging="1474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Produkcia:</w:t>
            </w:r>
            <w:r w:rsidRPr="00D07D08">
              <w:rPr>
                <w:sz w:val="20"/>
                <w:szCs w:val="20"/>
                <w:lang w:val="sk-SK"/>
              </w:rPr>
              <w:tab/>
            </w:r>
            <w:r w:rsidRPr="00D07D08">
              <w:rPr>
                <w:b/>
                <w:bCs/>
                <w:sz w:val="20"/>
                <w:szCs w:val="20"/>
                <w:lang w:val="sk-SK"/>
              </w:rPr>
              <w:t>Juraj Himmler</w:t>
            </w:r>
          </w:p>
        </w:tc>
      </w:tr>
      <w:tr w:rsidR="004B2CA5" w:rsidRPr="00D07D08" w14:paraId="143947DE" w14:textId="77777777" w:rsidTr="00AB47E4">
        <w:trPr>
          <w:jc w:val="center"/>
        </w:trPr>
        <w:tc>
          <w:tcPr>
            <w:tcW w:w="2013" w:type="dxa"/>
          </w:tcPr>
          <w:p w14:paraId="3FBF0CEA" w14:textId="77777777" w:rsidR="004B2CA5" w:rsidRPr="00D07D08" w:rsidRDefault="004B2CA5" w:rsidP="00777EEB">
            <w:pPr>
              <w:pStyle w:val="Standardeinsvor"/>
              <w:spacing w:before="160" w:after="12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Kino Danubius</w:t>
            </w:r>
          </w:p>
        </w:tc>
        <w:tc>
          <w:tcPr>
            <w:tcW w:w="1729" w:type="dxa"/>
          </w:tcPr>
          <w:p w14:paraId="1F5F4799" w14:textId="77777777" w:rsidR="004B2CA5" w:rsidRPr="00D07D08" w:rsidRDefault="004B2CA5" w:rsidP="00777EEB">
            <w:pPr>
              <w:spacing w:before="160" w:after="120"/>
              <w:jc w:val="left"/>
              <w:rPr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1</w:t>
            </w:r>
            <w:r w:rsidR="00CC1B2E" w:rsidRPr="00D07D08">
              <w:rPr>
                <w:sz w:val="20"/>
                <w:szCs w:val="20"/>
                <w:lang w:val="sk-SK"/>
              </w:rPr>
              <w:t>9</w:t>
            </w:r>
            <w:r w:rsidRPr="00D07D08">
              <w:rPr>
                <w:sz w:val="20"/>
                <w:szCs w:val="20"/>
                <w:lang w:val="sk-SK"/>
              </w:rPr>
              <w:t>:</w:t>
            </w:r>
            <w:r w:rsidR="00CC1B2E" w:rsidRPr="00D07D08">
              <w:rPr>
                <w:sz w:val="20"/>
                <w:szCs w:val="20"/>
                <w:lang w:val="sk-SK"/>
              </w:rPr>
              <w:t>20</w:t>
            </w:r>
            <w:r w:rsidRPr="00D07D08">
              <w:rPr>
                <w:sz w:val="20"/>
                <w:szCs w:val="20"/>
                <w:lang w:val="sk-SK"/>
              </w:rPr>
              <w:t xml:space="preserve"> – </w:t>
            </w:r>
            <w:r w:rsidR="00CC1B2E" w:rsidRPr="00D07D08">
              <w:rPr>
                <w:sz w:val="20"/>
                <w:szCs w:val="20"/>
                <w:lang w:val="sk-SK"/>
              </w:rPr>
              <w:t>20:20</w:t>
            </w:r>
          </w:p>
        </w:tc>
        <w:tc>
          <w:tcPr>
            <w:tcW w:w="6464" w:type="dxa"/>
          </w:tcPr>
          <w:p w14:paraId="254A8336" w14:textId="53A27E31" w:rsidR="004B2CA5" w:rsidRPr="00D07D08" w:rsidRDefault="004B2CA5" w:rsidP="00777EEB">
            <w:pPr>
              <w:pStyle w:val="StandardViertelvor"/>
              <w:spacing w:before="120"/>
              <w:jc w:val="left"/>
              <w:rPr>
                <w:b/>
                <w:color w:val="CC3300"/>
                <w:lang w:val="sk-SK"/>
              </w:rPr>
            </w:pPr>
            <w:r w:rsidRPr="00D07D08">
              <w:rPr>
                <w:b/>
                <w:color w:val="CC3300"/>
                <w:lang w:val="sk-SK"/>
              </w:rPr>
              <w:t>Raňajky na moste</w:t>
            </w:r>
            <w:r w:rsidR="00CC1B2E" w:rsidRPr="00D07D08">
              <w:rPr>
                <w:b/>
                <w:color w:val="CC3300"/>
                <w:lang w:val="sk-SK"/>
              </w:rPr>
              <w:t xml:space="preserve">, druhá </w:t>
            </w:r>
            <w:r w:rsidR="00252588" w:rsidRPr="00D07D08">
              <w:rPr>
                <w:b/>
                <w:color w:val="CC3300"/>
                <w:lang w:val="sk-SK"/>
              </w:rPr>
              <w:t>časť</w:t>
            </w:r>
          </w:p>
          <w:p w14:paraId="36988529" w14:textId="5620E3B6" w:rsidR="004B2CA5" w:rsidRPr="00D07D08" w:rsidRDefault="004B2CA5" w:rsidP="00777EEB">
            <w:pPr>
              <w:pStyle w:val="StandardViertelvor"/>
              <w:spacing w:before="0" w:after="120"/>
              <w:jc w:val="left"/>
              <w:rPr>
                <w:b/>
                <w:sz w:val="20"/>
                <w:szCs w:val="20"/>
                <w:lang w:val="sk-SK"/>
              </w:rPr>
            </w:pPr>
            <w:r w:rsidRPr="00D07D08">
              <w:rPr>
                <w:sz w:val="20"/>
                <w:szCs w:val="20"/>
                <w:lang w:val="sk-SK"/>
              </w:rPr>
              <w:t>Premietanie dokumentárneho filmu 50. strážcu mosta</w:t>
            </w:r>
            <w:r w:rsidR="00442932" w:rsidRPr="00D07D08">
              <w:rPr>
                <w:sz w:val="20"/>
                <w:szCs w:val="20"/>
                <w:lang w:val="sk-SK"/>
              </w:rPr>
              <w:t xml:space="preserve"> </w:t>
            </w:r>
            <w:r w:rsidR="00442932" w:rsidRPr="00D07D08">
              <w:rPr>
                <w:b/>
                <w:bCs/>
                <w:sz w:val="20"/>
                <w:szCs w:val="20"/>
                <w:lang w:val="sk-SK"/>
              </w:rPr>
              <w:t>Mattia Mura</w:t>
            </w:r>
          </w:p>
        </w:tc>
      </w:tr>
    </w:tbl>
    <w:p w14:paraId="68D244BE" w14:textId="77777777" w:rsidR="00460102" w:rsidRPr="00951365" w:rsidRDefault="00460102">
      <w:pPr>
        <w:rPr>
          <w:sz w:val="2"/>
          <w:lang w:val="sk-SK"/>
        </w:rPr>
      </w:pPr>
    </w:p>
    <w:p w14:paraId="65A42B6D" w14:textId="77777777" w:rsidR="00460102" w:rsidRPr="00951365" w:rsidRDefault="00460102" w:rsidP="000F4DF2">
      <w:pPr>
        <w:pStyle w:val="Fuzeile"/>
        <w:pBdr>
          <w:top w:val="none" w:sz="0" w:space="0" w:color="auto"/>
        </w:pBdr>
        <w:tabs>
          <w:tab w:val="clear" w:pos="4536"/>
          <w:tab w:val="clear" w:pos="9072"/>
          <w:tab w:val="center" w:pos="5103"/>
          <w:tab w:val="right" w:pos="10206"/>
        </w:tabs>
        <w:rPr>
          <w:sz w:val="2"/>
          <w:lang w:val="sk-SK"/>
        </w:rPr>
      </w:pPr>
    </w:p>
    <w:sectPr w:rsidR="00460102" w:rsidRPr="00951365" w:rsidSect="00193D9D">
      <w:headerReference w:type="default" r:id="rId10"/>
      <w:footerReference w:type="default" r:id="rId11"/>
      <w:type w:val="continuous"/>
      <w:pgSz w:w="11906" w:h="16838" w:code="9"/>
      <w:pgMar w:top="1474" w:right="851" w:bottom="1814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9303" w14:textId="77777777" w:rsidR="00D81A43" w:rsidRDefault="00D81A43">
      <w:r>
        <w:separator/>
      </w:r>
    </w:p>
  </w:endnote>
  <w:endnote w:type="continuationSeparator" w:id="0">
    <w:p w14:paraId="3485AE96" w14:textId="77777777" w:rsidR="00D81A43" w:rsidRDefault="00D8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9" w:type="dxa"/>
      <w:jc w:val="center"/>
      <w:tblBorders>
        <w:top w:val="single" w:sz="2" w:space="0" w:color="808080"/>
        <w:bottom w:val="single" w:sz="2" w:space="0" w:color="808080"/>
      </w:tblBorders>
      <w:tblLayout w:type="fixed"/>
      <w:tblLook w:val="0000" w:firstRow="0" w:lastRow="0" w:firstColumn="0" w:lastColumn="0" w:noHBand="0" w:noVBand="0"/>
    </w:tblPr>
    <w:tblGrid>
      <w:gridCol w:w="1457"/>
      <w:gridCol w:w="6139"/>
      <w:gridCol w:w="2723"/>
    </w:tblGrid>
    <w:tr w:rsidR="00F01961" w:rsidRPr="001975DD" w14:paraId="1B283055" w14:textId="77777777" w:rsidTr="007B3798">
      <w:trPr>
        <w:cantSplit/>
        <w:jc w:val="center"/>
      </w:trPr>
      <w:tc>
        <w:tcPr>
          <w:tcW w:w="1441" w:type="dxa"/>
        </w:tcPr>
        <w:p w14:paraId="6A797FD9" w14:textId="77777777" w:rsidR="00F01961" w:rsidRPr="001975DD" w:rsidRDefault="00F01961" w:rsidP="004D080D">
          <w:pPr>
            <w:pStyle w:val="Standardhalbvor"/>
            <w:spacing w:before="60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>Usporiadateľ:</w:t>
          </w:r>
        </w:p>
        <w:p w14:paraId="522AA676" w14:textId="77777777" w:rsidR="00F01961" w:rsidRPr="001975DD" w:rsidRDefault="00F01961" w:rsidP="00994721">
          <w:pPr>
            <w:pStyle w:val="StandardViertelvor"/>
            <w:spacing w:before="0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>Podujatie podporuje:</w:t>
          </w:r>
        </w:p>
      </w:tc>
      <w:tc>
        <w:tcPr>
          <w:tcW w:w="6072" w:type="dxa"/>
        </w:tcPr>
        <w:p w14:paraId="4940D5A8" w14:textId="77777777" w:rsidR="00193D9D" w:rsidRPr="001975DD" w:rsidRDefault="00DF705F" w:rsidP="004D080D">
          <w:pPr>
            <w:pStyle w:val="Standardhalbvor"/>
            <w:spacing w:before="60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>Kultúrne združenie Štúrovo a okolie</w:t>
          </w:r>
        </w:p>
        <w:p w14:paraId="5751713C" w14:textId="77777777" w:rsidR="00A412D5" w:rsidRPr="001975DD" w:rsidRDefault="00A0035D" w:rsidP="00193D9D">
          <w:pPr>
            <w:pStyle w:val="Standardhalbvor"/>
            <w:spacing w:before="0"/>
            <w:rPr>
              <w:sz w:val="20"/>
              <w:szCs w:val="20"/>
              <w:lang w:val="sk-SK"/>
            </w:rPr>
          </w:pPr>
          <w:r>
            <w:rPr>
              <w:sz w:val="20"/>
              <w:szCs w:val="20"/>
              <w:lang w:val="sk-SK"/>
            </w:rPr>
            <w:t xml:space="preserve">Mestské kultúrne stredisko </w:t>
          </w:r>
          <w:r w:rsidR="0082614D" w:rsidRPr="001975DD">
            <w:rPr>
              <w:sz w:val="20"/>
              <w:szCs w:val="20"/>
              <w:lang w:val="sk-SK"/>
            </w:rPr>
            <w:t>Štúrovo</w:t>
          </w:r>
        </w:p>
        <w:p w14:paraId="6A71F784" w14:textId="77777777" w:rsidR="00F01961" w:rsidRPr="001975DD" w:rsidRDefault="00DF705F" w:rsidP="00A412D5">
          <w:pPr>
            <w:pStyle w:val="Standardhalbvor"/>
            <w:spacing w:before="0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>Spoločnosť slovensko-maďarského priateľstva</w:t>
          </w:r>
          <w:r w:rsidR="00D72DAA" w:rsidRPr="001975DD">
            <w:rPr>
              <w:sz w:val="20"/>
              <w:szCs w:val="20"/>
              <w:lang w:val="sk-SK"/>
            </w:rPr>
            <w:t xml:space="preserve"> –</w:t>
          </w:r>
          <w:r w:rsidRPr="001975DD">
            <w:rPr>
              <w:sz w:val="20"/>
              <w:szCs w:val="20"/>
              <w:lang w:val="sk-SK"/>
            </w:rPr>
            <w:t xml:space="preserve"> Štúrovo</w:t>
          </w:r>
          <w:r w:rsidR="0082614D" w:rsidRPr="001975DD">
            <w:rPr>
              <w:sz w:val="20"/>
              <w:szCs w:val="20"/>
              <w:lang w:val="sk-SK"/>
            </w:rPr>
            <w:t xml:space="preserve"> </w:t>
          </w:r>
        </w:p>
        <w:p w14:paraId="3131724C" w14:textId="77777777" w:rsidR="0082614D" w:rsidRPr="001975DD" w:rsidRDefault="00A0035D" w:rsidP="0082614D">
          <w:pPr>
            <w:pStyle w:val="Standardhalbvor"/>
            <w:spacing w:before="0"/>
            <w:jc w:val="left"/>
            <w:rPr>
              <w:sz w:val="20"/>
              <w:szCs w:val="20"/>
              <w:lang w:val="sk-SK"/>
            </w:rPr>
          </w:pPr>
          <w:r>
            <w:rPr>
              <w:sz w:val="20"/>
              <w:szCs w:val="20"/>
              <w:lang w:val="sk-SK"/>
            </w:rPr>
            <w:t>BÁZIS - Maďarské literárne a </w:t>
          </w:r>
          <w:r w:rsidR="00D96CE6">
            <w:rPr>
              <w:sz w:val="20"/>
              <w:szCs w:val="20"/>
              <w:lang w:val="sk-SK"/>
            </w:rPr>
            <w:t>u</w:t>
          </w:r>
          <w:r>
            <w:rPr>
              <w:sz w:val="20"/>
              <w:szCs w:val="20"/>
              <w:lang w:val="sk-SK"/>
            </w:rPr>
            <w:t>melecké z</w:t>
          </w:r>
          <w:r w:rsidR="001000FA">
            <w:rPr>
              <w:sz w:val="20"/>
              <w:szCs w:val="20"/>
              <w:lang w:val="sk-SK"/>
            </w:rPr>
            <w:t>druženie</w:t>
          </w:r>
          <w:r w:rsidR="0082614D" w:rsidRPr="001975DD">
            <w:rPr>
              <w:sz w:val="20"/>
              <w:szCs w:val="20"/>
              <w:lang w:val="sk-SK"/>
            </w:rPr>
            <w:t xml:space="preserve"> na Slovensku</w:t>
          </w:r>
        </w:p>
        <w:p w14:paraId="50FAA44D" w14:textId="77777777" w:rsidR="0082614D" w:rsidRPr="001975DD" w:rsidRDefault="0082614D" w:rsidP="0082614D">
          <w:pPr>
            <w:pStyle w:val="Standardhalbvor"/>
            <w:spacing w:before="0"/>
            <w:jc w:val="left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 xml:space="preserve">Štefan </w:t>
          </w:r>
          <w:r w:rsidR="007B3798">
            <w:rPr>
              <w:sz w:val="20"/>
              <w:szCs w:val="20"/>
              <w:lang w:val="sk-SK"/>
            </w:rPr>
            <w:t>a</w:t>
          </w:r>
          <w:r w:rsidRPr="001975DD">
            <w:rPr>
              <w:sz w:val="20"/>
              <w:szCs w:val="20"/>
              <w:lang w:val="sk-SK"/>
            </w:rPr>
            <w:t xml:space="preserve"> Viera Frühauf Fonds, Baden, Švajčiarsko</w:t>
          </w:r>
        </w:p>
        <w:p w14:paraId="3A7DFDE2" w14:textId="77777777" w:rsidR="00F01961" w:rsidRPr="001975DD" w:rsidRDefault="00F01961" w:rsidP="00193D9D">
          <w:pPr>
            <w:pStyle w:val="Kopfzeile"/>
            <w:tabs>
              <w:tab w:val="clear" w:pos="4536"/>
              <w:tab w:val="clear" w:pos="9072"/>
            </w:tabs>
            <w:spacing w:before="60" w:after="60"/>
            <w:ind w:right="249"/>
            <w:jc w:val="right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>Podujatie sa uskutoční pod záštitou:</w:t>
          </w:r>
        </w:p>
      </w:tc>
      <w:tc>
        <w:tcPr>
          <w:tcW w:w="2693" w:type="dxa"/>
        </w:tcPr>
        <w:p w14:paraId="0E818DC3" w14:textId="77777777" w:rsidR="00F01961" w:rsidRPr="001975DD" w:rsidRDefault="00990864" w:rsidP="00193D9D">
          <w:pPr>
            <w:spacing w:before="160"/>
            <w:jc w:val="right"/>
            <w:rPr>
              <w:sz w:val="20"/>
              <w:szCs w:val="20"/>
              <w:lang w:val="sk-SK"/>
            </w:rPr>
          </w:pPr>
          <w:r w:rsidRPr="001975DD">
            <w:rPr>
              <w:noProof/>
              <w:sz w:val="20"/>
              <w:szCs w:val="20"/>
              <w:lang w:val="sk-SK" w:eastAsia="sk-SK"/>
            </w:rPr>
            <w:drawing>
              <wp:inline distT="0" distB="0" distL="0" distR="0" wp14:anchorId="0D0FD3DD" wp14:editId="333F87BF">
                <wp:extent cx="1615773" cy="830580"/>
                <wp:effectExtent l="0" t="0" r="3810" b="762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061" cy="838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D2F316" w14:textId="37B4E646" w:rsidR="000546A1" w:rsidRPr="000F4DF2" w:rsidRDefault="00990864" w:rsidP="000546A1">
    <w:pPr>
      <w:pStyle w:val="Fuzeile"/>
      <w:pBdr>
        <w:top w:val="none" w:sz="0" w:space="0" w:color="auto"/>
      </w:pBdr>
      <w:tabs>
        <w:tab w:val="clear" w:pos="4536"/>
        <w:tab w:val="clear" w:pos="9072"/>
        <w:tab w:val="center" w:pos="5103"/>
        <w:tab w:val="right" w:pos="10206"/>
      </w:tabs>
      <w:rPr>
        <w:sz w:val="16"/>
        <w:szCs w:val="16"/>
        <w:lang w:val="sk-SK"/>
      </w:rPr>
    </w:pPr>
    <w:r w:rsidRPr="000F4DF2">
      <w:rPr>
        <w:noProof/>
        <w:sz w:val="16"/>
        <w:szCs w:val="16"/>
        <w:lang w:val="sk-SK" w:eastAsia="sk-SK"/>
      </w:rPr>
      <w:drawing>
        <wp:anchor distT="0" distB="0" distL="114300" distR="114300" simplePos="0" relativeHeight="251658240" behindDoc="0" locked="0" layoutInCell="1" allowOverlap="1" wp14:anchorId="274788A6" wp14:editId="7E520F1C">
          <wp:simplePos x="0" y="0"/>
          <wp:positionH relativeFrom="column">
            <wp:posOffset>3891280</wp:posOffset>
          </wp:positionH>
          <wp:positionV relativeFrom="paragraph">
            <wp:posOffset>821055</wp:posOffset>
          </wp:positionV>
          <wp:extent cx="647700" cy="6477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1134" w:rsidRPr="000F4DF2">
      <w:rPr>
        <w:vanish/>
        <w:sz w:val="16"/>
        <w:szCs w:val="16"/>
      </w:rPr>
      <w:fldChar w:fldCharType="begin"/>
    </w:r>
    <w:r w:rsidR="00521134" w:rsidRPr="000F4DF2">
      <w:rPr>
        <w:vanish/>
        <w:sz w:val="16"/>
        <w:szCs w:val="16"/>
      </w:rPr>
      <w:instrText xml:space="preserve"> FILENAME \* Lower \* MERGEFORMAT </w:instrText>
    </w:r>
    <w:r w:rsidR="00521134" w:rsidRPr="000F4DF2">
      <w:rPr>
        <w:vanish/>
        <w:sz w:val="16"/>
        <w:szCs w:val="16"/>
      </w:rPr>
      <w:fldChar w:fldCharType="separate"/>
    </w:r>
    <w:r w:rsidR="00777EEB" w:rsidRPr="00777EEB">
      <w:rPr>
        <w:noProof/>
        <w:vanish/>
        <w:sz w:val="16"/>
        <w:szCs w:val="16"/>
        <w:lang w:val="sk-SK"/>
      </w:rPr>
      <w:t>aquaphone_pozvánka_20220504.docx</w:t>
    </w:r>
    <w:r w:rsidR="00521134" w:rsidRPr="000F4DF2">
      <w:rPr>
        <w:noProof/>
        <w:vanish/>
        <w:sz w:val="16"/>
        <w:szCs w:val="16"/>
        <w:lang w:val="sk-SK"/>
      </w:rPr>
      <w:fldChar w:fldCharType="end"/>
    </w:r>
    <w:r w:rsidR="000546A1" w:rsidRPr="000F4DF2">
      <w:rPr>
        <w:vanish/>
        <w:sz w:val="16"/>
        <w:szCs w:val="16"/>
        <w:lang w:val="sk-SK"/>
      </w:rPr>
      <w:tab/>
    </w:r>
    <w:r w:rsidR="000546A1" w:rsidRPr="000F4DF2">
      <w:rPr>
        <w:vanish/>
        <w:sz w:val="16"/>
        <w:szCs w:val="16"/>
        <w:lang w:val="sk-SK"/>
      </w:rPr>
      <w:tab/>
    </w:r>
    <w:r w:rsidR="00FB0E98" w:rsidRPr="000F4DF2">
      <w:rPr>
        <w:vanish/>
        <w:sz w:val="16"/>
        <w:szCs w:val="16"/>
        <w:lang w:val="sk-SK"/>
      </w:rPr>
      <w:t>strana</w:t>
    </w:r>
    <w:r w:rsidR="000546A1" w:rsidRPr="000F4DF2">
      <w:rPr>
        <w:vanish/>
        <w:sz w:val="16"/>
        <w:szCs w:val="16"/>
        <w:lang w:val="sk-SK"/>
      </w:rPr>
      <w:t xml:space="preserve">  </w:t>
    </w:r>
    <w:r w:rsidR="00596461" w:rsidRPr="000F4DF2">
      <w:rPr>
        <w:rStyle w:val="Seitenzahl"/>
        <w:vanish/>
        <w:sz w:val="16"/>
        <w:szCs w:val="16"/>
        <w:lang w:val="sk-SK"/>
      </w:rPr>
      <w:fldChar w:fldCharType="begin"/>
    </w:r>
    <w:r w:rsidR="000546A1" w:rsidRPr="000F4DF2">
      <w:rPr>
        <w:rStyle w:val="Seitenzahl"/>
        <w:vanish/>
        <w:sz w:val="16"/>
        <w:szCs w:val="16"/>
        <w:lang w:val="sk-SK"/>
      </w:rPr>
      <w:instrText xml:space="preserve"> PAGE </w:instrText>
    </w:r>
    <w:r w:rsidR="00596461" w:rsidRPr="000F4DF2">
      <w:rPr>
        <w:rStyle w:val="Seitenzahl"/>
        <w:vanish/>
        <w:sz w:val="16"/>
        <w:szCs w:val="16"/>
        <w:lang w:val="sk-SK"/>
      </w:rPr>
      <w:fldChar w:fldCharType="separate"/>
    </w:r>
    <w:r w:rsidR="00D35D34" w:rsidRPr="000F4DF2">
      <w:rPr>
        <w:rStyle w:val="Seitenzahl"/>
        <w:noProof/>
        <w:vanish/>
        <w:sz w:val="16"/>
        <w:szCs w:val="16"/>
        <w:lang w:val="sk-SK"/>
      </w:rPr>
      <w:t>1</w:t>
    </w:r>
    <w:r w:rsidR="00596461" w:rsidRPr="000F4DF2">
      <w:rPr>
        <w:rStyle w:val="Seitenzahl"/>
        <w:vanish/>
        <w:sz w:val="16"/>
        <w:szCs w:val="16"/>
        <w:lang w:val="sk-SK"/>
      </w:rPr>
      <w:fldChar w:fldCharType="end"/>
    </w:r>
    <w:r w:rsidR="000546A1" w:rsidRPr="000F4DF2">
      <w:rPr>
        <w:rStyle w:val="Seitenzahl"/>
        <w:vanish/>
        <w:sz w:val="16"/>
        <w:szCs w:val="16"/>
        <w:lang w:val="sk-SK"/>
      </w:rPr>
      <w:t xml:space="preserve"> / </w:t>
    </w:r>
    <w:r w:rsidR="00596461" w:rsidRPr="000F4DF2">
      <w:rPr>
        <w:rStyle w:val="Seitenzahl"/>
        <w:vanish/>
        <w:sz w:val="16"/>
        <w:szCs w:val="16"/>
        <w:lang w:val="sk-SK"/>
      </w:rPr>
      <w:fldChar w:fldCharType="begin"/>
    </w:r>
    <w:r w:rsidR="000546A1" w:rsidRPr="000F4DF2">
      <w:rPr>
        <w:rStyle w:val="Seitenzahl"/>
        <w:vanish/>
        <w:sz w:val="16"/>
        <w:szCs w:val="16"/>
        <w:lang w:val="sk-SK"/>
      </w:rPr>
      <w:instrText xml:space="preserve"> NUMPAGES </w:instrText>
    </w:r>
    <w:r w:rsidR="00596461" w:rsidRPr="000F4DF2">
      <w:rPr>
        <w:rStyle w:val="Seitenzahl"/>
        <w:vanish/>
        <w:sz w:val="16"/>
        <w:szCs w:val="16"/>
        <w:lang w:val="sk-SK"/>
      </w:rPr>
      <w:fldChar w:fldCharType="separate"/>
    </w:r>
    <w:r w:rsidR="00D35D34" w:rsidRPr="000F4DF2">
      <w:rPr>
        <w:rStyle w:val="Seitenzahl"/>
        <w:noProof/>
        <w:vanish/>
        <w:sz w:val="16"/>
        <w:szCs w:val="16"/>
        <w:lang w:val="sk-SK"/>
      </w:rPr>
      <w:t>2</w:t>
    </w:r>
    <w:r w:rsidR="00596461" w:rsidRPr="000F4DF2">
      <w:rPr>
        <w:rStyle w:val="Seitenzahl"/>
        <w:vanish/>
        <w:sz w:val="16"/>
        <w:szCs w:val="16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E8DE" w14:textId="77777777" w:rsidR="00D81A43" w:rsidRDefault="00D81A43">
      <w:r>
        <w:separator/>
      </w:r>
    </w:p>
  </w:footnote>
  <w:footnote w:type="continuationSeparator" w:id="0">
    <w:p w14:paraId="356625F2" w14:textId="77777777" w:rsidR="00D81A43" w:rsidRDefault="00D8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6B1E" w14:textId="77777777" w:rsidR="00F01961" w:rsidRDefault="00C51942">
    <w:pPr>
      <w:jc w:val="center"/>
    </w:pPr>
    <w:r>
      <w:t xml:space="preserve"> </w:t>
    </w:r>
    <w:r w:rsidR="00990864">
      <w:rPr>
        <w:noProof/>
        <w:lang w:val="sk-SK" w:eastAsia="sk-SK"/>
      </w:rPr>
      <w:drawing>
        <wp:inline distT="0" distB="0" distL="0" distR="0" wp14:anchorId="2C1A0812" wp14:editId="7DB4683C">
          <wp:extent cx="6502400" cy="736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" r="4242"/>
                  <a:stretch>
                    <a:fillRect/>
                  </a:stretch>
                </pic:blipFill>
                <pic:spPr bwMode="auto">
                  <a:xfrm>
                    <a:off x="0" y="0"/>
                    <a:ext cx="6502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48BA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60481"/>
    <w:multiLevelType w:val="hybridMultilevel"/>
    <w:tmpl w:val="7ADEF71E"/>
    <w:lvl w:ilvl="0" w:tplc="8274405A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b w:val="0"/>
        <w:i w:val="0"/>
        <w:sz w:val="12"/>
      </w:rPr>
    </w:lvl>
    <w:lvl w:ilvl="1" w:tplc="04090003" w:tentative="1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C28B9"/>
    <w:multiLevelType w:val="hybridMultilevel"/>
    <w:tmpl w:val="F8DEF7EC"/>
    <w:lvl w:ilvl="0" w:tplc="8274405A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26832">
    <w:abstractNumId w:val="1"/>
  </w:num>
  <w:num w:numId="2" w16cid:durableId="1796017785">
    <w:abstractNumId w:val="2"/>
  </w:num>
  <w:num w:numId="3" w16cid:durableId="165348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5F5"/>
    <w:rsid w:val="00002C1B"/>
    <w:rsid w:val="00003E22"/>
    <w:rsid w:val="00006513"/>
    <w:rsid w:val="000350C5"/>
    <w:rsid w:val="00036DE2"/>
    <w:rsid w:val="0003714A"/>
    <w:rsid w:val="00041F86"/>
    <w:rsid w:val="00047553"/>
    <w:rsid w:val="000503CD"/>
    <w:rsid w:val="000515FC"/>
    <w:rsid w:val="0005248C"/>
    <w:rsid w:val="0005303F"/>
    <w:rsid w:val="0005387B"/>
    <w:rsid w:val="000546A1"/>
    <w:rsid w:val="00073ECC"/>
    <w:rsid w:val="00075AF5"/>
    <w:rsid w:val="00080391"/>
    <w:rsid w:val="00081B56"/>
    <w:rsid w:val="00083011"/>
    <w:rsid w:val="000848D8"/>
    <w:rsid w:val="00092016"/>
    <w:rsid w:val="000A1E7D"/>
    <w:rsid w:val="000C052D"/>
    <w:rsid w:val="000D638C"/>
    <w:rsid w:val="000E1D8F"/>
    <w:rsid w:val="000E2FA5"/>
    <w:rsid w:val="000E3819"/>
    <w:rsid w:val="000E5B54"/>
    <w:rsid w:val="000E5F23"/>
    <w:rsid w:val="000E65F5"/>
    <w:rsid w:val="000F222F"/>
    <w:rsid w:val="000F4DF2"/>
    <w:rsid w:val="001000FA"/>
    <w:rsid w:val="001050CE"/>
    <w:rsid w:val="00105F77"/>
    <w:rsid w:val="0012168E"/>
    <w:rsid w:val="00130560"/>
    <w:rsid w:val="00156E87"/>
    <w:rsid w:val="00164BC6"/>
    <w:rsid w:val="00176D5C"/>
    <w:rsid w:val="00182F7F"/>
    <w:rsid w:val="00184C3A"/>
    <w:rsid w:val="00193D9D"/>
    <w:rsid w:val="00194583"/>
    <w:rsid w:val="00195027"/>
    <w:rsid w:val="001975DD"/>
    <w:rsid w:val="001A270B"/>
    <w:rsid w:val="001B532F"/>
    <w:rsid w:val="001C5AE4"/>
    <w:rsid w:val="001D19C4"/>
    <w:rsid w:val="001D5CD8"/>
    <w:rsid w:val="001D62A8"/>
    <w:rsid w:val="001D7523"/>
    <w:rsid w:val="001E008D"/>
    <w:rsid w:val="001E0225"/>
    <w:rsid w:val="001F3807"/>
    <w:rsid w:val="001F44F2"/>
    <w:rsid w:val="0021000A"/>
    <w:rsid w:val="0021605D"/>
    <w:rsid w:val="00220A8D"/>
    <w:rsid w:val="00226CE5"/>
    <w:rsid w:val="00243F79"/>
    <w:rsid w:val="00245596"/>
    <w:rsid w:val="00246B78"/>
    <w:rsid w:val="00252588"/>
    <w:rsid w:val="002551DE"/>
    <w:rsid w:val="00261108"/>
    <w:rsid w:val="002646BE"/>
    <w:rsid w:val="00266BF8"/>
    <w:rsid w:val="00267357"/>
    <w:rsid w:val="00271212"/>
    <w:rsid w:val="002740D4"/>
    <w:rsid w:val="002762EC"/>
    <w:rsid w:val="00285850"/>
    <w:rsid w:val="002879ED"/>
    <w:rsid w:val="002909CA"/>
    <w:rsid w:val="002918A2"/>
    <w:rsid w:val="002974B6"/>
    <w:rsid w:val="002A032B"/>
    <w:rsid w:val="002A3361"/>
    <w:rsid w:val="002B3335"/>
    <w:rsid w:val="002B7738"/>
    <w:rsid w:val="002B7CA6"/>
    <w:rsid w:val="002C73AA"/>
    <w:rsid w:val="002D5F0E"/>
    <w:rsid w:val="002D79EE"/>
    <w:rsid w:val="002E33DD"/>
    <w:rsid w:val="002E4414"/>
    <w:rsid w:val="002F4265"/>
    <w:rsid w:val="0031694B"/>
    <w:rsid w:val="003262FB"/>
    <w:rsid w:val="00335CD9"/>
    <w:rsid w:val="00343E9E"/>
    <w:rsid w:val="00352CC0"/>
    <w:rsid w:val="00362F94"/>
    <w:rsid w:val="003637C8"/>
    <w:rsid w:val="003921CC"/>
    <w:rsid w:val="003A6723"/>
    <w:rsid w:val="003A73FD"/>
    <w:rsid w:val="003B2AA6"/>
    <w:rsid w:val="003B45F3"/>
    <w:rsid w:val="003B5A6E"/>
    <w:rsid w:val="003C324B"/>
    <w:rsid w:val="003C3760"/>
    <w:rsid w:val="003C7838"/>
    <w:rsid w:val="003C7AFD"/>
    <w:rsid w:val="003D2FBC"/>
    <w:rsid w:val="003D3AF9"/>
    <w:rsid w:val="003F7237"/>
    <w:rsid w:val="00402628"/>
    <w:rsid w:val="00407AB6"/>
    <w:rsid w:val="004106AF"/>
    <w:rsid w:val="00411F12"/>
    <w:rsid w:val="004129A9"/>
    <w:rsid w:val="00423817"/>
    <w:rsid w:val="00427246"/>
    <w:rsid w:val="00433292"/>
    <w:rsid w:val="004344A3"/>
    <w:rsid w:val="00440A84"/>
    <w:rsid w:val="00442932"/>
    <w:rsid w:val="0045159E"/>
    <w:rsid w:val="00453C02"/>
    <w:rsid w:val="004545A5"/>
    <w:rsid w:val="00460102"/>
    <w:rsid w:val="004771FC"/>
    <w:rsid w:val="00482A13"/>
    <w:rsid w:val="00493AA0"/>
    <w:rsid w:val="004A7694"/>
    <w:rsid w:val="004A7D12"/>
    <w:rsid w:val="004B0D88"/>
    <w:rsid w:val="004B1371"/>
    <w:rsid w:val="004B2CA5"/>
    <w:rsid w:val="004C3B6F"/>
    <w:rsid w:val="004D080D"/>
    <w:rsid w:val="004D779D"/>
    <w:rsid w:val="004E152C"/>
    <w:rsid w:val="004F03D6"/>
    <w:rsid w:val="004F43B3"/>
    <w:rsid w:val="004F73BA"/>
    <w:rsid w:val="00503B77"/>
    <w:rsid w:val="00504BC3"/>
    <w:rsid w:val="00514DB5"/>
    <w:rsid w:val="00521134"/>
    <w:rsid w:val="0052472B"/>
    <w:rsid w:val="00525CF8"/>
    <w:rsid w:val="00526FBE"/>
    <w:rsid w:val="00531213"/>
    <w:rsid w:val="00535A81"/>
    <w:rsid w:val="0053695B"/>
    <w:rsid w:val="00545F9C"/>
    <w:rsid w:val="00546E66"/>
    <w:rsid w:val="00553B26"/>
    <w:rsid w:val="00553E16"/>
    <w:rsid w:val="00570582"/>
    <w:rsid w:val="00570900"/>
    <w:rsid w:val="005750FD"/>
    <w:rsid w:val="005822E5"/>
    <w:rsid w:val="00586BE1"/>
    <w:rsid w:val="005950F9"/>
    <w:rsid w:val="00596461"/>
    <w:rsid w:val="005A4D5F"/>
    <w:rsid w:val="005A6A81"/>
    <w:rsid w:val="005B0794"/>
    <w:rsid w:val="005B11F6"/>
    <w:rsid w:val="005B7568"/>
    <w:rsid w:val="005C4F2B"/>
    <w:rsid w:val="005D6850"/>
    <w:rsid w:val="005D72A3"/>
    <w:rsid w:val="005F09C1"/>
    <w:rsid w:val="005F205C"/>
    <w:rsid w:val="005F52A3"/>
    <w:rsid w:val="005F6369"/>
    <w:rsid w:val="005F6E45"/>
    <w:rsid w:val="00600382"/>
    <w:rsid w:val="00602300"/>
    <w:rsid w:val="00616F63"/>
    <w:rsid w:val="00621130"/>
    <w:rsid w:val="00623537"/>
    <w:rsid w:val="006256EE"/>
    <w:rsid w:val="00627ABB"/>
    <w:rsid w:val="006305E4"/>
    <w:rsid w:val="00631217"/>
    <w:rsid w:val="0063659B"/>
    <w:rsid w:val="00642848"/>
    <w:rsid w:val="00643A20"/>
    <w:rsid w:val="00645B27"/>
    <w:rsid w:val="00647B6A"/>
    <w:rsid w:val="006547E1"/>
    <w:rsid w:val="00654840"/>
    <w:rsid w:val="0065579E"/>
    <w:rsid w:val="006639D1"/>
    <w:rsid w:val="0066451B"/>
    <w:rsid w:val="006660AD"/>
    <w:rsid w:val="00666BAC"/>
    <w:rsid w:val="00666F8B"/>
    <w:rsid w:val="00672507"/>
    <w:rsid w:val="00673AD6"/>
    <w:rsid w:val="00674A8A"/>
    <w:rsid w:val="006776A9"/>
    <w:rsid w:val="00681E53"/>
    <w:rsid w:val="00686E60"/>
    <w:rsid w:val="006972CD"/>
    <w:rsid w:val="006A2CBD"/>
    <w:rsid w:val="006A30B7"/>
    <w:rsid w:val="006A3933"/>
    <w:rsid w:val="006B2733"/>
    <w:rsid w:val="006E5EF1"/>
    <w:rsid w:val="006E683E"/>
    <w:rsid w:val="006F1E7E"/>
    <w:rsid w:val="006F78A5"/>
    <w:rsid w:val="00701B5E"/>
    <w:rsid w:val="007043B4"/>
    <w:rsid w:val="00711A9B"/>
    <w:rsid w:val="007154ED"/>
    <w:rsid w:val="00717EDC"/>
    <w:rsid w:val="00721538"/>
    <w:rsid w:val="00725048"/>
    <w:rsid w:val="0073360F"/>
    <w:rsid w:val="0074350E"/>
    <w:rsid w:val="00754386"/>
    <w:rsid w:val="007618E9"/>
    <w:rsid w:val="00761D50"/>
    <w:rsid w:val="00771537"/>
    <w:rsid w:val="00775D01"/>
    <w:rsid w:val="00777EEB"/>
    <w:rsid w:val="00780E80"/>
    <w:rsid w:val="00781B6A"/>
    <w:rsid w:val="00781EC6"/>
    <w:rsid w:val="0078369E"/>
    <w:rsid w:val="007842C3"/>
    <w:rsid w:val="00792F46"/>
    <w:rsid w:val="007A33C1"/>
    <w:rsid w:val="007A37B1"/>
    <w:rsid w:val="007B0027"/>
    <w:rsid w:val="007B0D45"/>
    <w:rsid w:val="007B274D"/>
    <w:rsid w:val="007B3798"/>
    <w:rsid w:val="007B3956"/>
    <w:rsid w:val="007F05F1"/>
    <w:rsid w:val="007F3952"/>
    <w:rsid w:val="007F4364"/>
    <w:rsid w:val="007F4C6F"/>
    <w:rsid w:val="0080671A"/>
    <w:rsid w:val="00811034"/>
    <w:rsid w:val="00813123"/>
    <w:rsid w:val="0081628C"/>
    <w:rsid w:val="00825CC4"/>
    <w:rsid w:val="0082614D"/>
    <w:rsid w:val="00826F04"/>
    <w:rsid w:val="00844EFF"/>
    <w:rsid w:val="00851B18"/>
    <w:rsid w:val="008531CF"/>
    <w:rsid w:val="0085334A"/>
    <w:rsid w:val="0085741E"/>
    <w:rsid w:val="0087031F"/>
    <w:rsid w:val="00870F35"/>
    <w:rsid w:val="00871E2B"/>
    <w:rsid w:val="00873F37"/>
    <w:rsid w:val="00875D7A"/>
    <w:rsid w:val="008A49C3"/>
    <w:rsid w:val="008A4CD8"/>
    <w:rsid w:val="008A652F"/>
    <w:rsid w:val="008C0992"/>
    <w:rsid w:val="008C0AED"/>
    <w:rsid w:val="008C0B3A"/>
    <w:rsid w:val="008C1E95"/>
    <w:rsid w:val="008C4FE4"/>
    <w:rsid w:val="008D119F"/>
    <w:rsid w:val="008D126D"/>
    <w:rsid w:val="008D3C18"/>
    <w:rsid w:val="008E3A79"/>
    <w:rsid w:val="008F127B"/>
    <w:rsid w:val="008F24A5"/>
    <w:rsid w:val="008F55AD"/>
    <w:rsid w:val="0090347E"/>
    <w:rsid w:val="00904CAE"/>
    <w:rsid w:val="00921103"/>
    <w:rsid w:val="009403EB"/>
    <w:rsid w:val="00942257"/>
    <w:rsid w:val="00951365"/>
    <w:rsid w:val="009556FF"/>
    <w:rsid w:val="00960097"/>
    <w:rsid w:val="009630C0"/>
    <w:rsid w:val="00970B95"/>
    <w:rsid w:val="0097140C"/>
    <w:rsid w:val="009730BF"/>
    <w:rsid w:val="0098626A"/>
    <w:rsid w:val="00990864"/>
    <w:rsid w:val="009928D8"/>
    <w:rsid w:val="00993799"/>
    <w:rsid w:val="00994721"/>
    <w:rsid w:val="009A5FF3"/>
    <w:rsid w:val="009A6707"/>
    <w:rsid w:val="009C00D6"/>
    <w:rsid w:val="009C54F2"/>
    <w:rsid w:val="009E1269"/>
    <w:rsid w:val="009E2348"/>
    <w:rsid w:val="009F47D4"/>
    <w:rsid w:val="009F4B0A"/>
    <w:rsid w:val="00A0035D"/>
    <w:rsid w:val="00A14329"/>
    <w:rsid w:val="00A14F7B"/>
    <w:rsid w:val="00A25536"/>
    <w:rsid w:val="00A26936"/>
    <w:rsid w:val="00A33712"/>
    <w:rsid w:val="00A34D70"/>
    <w:rsid w:val="00A35F89"/>
    <w:rsid w:val="00A36C17"/>
    <w:rsid w:val="00A36D4E"/>
    <w:rsid w:val="00A412D5"/>
    <w:rsid w:val="00A43AB3"/>
    <w:rsid w:val="00A479F3"/>
    <w:rsid w:val="00A47AE9"/>
    <w:rsid w:val="00A51C5F"/>
    <w:rsid w:val="00A604C8"/>
    <w:rsid w:val="00A647BC"/>
    <w:rsid w:val="00A67553"/>
    <w:rsid w:val="00A71094"/>
    <w:rsid w:val="00A732A7"/>
    <w:rsid w:val="00A81392"/>
    <w:rsid w:val="00A83D5B"/>
    <w:rsid w:val="00A84276"/>
    <w:rsid w:val="00A84776"/>
    <w:rsid w:val="00A92457"/>
    <w:rsid w:val="00AA6CD1"/>
    <w:rsid w:val="00AB07E4"/>
    <w:rsid w:val="00AB47E4"/>
    <w:rsid w:val="00AB5A86"/>
    <w:rsid w:val="00AB75A3"/>
    <w:rsid w:val="00AD5C2B"/>
    <w:rsid w:val="00AE4EEE"/>
    <w:rsid w:val="00AF01E1"/>
    <w:rsid w:val="00AF4CB4"/>
    <w:rsid w:val="00B02F92"/>
    <w:rsid w:val="00B14173"/>
    <w:rsid w:val="00B15CF5"/>
    <w:rsid w:val="00B22362"/>
    <w:rsid w:val="00B24BDC"/>
    <w:rsid w:val="00B25DCB"/>
    <w:rsid w:val="00B2796A"/>
    <w:rsid w:val="00B33AE0"/>
    <w:rsid w:val="00B341FC"/>
    <w:rsid w:val="00B37562"/>
    <w:rsid w:val="00B43D9D"/>
    <w:rsid w:val="00B45BCD"/>
    <w:rsid w:val="00B5131A"/>
    <w:rsid w:val="00B516D1"/>
    <w:rsid w:val="00B51E7F"/>
    <w:rsid w:val="00B539F5"/>
    <w:rsid w:val="00B61BC1"/>
    <w:rsid w:val="00B74C81"/>
    <w:rsid w:val="00B76822"/>
    <w:rsid w:val="00B76A74"/>
    <w:rsid w:val="00B778B6"/>
    <w:rsid w:val="00B83741"/>
    <w:rsid w:val="00B84FFA"/>
    <w:rsid w:val="00B8757D"/>
    <w:rsid w:val="00B91325"/>
    <w:rsid w:val="00B94E7D"/>
    <w:rsid w:val="00BA3B79"/>
    <w:rsid w:val="00BA5144"/>
    <w:rsid w:val="00BB3A17"/>
    <w:rsid w:val="00BC4587"/>
    <w:rsid w:val="00BC58A7"/>
    <w:rsid w:val="00BC698E"/>
    <w:rsid w:val="00BD264A"/>
    <w:rsid w:val="00BD7284"/>
    <w:rsid w:val="00BE032E"/>
    <w:rsid w:val="00BE0CC8"/>
    <w:rsid w:val="00BE756F"/>
    <w:rsid w:val="00BF0064"/>
    <w:rsid w:val="00BF23F3"/>
    <w:rsid w:val="00C06085"/>
    <w:rsid w:val="00C12721"/>
    <w:rsid w:val="00C15E7F"/>
    <w:rsid w:val="00C21F96"/>
    <w:rsid w:val="00C30E27"/>
    <w:rsid w:val="00C46B9A"/>
    <w:rsid w:val="00C50B01"/>
    <w:rsid w:val="00C51942"/>
    <w:rsid w:val="00C5297C"/>
    <w:rsid w:val="00C535A3"/>
    <w:rsid w:val="00C60CB9"/>
    <w:rsid w:val="00C61A14"/>
    <w:rsid w:val="00C621D4"/>
    <w:rsid w:val="00C65306"/>
    <w:rsid w:val="00C7269D"/>
    <w:rsid w:val="00C7351A"/>
    <w:rsid w:val="00C80928"/>
    <w:rsid w:val="00C80F7A"/>
    <w:rsid w:val="00C86E8B"/>
    <w:rsid w:val="00C964E0"/>
    <w:rsid w:val="00CA5B0A"/>
    <w:rsid w:val="00CB48D7"/>
    <w:rsid w:val="00CB50F0"/>
    <w:rsid w:val="00CB54AB"/>
    <w:rsid w:val="00CB5DA8"/>
    <w:rsid w:val="00CB75E5"/>
    <w:rsid w:val="00CB79AA"/>
    <w:rsid w:val="00CC1B2E"/>
    <w:rsid w:val="00CC322A"/>
    <w:rsid w:val="00CD4B0A"/>
    <w:rsid w:val="00CD7BC6"/>
    <w:rsid w:val="00CF1C6C"/>
    <w:rsid w:val="00CF4CF9"/>
    <w:rsid w:val="00CF7D0C"/>
    <w:rsid w:val="00D04455"/>
    <w:rsid w:val="00D0672E"/>
    <w:rsid w:val="00D06EB9"/>
    <w:rsid w:val="00D07D08"/>
    <w:rsid w:val="00D14B7C"/>
    <w:rsid w:val="00D16705"/>
    <w:rsid w:val="00D259A2"/>
    <w:rsid w:val="00D27DB0"/>
    <w:rsid w:val="00D35D34"/>
    <w:rsid w:val="00D35F40"/>
    <w:rsid w:val="00D37744"/>
    <w:rsid w:val="00D44DF0"/>
    <w:rsid w:val="00D5341B"/>
    <w:rsid w:val="00D55443"/>
    <w:rsid w:val="00D60913"/>
    <w:rsid w:val="00D62DE2"/>
    <w:rsid w:val="00D655DA"/>
    <w:rsid w:val="00D70F26"/>
    <w:rsid w:val="00D72DAA"/>
    <w:rsid w:val="00D77174"/>
    <w:rsid w:val="00D77FD0"/>
    <w:rsid w:val="00D80D95"/>
    <w:rsid w:val="00D81A43"/>
    <w:rsid w:val="00D8241C"/>
    <w:rsid w:val="00D933E2"/>
    <w:rsid w:val="00D94B22"/>
    <w:rsid w:val="00D96CE6"/>
    <w:rsid w:val="00DA3324"/>
    <w:rsid w:val="00DB39A3"/>
    <w:rsid w:val="00DC383D"/>
    <w:rsid w:val="00DD30C1"/>
    <w:rsid w:val="00DD67D7"/>
    <w:rsid w:val="00DD7387"/>
    <w:rsid w:val="00DE0B2C"/>
    <w:rsid w:val="00DE204E"/>
    <w:rsid w:val="00DE56C9"/>
    <w:rsid w:val="00DF5A45"/>
    <w:rsid w:val="00DF705F"/>
    <w:rsid w:val="00DF724F"/>
    <w:rsid w:val="00E01037"/>
    <w:rsid w:val="00E02148"/>
    <w:rsid w:val="00E13BF4"/>
    <w:rsid w:val="00E16033"/>
    <w:rsid w:val="00E34523"/>
    <w:rsid w:val="00E3591E"/>
    <w:rsid w:val="00E42E4B"/>
    <w:rsid w:val="00E663F2"/>
    <w:rsid w:val="00E73DF6"/>
    <w:rsid w:val="00EA36A4"/>
    <w:rsid w:val="00EA3824"/>
    <w:rsid w:val="00EB142B"/>
    <w:rsid w:val="00EB61EB"/>
    <w:rsid w:val="00EB6B4F"/>
    <w:rsid w:val="00EB7A88"/>
    <w:rsid w:val="00EC17C0"/>
    <w:rsid w:val="00EC6CD5"/>
    <w:rsid w:val="00ED722C"/>
    <w:rsid w:val="00F00DCC"/>
    <w:rsid w:val="00F017B4"/>
    <w:rsid w:val="00F01961"/>
    <w:rsid w:val="00F1255B"/>
    <w:rsid w:val="00F12AC6"/>
    <w:rsid w:val="00F15097"/>
    <w:rsid w:val="00F1509F"/>
    <w:rsid w:val="00F17DC0"/>
    <w:rsid w:val="00F204EF"/>
    <w:rsid w:val="00F2755B"/>
    <w:rsid w:val="00F31C37"/>
    <w:rsid w:val="00F37939"/>
    <w:rsid w:val="00F41D54"/>
    <w:rsid w:val="00F43FD6"/>
    <w:rsid w:val="00F4762E"/>
    <w:rsid w:val="00F524BF"/>
    <w:rsid w:val="00F524FA"/>
    <w:rsid w:val="00F61802"/>
    <w:rsid w:val="00F64823"/>
    <w:rsid w:val="00F67E2A"/>
    <w:rsid w:val="00F700F8"/>
    <w:rsid w:val="00F71C81"/>
    <w:rsid w:val="00F818FF"/>
    <w:rsid w:val="00F8219C"/>
    <w:rsid w:val="00F82E15"/>
    <w:rsid w:val="00F9370F"/>
    <w:rsid w:val="00FA221E"/>
    <w:rsid w:val="00FA2B05"/>
    <w:rsid w:val="00FA61AB"/>
    <w:rsid w:val="00FB0E98"/>
    <w:rsid w:val="00FC0F8A"/>
    <w:rsid w:val="00FC17B9"/>
    <w:rsid w:val="00FC3118"/>
    <w:rsid w:val="00FD3CD0"/>
    <w:rsid w:val="00FD777B"/>
    <w:rsid w:val="00FE3E91"/>
    <w:rsid w:val="00FE4791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70449CB2"/>
  <w15:docId w15:val="{21A2643B-37D8-4838-BB51-FC3C802B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4EFF"/>
    <w:pPr>
      <w:jc w:val="both"/>
    </w:pPr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0D45"/>
    <w:pPr>
      <w:keepNext/>
      <w:spacing w:before="120"/>
      <w:outlineLvl w:val="0"/>
    </w:pPr>
    <w:rPr>
      <w:b/>
      <w:lang w:val="sk-SK"/>
    </w:rPr>
  </w:style>
  <w:style w:type="paragraph" w:styleId="berschrift3">
    <w:name w:val="heading 3"/>
    <w:basedOn w:val="Standard"/>
    <w:next w:val="Standardhalbvor"/>
    <w:qFormat/>
    <w:rsid w:val="007B0D45"/>
    <w:pPr>
      <w:keepNext/>
      <w:tabs>
        <w:tab w:val="left" w:pos="567"/>
      </w:tabs>
      <w:spacing w:before="240"/>
      <w:outlineLvl w:val="2"/>
    </w:pPr>
    <w:rPr>
      <w:rFonts w:cs="Arial"/>
      <w:bCs/>
      <w:sz w:val="32"/>
      <w:szCs w:val="26"/>
    </w:rPr>
  </w:style>
  <w:style w:type="paragraph" w:styleId="berschrift4">
    <w:name w:val="heading 4"/>
    <w:basedOn w:val="Standard"/>
    <w:next w:val="Standard"/>
    <w:qFormat/>
    <w:rsid w:val="00080391"/>
    <w:pPr>
      <w:keepNext/>
      <w:spacing w:after="120"/>
      <w:outlineLvl w:val="3"/>
    </w:pPr>
    <w:rPr>
      <w:rFonts w:ascii="Arial" w:hAnsi="Arial"/>
      <w:b/>
      <w:bCs/>
      <w:sz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B0D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B0D45"/>
    <w:pPr>
      <w:pBdr>
        <w:top w:val="single" w:sz="2" w:space="4" w:color="auto"/>
      </w:pBdr>
      <w:tabs>
        <w:tab w:val="center" w:pos="4536"/>
        <w:tab w:val="right" w:pos="9072"/>
      </w:tabs>
    </w:pPr>
  </w:style>
  <w:style w:type="paragraph" w:styleId="Titel">
    <w:name w:val="Title"/>
    <w:basedOn w:val="Standard"/>
    <w:next w:val="Untertitel"/>
    <w:qFormat/>
    <w:rsid w:val="007B0D45"/>
    <w:pPr>
      <w:keepNext/>
      <w:keepLines/>
      <w:spacing w:before="480" w:after="240"/>
      <w:jc w:val="center"/>
      <w:outlineLvl w:val="0"/>
    </w:pPr>
    <w:rPr>
      <w:rFonts w:cs="Arial"/>
      <w:bCs/>
      <w:kern w:val="28"/>
      <w:sz w:val="40"/>
      <w:szCs w:val="32"/>
    </w:rPr>
  </w:style>
  <w:style w:type="paragraph" w:customStyle="1" w:styleId="Standardhalbvor">
    <w:name w:val="Standard halb vor"/>
    <w:basedOn w:val="Standard"/>
    <w:rsid w:val="007B0D45"/>
    <w:pPr>
      <w:spacing w:before="120"/>
    </w:pPr>
  </w:style>
  <w:style w:type="character" w:styleId="Seitenzahl">
    <w:name w:val="page number"/>
    <w:basedOn w:val="Absatz-Standardschriftart"/>
    <w:rsid w:val="007B0D45"/>
  </w:style>
  <w:style w:type="character" w:customStyle="1" w:styleId="pdfjustified">
    <w:name w:val="pdf_justified"/>
    <w:basedOn w:val="Absatz-Standardschriftart"/>
    <w:rsid w:val="007B0D45"/>
  </w:style>
  <w:style w:type="paragraph" w:styleId="Textkrper-Einzug3">
    <w:name w:val="Body Text Indent 3"/>
    <w:basedOn w:val="Standard"/>
    <w:rsid w:val="007B0D45"/>
    <w:pPr>
      <w:tabs>
        <w:tab w:val="left" w:pos="1276"/>
      </w:tabs>
      <w:ind w:left="1276" w:hanging="1276"/>
      <w:jc w:val="left"/>
    </w:pPr>
    <w:rPr>
      <w:lang w:val="de-CH"/>
    </w:rPr>
  </w:style>
  <w:style w:type="paragraph" w:customStyle="1" w:styleId="StandardViertelvor">
    <w:name w:val="Standard Viertel vor"/>
    <w:basedOn w:val="Standardhalbvor"/>
    <w:rsid w:val="007B0D45"/>
    <w:pPr>
      <w:spacing w:before="60"/>
    </w:pPr>
    <w:rPr>
      <w:lang w:val="de-CH"/>
    </w:rPr>
  </w:style>
  <w:style w:type="paragraph" w:customStyle="1" w:styleId="StandardDreiViertelvor">
    <w:name w:val="Standard DreiViertel vor"/>
    <w:basedOn w:val="Standard"/>
    <w:rsid w:val="007B0D45"/>
    <w:pPr>
      <w:spacing w:before="180"/>
    </w:pPr>
    <w:rPr>
      <w:lang w:val="de-CH"/>
    </w:rPr>
  </w:style>
  <w:style w:type="paragraph" w:customStyle="1" w:styleId="StandardEinzugErsteZeile">
    <w:name w:val="Standard Einzug Erste Zeile"/>
    <w:basedOn w:val="Standard"/>
    <w:rsid w:val="007B0D45"/>
    <w:pPr>
      <w:ind w:firstLine="340"/>
    </w:pPr>
    <w:rPr>
      <w:lang w:val="hu-HU"/>
    </w:rPr>
  </w:style>
  <w:style w:type="paragraph" w:customStyle="1" w:styleId="prefix">
    <w:name w:val="prefix"/>
    <w:basedOn w:val="Standard"/>
    <w:rsid w:val="007B0D45"/>
    <w:pPr>
      <w:spacing w:before="100" w:beforeAutospacing="1" w:after="100" w:afterAutospacing="1"/>
      <w:jc w:val="left"/>
    </w:pPr>
  </w:style>
  <w:style w:type="paragraph" w:styleId="Liste2">
    <w:name w:val="List 2"/>
    <w:basedOn w:val="Standard"/>
    <w:rsid w:val="007B0D45"/>
    <w:pPr>
      <w:numPr>
        <w:ilvl w:val="1"/>
        <w:numId w:val="1"/>
      </w:numPr>
      <w:tabs>
        <w:tab w:val="clear" w:pos="1440"/>
        <w:tab w:val="num" w:pos="1477"/>
      </w:tabs>
      <w:ind w:left="1477" w:hanging="397"/>
    </w:pPr>
  </w:style>
  <w:style w:type="paragraph" w:styleId="Untertitel">
    <w:name w:val="Subtitle"/>
    <w:basedOn w:val="Standard"/>
    <w:qFormat/>
    <w:rsid w:val="007B0D45"/>
    <w:pPr>
      <w:spacing w:after="60"/>
      <w:jc w:val="center"/>
      <w:outlineLvl w:val="1"/>
    </w:pPr>
    <w:rPr>
      <w:rFonts w:ascii="Arial" w:hAnsi="Arial" w:cs="Arial"/>
    </w:rPr>
  </w:style>
  <w:style w:type="character" w:styleId="Hyperlink">
    <w:name w:val="Hyperlink"/>
    <w:uiPriority w:val="99"/>
    <w:rsid w:val="007B0D45"/>
    <w:rPr>
      <w:color w:val="0000FF"/>
      <w:u w:val="single"/>
    </w:rPr>
  </w:style>
  <w:style w:type="paragraph" w:styleId="StandardWeb">
    <w:name w:val="Normal (Web)"/>
    <w:basedOn w:val="Standard"/>
    <w:rsid w:val="007B0D45"/>
    <w:pPr>
      <w:spacing w:before="100" w:beforeAutospacing="1" w:after="100" w:afterAutospacing="1"/>
      <w:jc w:val="left"/>
    </w:pPr>
    <w:rPr>
      <w:lang w:val="cs-CZ" w:eastAsia="cs-CZ"/>
    </w:rPr>
  </w:style>
  <w:style w:type="character" w:styleId="Fett">
    <w:name w:val="Strong"/>
    <w:qFormat/>
    <w:rsid w:val="007B0D45"/>
    <w:rPr>
      <w:b/>
      <w:bCs/>
    </w:rPr>
  </w:style>
  <w:style w:type="paragraph" w:customStyle="1" w:styleId="ErsteZeileDeckblatt">
    <w:name w:val="ErsteZeileDeckblatt"/>
    <w:basedOn w:val="Standard"/>
    <w:next w:val="Titel"/>
    <w:rsid w:val="007B0D45"/>
    <w:pPr>
      <w:tabs>
        <w:tab w:val="right" w:pos="10149"/>
      </w:tabs>
      <w:jc w:val="left"/>
    </w:pPr>
    <w:rPr>
      <w:sz w:val="22"/>
    </w:rPr>
  </w:style>
  <w:style w:type="paragraph" w:customStyle="1" w:styleId="Standardeinsvor">
    <w:name w:val="Standard eins vor"/>
    <w:basedOn w:val="Standard"/>
    <w:next w:val="Standard"/>
    <w:rsid w:val="007B0D45"/>
    <w:pPr>
      <w:spacing w:before="240"/>
    </w:pPr>
  </w:style>
  <w:style w:type="paragraph" w:styleId="Dokumentstruktur">
    <w:name w:val="Document Map"/>
    <w:basedOn w:val="Standard"/>
    <w:semiHidden/>
    <w:rsid w:val="007B0D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-Zeileneinzug">
    <w:name w:val="Body Text Indent"/>
    <w:basedOn w:val="Standard"/>
    <w:rsid w:val="00D35F40"/>
    <w:pPr>
      <w:spacing w:after="120"/>
      <w:ind w:left="283"/>
    </w:pPr>
  </w:style>
  <w:style w:type="paragraph" w:styleId="Aufzhlungszeichen">
    <w:name w:val="List Bullet"/>
    <w:basedOn w:val="Standard"/>
    <w:autoRedefine/>
    <w:rsid w:val="006F1E7E"/>
    <w:pPr>
      <w:numPr>
        <w:numId w:val="3"/>
      </w:numPr>
      <w:jc w:val="left"/>
    </w:pPr>
    <w:rPr>
      <w:lang w:val="hu-HU"/>
    </w:rPr>
  </w:style>
  <w:style w:type="paragraph" w:customStyle="1" w:styleId="a">
    <w:basedOn w:val="Standard"/>
    <w:next w:val="Textkrper-Zeileneinzug"/>
    <w:rsid w:val="0031694B"/>
    <w:pPr>
      <w:ind w:left="708"/>
    </w:pPr>
    <w:rPr>
      <w:lang w:val="de-CH"/>
    </w:rPr>
  </w:style>
  <w:style w:type="character" w:customStyle="1" w:styleId="im">
    <w:name w:val="im"/>
    <w:basedOn w:val="Absatz-Standardschriftart"/>
    <w:rsid w:val="005A6A81"/>
  </w:style>
  <w:style w:type="paragraph" w:styleId="HTMLVorformatiert">
    <w:name w:val="HTML Preformatted"/>
    <w:basedOn w:val="Standard"/>
    <w:link w:val="HTMLVorformatiertZchn"/>
    <w:uiPriority w:val="99"/>
    <w:unhideWhenUsed/>
    <w:rsid w:val="00216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21605D"/>
    <w:rPr>
      <w:rFonts w:ascii="Courier New" w:hAnsi="Courier New" w:cs="Courier New"/>
    </w:rPr>
  </w:style>
  <w:style w:type="character" w:customStyle="1" w:styleId="xbe">
    <w:name w:val="_xbe"/>
    <w:rsid w:val="00E73DF6"/>
  </w:style>
  <w:style w:type="paragraph" w:styleId="Sprechblasentext">
    <w:name w:val="Balloon Text"/>
    <w:basedOn w:val="Standard"/>
    <w:link w:val="SprechblasentextZchn"/>
    <w:rsid w:val="006E5EF1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rsid w:val="006E5EF1"/>
    <w:rPr>
      <w:rFonts w:ascii="Segoe UI" w:hAnsi="Segoe UI" w:cs="Segoe UI"/>
      <w:sz w:val="18"/>
      <w:szCs w:val="18"/>
      <w:lang w:val="en-GB" w:eastAsia="en-US"/>
    </w:rPr>
  </w:style>
  <w:style w:type="character" w:customStyle="1" w:styleId="y2iqfc">
    <w:name w:val="y2iqfc"/>
    <w:basedOn w:val="Absatz-Standardschriftart"/>
    <w:rsid w:val="00D55443"/>
  </w:style>
  <w:style w:type="character" w:customStyle="1" w:styleId="berschrift1Zchn">
    <w:name w:val="Überschrift 1 Zchn"/>
    <w:link w:val="berschrift1"/>
    <w:uiPriority w:val="9"/>
    <w:rsid w:val="00EB142B"/>
    <w:rPr>
      <w:b/>
      <w:sz w:val="24"/>
      <w:szCs w:val="24"/>
      <w:lang w:val="sk-SK" w:eastAsia="en-US"/>
    </w:rPr>
  </w:style>
  <w:style w:type="character" w:customStyle="1" w:styleId="fontstyle01">
    <w:name w:val="fontstyle01"/>
    <w:basedOn w:val="Absatz-Standardschriftart"/>
    <w:rsid w:val="001216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nubeculture.e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C4EC-17B0-4771-B437-61353A71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AquaPhone</vt:lpstr>
      <vt:lpstr>AquaPhone</vt:lpstr>
    </vt:vector>
  </TitlesOfParts>
  <Company>-x-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AquaPhone</dc:title>
  <dc:subject/>
  <dc:creator>Himmler György</dc:creator>
  <cp:keywords/>
  <dc:description/>
  <cp:lastModifiedBy>Karol Frühauf</cp:lastModifiedBy>
  <cp:revision>8</cp:revision>
  <cp:lastPrinted>2022-05-04T13:03:00Z</cp:lastPrinted>
  <dcterms:created xsi:type="dcterms:W3CDTF">2022-05-03T18:52:00Z</dcterms:created>
  <dcterms:modified xsi:type="dcterms:W3CDTF">2022-05-04T13:04:00Z</dcterms:modified>
</cp:coreProperties>
</file>