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D0" w:rsidRPr="00720129" w:rsidRDefault="003402D0" w:rsidP="003402D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76637"/>
          <w:kern w:val="36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176637"/>
          <w:kern w:val="36"/>
          <w:sz w:val="24"/>
          <w:szCs w:val="24"/>
          <w:lang w:eastAsia="sk-SK"/>
        </w:rPr>
        <w:t>FSP 2019 program</w:t>
      </w:r>
    </w:p>
    <w:p w:rsidR="003402D0" w:rsidRPr="00720129" w:rsidRDefault="003402D0" w:rsidP="003402D0">
      <w:pPr>
        <w:shd w:val="clear" w:color="auto" w:fill="FFFFFF"/>
        <w:spacing w:before="90" w:after="30" w:line="240" w:lineRule="auto"/>
        <w:outlineLvl w:val="1"/>
        <w:rPr>
          <w:rFonts w:ascii="Tahoma" w:eastAsia="Times New Roman" w:hAnsi="Tahoma" w:cs="Tahoma"/>
          <w:b/>
          <w:bCs/>
          <w:color w:val="538135" w:themeColor="accent6" w:themeShade="BF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538135" w:themeColor="accent6" w:themeShade="BF"/>
          <w:sz w:val="24"/>
          <w:szCs w:val="24"/>
          <w:lang w:eastAsia="sk-SK"/>
        </w:rPr>
        <w:t>54. Folklórne slávnosti pod Poľanou v Detve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538135" w:themeColor="accent6" w:themeShade="BF"/>
          <w:sz w:val="24"/>
          <w:szCs w:val="24"/>
          <w:lang w:eastAsia="sk-SK"/>
        </w:rPr>
        <w:t>12. - 14.  júla 2019    </w:t>
      </w:r>
      <w:r w:rsidRPr="00720129">
        <w:rPr>
          <w:rFonts w:ascii="Tahoma" w:eastAsia="Times New Roman" w:hAnsi="Tahoma" w:cs="Tahoma"/>
          <w:color w:val="538135" w:themeColor="accent6" w:themeShade="BF"/>
          <w:sz w:val="24"/>
          <w:szCs w:val="24"/>
          <w:lang w:eastAsia="sk-SK"/>
        </w:rPr>
        <w:t>         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NESCÉNICKÉ PROGRAMY, VÝSTAVY                                      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K POCTE MAJSTROM 2020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Tvorba umeleckých diel - dvoch drevených vyrezávaných krížov od majstrov Jána </w:t>
      </w:r>
      <w:proofErr w:type="spellStart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Hlinicu</w:t>
      </w:r>
      <w:proofErr w:type="spellEnd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 a Jozefa Krnáča, ktoré budú venované pamiatke na významných podpolianskych rodákov - Jána </w:t>
      </w:r>
      <w:proofErr w:type="spellStart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Kulicha</w:t>
      </w:r>
      <w:proofErr w:type="spellEnd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 a Štefana Nosáľa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Štvrtok – piatok  11. ¬ 12. júla  2019, Dom kultúry A. Sládkoviča, Obrancov mieru 1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INSTRUMENTUM EXCELLENS 2019 – ZVUKOVÉ HUDOBNÉ NÁSTROJE - HRAČKY, ZVONCE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Súťaž výrobcov ľudových hudobných nástrojov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C45911" w:themeColor="accent2" w:themeShade="BF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C45911" w:themeColor="accent2" w:themeShade="BF"/>
          <w:sz w:val="24"/>
          <w:szCs w:val="24"/>
          <w:lang w:eastAsia="sk-SK"/>
        </w:rPr>
        <w:t>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C45911" w:themeColor="accent2" w:themeShade="BF"/>
          <w:sz w:val="24"/>
          <w:szCs w:val="24"/>
          <w:lang w:eastAsia="sk-SK"/>
        </w:rPr>
        <w:t>Piatok,  12. júla 2019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10.00 – 18.00 h, Dom umenia </w:t>
      </w:r>
      <w:proofErr w:type="spellStart"/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Arteska</w:t>
      </w:r>
      <w:proofErr w:type="spellEnd"/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, Partizánska 63, Detva 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ZÁHRADA UMENIA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Tvorivé dielne pre deti a dospelých 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15.30 - 18.00 h, od fontány pred  KC  A. Sládkoviča, na Nám. SNP a amfiteáter</w:t>
      </w:r>
    </w:p>
    <w:p w:rsidR="003402D0" w:rsidRP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HORE </w:t>
      </w:r>
      <w:r w:rsidR="003402D0"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DETVOU…   </w:t>
      </w:r>
      <w:r w:rsidR="003402D0"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                               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Hudobná pozvánka, vyhrávanie </w:t>
      </w:r>
      <w:proofErr w:type="spellStart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heligonkárov</w:t>
      </w:r>
      <w:proofErr w:type="spellEnd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17.00 – 18.00 h, Areál amfiteátra -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OTVORENIE PODUJATÍ V AREÁLI JARMOKU REMESIEL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Pozvanie na nescénické programy festivalu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17.00 – 20.00 h, Areál amfiteátra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JARMOK TRADIČNÝCH ĽUDOVÝCH REMESIEL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 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Živá galéria majstrovstva ľudových remeselníkov                           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17.00 – 20.00 h, Areál amfiteátra 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PREDSTAVUJEME ZNAČKU REGIONÁLNY PRODUKT PODPOĽANIA   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Prezentácia certifikovaných výrobkov regiónu Podpoľanie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17.00 – 20.00 h, Areál amfiteátra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SALAŠ NA DETVE      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Ukážky zo života a práce na salaši v podaní chovateľa oviec Jozefa Zvaru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17.00 – 20.00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DVOR U DETVANOV  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                   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Neformálny priestor u domácich Detvanov ¬ gazdu Joža </w:t>
      </w:r>
      <w:proofErr w:type="spellStart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Rudhana</w:t>
      </w:r>
      <w:proofErr w:type="spellEnd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 a členov folklórnej skupiny     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17.00 – 20.00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PODPOLIANSKY DVOR 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Pozvanie do regiónu, prezentácia pozoruhodností a možností cestovného ruchu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lastRenderedPageBreak/>
        <w:t>17.00 – 20.00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KRAJANSKÝ DVOR     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Ukážky zo života a tradícií Slovákov žijúcich v zahraničí a ich tradičnej kuchyne 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17.00 – 20.00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GAJDOŠSKÝ DVOR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Zaujímavosti o gajdách a gajdošoch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18.00 – 19.00 h, Areál amfiteátra -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PRI HELIGÓNKE 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Spievanie s tými a pre tých, ktorým heligónka prirástla k srdcu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C45911" w:themeColor="accent2" w:themeShade="BF"/>
          <w:sz w:val="24"/>
          <w:szCs w:val="24"/>
          <w:lang w:eastAsia="sk-SK"/>
        </w:rPr>
        <w:t>Sobota, 13. júla 2019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20.00 h,  Areál amfiteátra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JARMOK TRADIČNÝCH ĽUDOVÝCH REMESIEL 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 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Živá galéria majstrovstva ľudových remeselníkov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20.00 h, Areál amfiteátra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DETVIANSKE DREVENÉ VYREZÁVANÉ KRÍŽE A ICH MAJSTRI  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 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Majstrovstvo detvianskych drevorezbárov ¬ prvok Reprezentatívneho zoznamu nehmotného kultúrneho dedičstva Slovenska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20.00 h, Areál amfiteátra 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PREDSTAVUJEME ZNAČKU REGIONÁLNY PRODUKT PODPOĽANIA   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Prezentácia certifikovaných výrobkov regiónu Podpoľanie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20.00 h, Areál amfiteátra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SALAŠ NA DETVE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                                          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Ukážky zo života a práce na salaši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20.00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DVOR U DETVANOV 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                                  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Neformálny priestor u domácich Detvanov ¬ gazdu Joža </w:t>
      </w:r>
      <w:proofErr w:type="spellStart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Rudhana</w:t>
      </w:r>
      <w:proofErr w:type="spellEnd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 a členov folklórnej skupiny     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20.00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PODPOLIANSKY DVOR 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Pozvanie do regiónu, prezentácia pozoruhodností a možností cestovného ruchu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20.00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KRAJANSKÝ DVOR 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Ukážky zo života a tradícií Slovákov žijúcich v zahraničí a ich tradičnej kuchyne 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20.00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GAJDOŠSKÝ DVOR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Zaujímavosti o gajdách a gajdošoch a škola hry Ľuba Tatarku a jeho hostí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lastRenderedPageBreak/>
        <w:t>10.00 – 11.00 h, Dom kultúry A. Sládkoviča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ROZHOVORY O ĽUDOVÝCH HUDOBNÝCH NÁSTROJOCH  ¬ ZVUKOVÉ HRAČKY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Program spojený s tvorivou dielňou (určené aj deťom)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10.00 – 18.00 h, Dom umenia </w:t>
      </w:r>
      <w:proofErr w:type="spellStart"/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Arteska</w:t>
      </w:r>
      <w:proofErr w:type="spellEnd"/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, Partizánska 63, Detva 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ZÁHRADA UMENIA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Tvorivé dielne pre deti a dospelých 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10.00 – 11.00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ŠKOLA PODPOLIANSKYCH ROZKAZOVAČIEK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Základy spevno-hudobno-tanečného rozkazovania si pred muzikou  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11.00 -</w:t>
      </w:r>
      <w:r w:rsidR="003402D0"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 12.00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POĎTE SI ROZKÁZAŤ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M</w:t>
      </w:r>
      <w:r w:rsid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ožnosť vyskúšať si podpolianske </w:t>
      </w:r>
      <w:proofErr w:type="spellStart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rozkazovačky</w:t>
      </w:r>
      <w:proofErr w:type="spellEnd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                                                                                         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11.00 – 12.00 h, Dom kultúry A. Sládkoviča, Obrancov mieru 1    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PRIJATIE ZÁSTUPCOV KRAJANSKÝCH KOLEKTÍVOV PRIMÁTOROM MESTA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14.00 – 15.00 h, Nám. SNP Detva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INŠPIROVANÉ TRADIČNÝM ODEVOM PODPOĽANIA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Prehliadka replík tradičného odevu a súčasného oblečenia inšpirovaného tradičným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23.00 ¬ 03.00 h, Areál amfiteátra a Jarmočná scéna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POĎME TAM, KDE HRAJÚ!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 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Zábava pri ľudových hudbách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C45911" w:themeColor="accent2" w:themeShade="BF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C45911" w:themeColor="accent2" w:themeShade="BF"/>
          <w:sz w:val="24"/>
          <w:szCs w:val="24"/>
          <w:lang w:eastAsia="sk-SK"/>
        </w:rPr>
        <w:t>Nedeľa,  14. júla 2019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17.00 h, Areál amfiteátra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JARMOK TRADIČNÝCH ĽUDOVÝCH REMESIEL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 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Živá galéria majstrovstva ľudových remeselníkov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17.00 h, Areál amfiteátra 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PREDSTAVUJEME ZNAČKU REGIONÁLNY PRODUKT 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Prezentácia certifikovaných výrobkov regiónu Podpoľanie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17.00 h, Areál amfiteátra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DETVIANSKE DREVENÉ VYREZÁVANÉ KRÍŽE A ICH MAJSTRI  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Majstrovstvo detvianskych drevorezbárov - prvok Reprezentatívneho zoznamu nehmotného kultúrneho dedičstva Slovenska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20.00 h, Areál amfiteátra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SALAŠ NA DETVE     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Ukážky zo života a práce na salaši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lastRenderedPageBreak/>
        <w:t>9.00 – 17.00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DVOR U DETVANOV     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                                  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Neformálny priestor u domácich Detvanov - gazdu Joža </w:t>
      </w:r>
      <w:proofErr w:type="spellStart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Rudhana</w:t>
      </w:r>
      <w:proofErr w:type="spellEnd"/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 a členov folklórnej skupiny     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17.00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PODPOLIANSKY DVOR    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Pozvanie do regiónu, prezentácia pozoruhodností a možností cestovného ruchu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17.00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KRAJANSKÝ DVOR 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Ukážky zo života a tradícií Slovákov žijúcich v zahraničí a ich tradičnej kuchyne               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9.00 – 17.00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GAJDOŠSKÝ DVOR   </w:t>
      </w: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Zaujímavosti o gajdách a gajdošoch a škola hry Ľuba Tatarku a jeho hostí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 xml:space="preserve">10.00 – 15.00 h, Dom umenia </w:t>
      </w:r>
      <w:proofErr w:type="spellStart"/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Arteska</w:t>
      </w:r>
      <w:proofErr w:type="spellEnd"/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, Partizánska ul. 63, Detva  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ZÁHRADA UMENIA</w:t>
      </w:r>
    </w:p>
    <w:p w:rsidR="003402D0" w:rsidRPr="00720129" w:rsidRDefault="003402D0" w:rsidP="003402D0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Tvorivé dielne pre deti a dospelých  </w:t>
      </w:r>
    </w:p>
    <w:p w:rsidR="00720129" w:rsidRDefault="00720129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</w:pP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bookmarkStart w:id="0" w:name="_GoBack"/>
      <w:bookmarkEnd w:id="0"/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17.00 – 17.30 h, Areál amfiteátra a Jarmočná scéna</w:t>
      </w:r>
    </w:p>
    <w:p w:rsidR="003402D0" w:rsidRPr="00720129" w:rsidRDefault="003402D0" w:rsidP="003402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720129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sk-SK"/>
        </w:rPr>
        <w:t>POĎAKOVANIE V KRAJANSKOM DVORE                                                            </w:t>
      </w:r>
    </w:p>
    <w:p w:rsidR="0077627D" w:rsidRPr="00720129" w:rsidRDefault="0077627D">
      <w:pPr>
        <w:rPr>
          <w:sz w:val="24"/>
          <w:szCs w:val="24"/>
        </w:rPr>
      </w:pPr>
    </w:p>
    <w:sectPr w:rsidR="0077627D" w:rsidRPr="00720129" w:rsidSect="004F7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D0"/>
    <w:rsid w:val="003402D0"/>
    <w:rsid w:val="004F72E0"/>
    <w:rsid w:val="00720129"/>
    <w:rsid w:val="0077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84BC-A12D-4D4D-9585-2EA583FE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2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2019-05-21T08:05:00Z</dcterms:created>
  <dcterms:modified xsi:type="dcterms:W3CDTF">2019-05-21T08:14:00Z</dcterms:modified>
</cp:coreProperties>
</file>