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D0" w:rsidRPr="00472981" w:rsidRDefault="00485BD0" w:rsidP="00485BD0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76637"/>
          <w:kern w:val="36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176637"/>
          <w:kern w:val="36"/>
          <w:sz w:val="24"/>
          <w:szCs w:val="24"/>
          <w:lang w:eastAsia="sk-SK"/>
        </w:rPr>
        <w:t>FSP 2019 program</w:t>
      </w:r>
    </w:p>
    <w:p w:rsidR="00485BD0" w:rsidRPr="00472981" w:rsidRDefault="00485BD0" w:rsidP="00485BD0">
      <w:pPr>
        <w:shd w:val="clear" w:color="auto" w:fill="FFFFFF"/>
        <w:spacing w:before="90" w:after="30" w:line="240" w:lineRule="auto"/>
        <w:outlineLvl w:val="1"/>
        <w:rPr>
          <w:rFonts w:ascii="Tahoma" w:eastAsia="Times New Roman" w:hAnsi="Tahoma" w:cs="Tahoma"/>
          <w:b/>
          <w:bCs/>
          <w:color w:val="538135" w:themeColor="accent6" w:themeShade="BF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538135" w:themeColor="accent6" w:themeShade="BF"/>
          <w:sz w:val="24"/>
          <w:szCs w:val="24"/>
          <w:lang w:eastAsia="sk-SK"/>
        </w:rPr>
        <w:t>54. Folklórne slávnosti pod Poľanou v Detve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538135" w:themeColor="accent6" w:themeShade="BF"/>
          <w:sz w:val="24"/>
          <w:szCs w:val="24"/>
          <w:lang w:eastAsia="sk-SK"/>
        </w:rPr>
        <w:t>12. - 14.  júla 2019    </w:t>
      </w:r>
      <w:r w:rsidRPr="00472981"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sk-SK"/>
        </w:rPr>
        <w:t>                                                     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VÝSTAVY           </w:t>
      </w: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                 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 xml:space="preserve">Z TVORBY JÁNA KULICHA, Galéria Jána </w:t>
      </w:r>
      <w:proofErr w:type="spellStart"/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Kulicha</w:t>
      </w:r>
      <w:proofErr w:type="spellEnd"/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 xml:space="preserve"> vo Zvolenskej Slatine, T. Vansovej 2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 xml:space="preserve">Výstava z diela akademického sochára Jána </w:t>
      </w:r>
      <w:proofErr w:type="spellStart"/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Kulicha</w:t>
      </w:r>
      <w:proofErr w:type="spellEnd"/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 xml:space="preserve">                                                                     </w:t>
      </w:r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 xml:space="preserve">31. mája do 17. novembra 2019, Dom umenia </w:t>
      </w:r>
      <w:proofErr w:type="spellStart"/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Arteska</w:t>
      </w:r>
      <w:proofErr w:type="spellEnd"/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, Partizánska 63, Detva                  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FESTIVAL ROK 30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Cyklus výstav súčasnej umeleckej tvorby študentov umeleckých škôl a umelcov zo Slovenska</w:t>
      </w:r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11. – 14. júla, Dom kultúry A. Sládkoviča, Obrancov mieru 1 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 xml:space="preserve">KAJINOMAĽBA PODPOĽANIA ¬  Robert </w:t>
      </w:r>
      <w:proofErr w:type="spellStart"/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Haček</w:t>
      </w:r>
      <w:proofErr w:type="spellEnd"/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, Dom kultúry A. Sládkoviča</w:t>
      </w:r>
    </w:p>
    <w:p w:rsid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1. – 14. júla, Dom kultúry A. Sládkoviča, Obrancov mieru 1   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KOVAČICKÁ INSITA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Výstava z tvorby insitných maliarov</w:t>
      </w:r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11. júla – 31. októbra, Podpolianske múzeum, Nám. SNP 1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ĽUDOVÉ KOŽUCHY A KOŽUŠNÍCI     </w:t>
      </w: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                                                                     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Výstava zo zbierok Podpolianskeho múzea a z tvorby súčasných výrobcov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Vernisáž: 11. júla o 17.00 h</w:t>
      </w:r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11. – 14. júla, Kultúrny dom pri kostole, Partizánska ul. 71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ZABUDNUTÉ DEDINY   </w:t>
      </w: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                                                                              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 xml:space="preserve">Úvodná výstava z cyklu Zabudnuté dediny, prezentujúca tradičný odev a artefakty tradičnej kultúry obcí Žibritov, Beluj a </w:t>
      </w:r>
      <w:proofErr w:type="spellStart"/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Klastava</w:t>
      </w:r>
      <w:proofErr w:type="spellEnd"/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11. – 14. júla, Detvianske ľudové umenie, Partizánska ul. 75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VYŠÍVANÉ KRIVOU IHLOU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 xml:space="preserve">Výstavka prác vyšívačiek spolupracujúcich s Detvianskym ľudovým umením ¬ Ivetou  </w:t>
      </w:r>
      <w:proofErr w:type="spellStart"/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Smilekovou</w:t>
      </w:r>
      <w:proofErr w:type="spellEnd"/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12. – 14. júla,  Areál amfiteátra, Humno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ŽIVOT PASTIEROV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Výstava zo života pastierov. Pastierstvo je život na ceste a táto cesta znamená život.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Vernisáž: 12. júla o 17.00 h</w:t>
      </w:r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FSP OČAMI NOVINÁROV A FOTOGRAFOV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Galéria na stránke festivalu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Trvalé výstavy a expozície: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OVCE MOJE, OVCE...     Podpolianske múzeum, Nám. SNP 1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Valaská kultúra na Podpoľaní                                                                  </w:t>
      </w:r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DETVA V KONTEXTE VÍGĽAŠSKÉHO PANSTVA, Podpolianske múzeum, SNP 1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Výstava o histórii Detvy</w:t>
      </w:r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Z DETVY NA MORE ...Július Juraj Thurzo, prvý slovenský námorný kapitán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Výstava o živote slávneho detvianskeho rodáka</w:t>
      </w:r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DREVENÉ VYREZÁVANÉ KRÍŽE, Kalvária pri detvianskom cintoríne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Expozícia obnovených náhrobných krížov                                                         </w:t>
      </w:r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KABANICE JÁNA PIVKU, Penzión Pri Studni, Partizánska ul. 70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Výstavka o poslednom tradičnom detvianskom výrobcovi kabaníc</w:t>
      </w:r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Z HISTÓRIE KOHNOVHO DOMU, Penzión Pri Studni, Partizánska ul. 70   </w:t>
      </w: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             </w:t>
      </w:r>
    </w:p>
    <w:p w:rsidR="00485BD0" w:rsidRPr="00472981" w:rsidRDefault="00485BD0" w:rsidP="00485BD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Dokumentácia o histórii jedného z najstarších domov v Detve</w:t>
      </w:r>
    </w:p>
    <w:p w:rsidR="00472981" w:rsidRDefault="00472981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</w:pP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bookmarkStart w:id="0" w:name="_GoBack"/>
      <w:bookmarkEnd w:id="0"/>
      <w:r w:rsidRPr="0047298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ZMENA PROGRAMU JE VYHRADENÁ</w:t>
      </w:r>
    </w:p>
    <w:p w:rsidR="00485BD0" w:rsidRPr="00472981" w:rsidRDefault="00485BD0" w:rsidP="00485B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472981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sk-SK"/>
        </w:rPr>
        <w:t xml:space="preserve">Zostavila Anna </w:t>
      </w:r>
      <w:proofErr w:type="spellStart"/>
      <w:r w:rsidRPr="00472981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sk-SK"/>
        </w:rPr>
        <w:t>Ostrihoňová</w:t>
      </w:r>
      <w:proofErr w:type="spellEnd"/>
    </w:p>
    <w:p w:rsidR="00485BD0" w:rsidRPr="00472981" w:rsidRDefault="00485BD0" w:rsidP="00485BD0">
      <w:pPr>
        <w:rPr>
          <w:sz w:val="24"/>
          <w:szCs w:val="24"/>
        </w:rPr>
      </w:pPr>
    </w:p>
    <w:p w:rsidR="0077627D" w:rsidRPr="00472981" w:rsidRDefault="0077627D">
      <w:pPr>
        <w:rPr>
          <w:sz w:val="24"/>
          <w:szCs w:val="24"/>
        </w:rPr>
      </w:pPr>
    </w:p>
    <w:sectPr w:rsidR="0077627D" w:rsidRPr="00472981" w:rsidSect="00485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D0"/>
    <w:rsid w:val="00472981"/>
    <w:rsid w:val="00485BD0"/>
    <w:rsid w:val="006A525C"/>
    <w:rsid w:val="007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0AD8E-1409-4B13-85EE-1ABB290D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5B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2019-05-21T08:29:00Z</dcterms:created>
  <dcterms:modified xsi:type="dcterms:W3CDTF">2019-05-21T08:29:00Z</dcterms:modified>
</cp:coreProperties>
</file>