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7C5F" w14:textId="0CC424ED" w:rsidR="00B7155F" w:rsidRDefault="00B82BD4" w:rsidP="00B7155F">
      <w:pPr>
        <w:tabs>
          <w:tab w:val="center" w:pos="2694"/>
        </w:tabs>
        <w:spacing w:after="0" w:line="240" w:lineRule="auto"/>
        <w:rPr>
          <w:rFonts w:ascii="Arial" w:hAnsi="Arial" w:cs="Arial"/>
          <w:b/>
          <w:noProof/>
          <w:sz w:val="28"/>
          <w:szCs w:val="28"/>
          <w:lang w:eastAsia="sk-SK"/>
        </w:rPr>
      </w:pPr>
      <w:r w:rsidRPr="00B7155F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5168" behindDoc="0" locked="0" layoutInCell="1" allowOverlap="1" wp14:anchorId="6E09347A" wp14:editId="444EB450">
            <wp:simplePos x="0" y="0"/>
            <wp:positionH relativeFrom="column">
              <wp:posOffset>-274955</wp:posOffset>
            </wp:positionH>
            <wp:positionV relativeFrom="paragraph">
              <wp:posOffset>-90170</wp:posOffset>
            </wp:positionV>
            <wp:extent cx="628015" cy="59309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     </w:t>
      </w:r>
      <w:r w:rsid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     </w:t>
      </w:r>
      <w:r w:rsidR="00270C88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M </w:t>
      </w:r>
      <w:r w:rsidR="00571377" w:rsidRPr="00B7155F">
        <w:rPr>
          <w:rFonts w:ascii="Arial" w:hAnsi="Arial" w:cs="Arial"/>
          <w:b/>
          <w:noProof/>
          <w:sz w:val="28"/>
          <w:szCs w:val="28"/>
          <w:lang w:eastAsia="sk-SK"/>
        </w:rPr>
        <w:t>E S T S K</w:t>
      </w:r>
      <w:r w:rsidR="008E46BA">
        <w:rPr>
          <w:rFonts w:ascii="Arial" w:hAnsi="Arial" w:cs="Arial"/>
          <w:b/>
          <w:noProof/>
          <w:sz w:val="28"/>
          <w:szCs w:val="28"/>
          <w:lang w:eastAsia="sk-SK"/>
        </w:rPr>
        <w:t> 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É</w:t>
      </w:r>
      <w:r w:rsidR="008E46BA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K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> 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U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> 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L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T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Ú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R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N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E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8E46BA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S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> 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T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R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E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D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I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> 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S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> 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K</w:t>
      </w:r>
      <w:r w:rsidR="00B7155F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O </w:t>
      </w:r>
      <w:r w:rsidR="00571377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</w:p>
    <w:p w14:paraId="49634D0C" w14:textId="77777777" w:rsidR="00B7155F" w:rsidRDefault="00B7155F" w:rsidP="00B7155F">
      <w:pPr>
        <w:tabs>
          <w:tab w:val="center" w:pos="2694"/>
        </w:tabs>
        <w:spacing w:after="0" w:line="240" w:lineRule="auto"/>
        <w:rPr>
          <w:rFonts w:ascii="Arial" w:hAnsi="Arial" w:cs="Arial"/>
          <w:b/>
          <w:noProof/>
          <w:sz w:val="12"/>
          <w:szCs w:val="12"/>
          <w:lang w:eastAsia="sk-SK"/>
        </w:rPr>
      </w:pPr>
    </w:p>
    <w:p w14:paraId="3CAA9D0D" w14:textId="14E54EB4" w:rsidR="00571377" w:rsidRPr="00B7155F" w:rsidRDefault="00B7155F" w:rsidP="00B7155F">
      <w:pPr>
        <w:tabs>
          <w:tab w:val="center" w:pos="2694"/>
        </w:tabs>
        <w:spacing w:after="0" w:line="240" w:lineRule="auto"/>
        <w:rPr>
          <w:rFonts w:ascii="Arial" w:hAnsi="Arial" w:cs="Arial"/>
          <w:b/>
          <w:noProof/>
          <w:sz w:val="28"/>
          <w:szCs w:val="28"/>
          <w:lang w:eastAsia="sk-SK"/>
        </w:rPr>
      </w:pPr>
      <w:r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   </w:t>
      </w:r>
      <w:r w:rsidR="00571377"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 </w:t>
      </w:r>
      <w:r>
        <w:rPr>
          <w:rFonts w:ascii="Arial" w:hAnsi="Arial" w:cs="Arial"/>
          <w:b/>
          <w:noProof/>
          <w:sz w:val="28"/>
          <w:szCs w:val="28"/>
          <w:lang w:eastAsia="sk-SK"/>
        </w:rPr>
        <w:t xml:space="preserve">        </w:t>
      </w:r>
      <w:r w:rsidR="00571377" w:rsidRPr="00B7155F">
        <w:rPr>
          <w:rFonts w:ascii="Arial" w:hAnsi="Arial" w:cs="Arial"/>
          <w:b/>
          <w:noProof/>
          <w:sz w:val="28"/>
          <w:szCs w:val="28"/>
          <w:lang w:eastAsia="sk-SK"/>
        </w:rPr>
        <w:t>V Á R O S I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 </w:t>
      </w:r>
      <w:r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8E46BA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M Ű</w:t>
      </w:r>
      <w:r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V</w:t>
      </w:r>
      <w:r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</w:t>
      </w:r>
      <w:r w:rsidR="000A102E" w:rsidRPr="00B7155F">
        <w:rPr>
          <w:rFonts w:ascii="Arial" w:hAnsi="Arial" w:cs="Arial"/>
          <w:b/>
          <w:noProof/>
          <w:sz w:val="28"/>
          <w:szCs w:val="28"/>
          <w:lang w:eastAsia="sk-SK"/>
        </w:rPr>
        <w:t>E</w:t>
      </w:r>
      <w:r w:rsidRPr="00B7155F">
        <w:rPr>
          <w:rFonts w:ascii="Arial" w:hAnsi="Arial" w:cs="Arial"/>
          <w:b/>
          <w:noProof/>
          <w:sz w:val="28"/>
          <w:szCs w:val="28"/>
          <w:lang w:eastAsia="sk-SK"/>
        </w:rPr>
        <w:t xml:space="preserve"> L Ő D É S I </w:t>
      </w:r>
      <w:r w:rsidR="008E46BA">
        <w:rPr>
          <w:rFonts w:ascii="Arial" w:hAnsi="Arial" w:cs="Arial"/>
          <w:b/>
          <w:noProof/>
          <w:sz w:val="28"/>
          <w:szCs w:val="28"/>
          <w:lang w:eastAsia="sk-SK"/>
        </w:rPr>
        <w:t xml:space="preserve">  </w:t>
      </w:r>
      <w:r w:rsidRPr="00B7155F">
        <w:rPr>
          <w:rFonts w:ascii="Arial" w:hAnsi="Arial" w:cs="Arial"/>
          <w:b/>
          <w:noProof/>
          <w:sz w:val="28"/>
          <w:szCs w:val="28"/>
          <w:lang w:eastAsia="sk-SK"/>
        </w:rPr>
        <w:t>K Ö Z P O N T</w:t>
      </w:r>
    </w:p>
    <w:p w14:paraId="7857CED1" w14:textId="18EA03D2" w:rsidR="00571377" w:rsidRDefault="00B82BD4" w:rsidP="00571377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2F30B7" wp14:editId="7F50A4A2">
                <wp:simplePos x="0" y="0"/>
                <wp:positionH relativeFrom="column">
                  <wp:posOffset>353060</wp:posOffset>
                </wp:positionH>
                <wp:positionV relativeFrom="paragraph">
                  <wp:posOffset>288290</wp:posOffset>
                </wp:positionV>
                <wp:extent cx="5433060" cy="635"/>
                <wp:effectExtent l="0" t="0" r="15240" b="18415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026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8" o:spid="_x0000_s1026" type="#_x0000_t32" style="position:absolute;margin-left:27.8pt;margin-top:22.7pt;width:427.8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"/>
            </w:pict>
          </mc:Fallback>
        </mc:AlternateContent>
      </w:r>
      <w:r w:rsidR="00571377">
        <w:rPr>
          <w:rFonts w:ascii="Arial" w:hAnsi="Arial" w:cs="Arial"/>
          <w:i/>
          <w:noProof/>
          <w:sz w:val="20"/>
          <w:szCs w:val="20"/>
          <w:lang w:eastAsia="sk-SK"/>
        </w:rPr>
        <w:t xml:space="preserve">      </w:t>
      </w:r>
    </w:p>
    <w:p w14:paraId="5BA6129F" w14:textId="0268D955" w:rsidR="00571377" w:rsidRPr="0070665B" w:rsidRDefault="00B82BD4" w:rsidP="0057137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CDB30" wp14:editId="067D4C34">
                <wp:simplePos x="0" y="0"/>
                <wp:positionH relativeFrom="column">
                  <wp:posOffset>-635</wp:posOffset>
                </wp:positionH>
                <wp:positionV relativeFrom="paragraph">
                  <wp:posOffset>152400</wp:posOffset>
                </wp:positionV>
                <wp:extent cx="3261995" cy="812800"/>
                <wp:effectExtent l="0" t="0" r="0" b="0"/>
                <wp:wrapNone/>
                <wp:docPr id="10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750527" w14:textId="0964366A" w:rsidR="00571377" w:rsidRDefault="00571377" w:rsidP="005713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eastAsia="sk-SK"/>
                              </w:rPr>
                            </w:pPr>
                            <w:r w:rsidRPr="009B109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Materiál na zasadnutie Mestského zastupiteľstva  v Štúrove </w:t>
                            </w:r>
                            <w:r w:rsidRPr="009B1097"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eastAsia="sk-SK"/>
                              </w:rPr>
                              <w:t xml:space="preserve">dňa </w:t>
                            </w:r>
                            <w:r w:rsidR="00FA40D3"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eastAsia="sk-SK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eastAsia="sk-SK"/>
                              </w:rPr>
                              <w:t>.12.202</w:t>
                            </w:r>
                            <w:r w:rsidR="00FA40D3"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  <w:lang w:eastAsia="sk-SK"/>
                              </w:rPr>
                              <w:t>1</w:t>
                            </w:r>
                          </w:p>
                          <w:p w14:paraId="5A538674" w14:textId="24943718" w:rsidR="00571377" w:rsidRDefault="00571377" w:rsidP="005713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</w:pPr>
                            <w:r w:rsidRPr="00CA375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 xml:space="preserve">Előterjesztés Párkány Város Önkormányzata Képviselő-testületének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202</w:t>
                            </w:r>
                            <w:r w:rsidR="00FA40D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.12.</w:t>
                            </w:r>
                            <w:r w:rsidR="00FA40D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 xml:space="preserve">.-i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ulésére</w:t>
                            </w:r>
                            <w:proofErr w:type="spellEnd"/>
                            <w:r w:rsidRPr="00CA375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 xml:space="preserve"> </w:t>
                            </w:r>
                          </w:p>
                          <w:p w14:paraId="5159EF73" w14:textId="77777777" w:rsidR="00571377" w:rsidRPr="00CA375A" w:rsidRDefault="00571377" w:rsidP="005713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Pá2020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08.11……………….</w:t>
                            </w:r>
                            <w:proofErr w:type="spellStart"/>
                            <w:r w:rsidRPr="00CA375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>-i</w:t>
                            </w:r>
                            <w:proofErr w:type="spellEnd"/>
                            <w:r w:rsidRPr="00CA375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  <w:t xml:space="preserve"> ülésére</w:t>
                            </w:r>
                          </w:p>
                          <w:p w14:paraId="0243EA6B" w14:textId="77777777" w:rsidR="00571377" w:rsidRPr="00CA375A" w:rsidRDefault="00571377" w:rsidP="005713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hu-HU" w:eastAsia="sk-SK"/>
                              </w:rPr>
                            </w:pPr>
                          </w:p>
                          <w:p w14:paraId="0284C3F8" w14:textId="77777777" w:rsidR="00571377" w:rsidRDefault="00571377" w:rsidP="0057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6CDB30" id="_x0000_t202" coordsize="21600,21600" o:spt="202" path="m,l,21600r21600,l21600,xe">
                <v:stroke joinstyle="miter"/>
                <v:path gradientshapeok="t" o:connecttype="rect"/>
              </v:shapetype>
              <v:shape id="Blok textu 10" o:spid="_x0000_s1026" type="#_x0000_t202" style="position:absolute;margin-left:-.05pt;margin-top:12pt;width:256.85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" stroked="f">
                <v:textbox>
                  <w:txbxContent>
                    <w:p w14:paraId="2E750527" w14:textId="0964366A" w:rsidR="00571377" w:rsidRDefault="00571377" w:rsidP="005713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eastAsia="sk-SK"/>
                        </w:rPr>
                      </w:pPr>
                      <w:r w:rsidRPr="009B109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sk-SK"/>
                        </w:rPr>
                        <w:t xml:space="preserve">Materiál na zasadnutie Mestského zastupiteľstva  v Štúrove </w:t>
                      </w:r>
                      <w:r w:rsidRPr="009B1097"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eastAsia="sk-SK"/>
                        </w:rPr>
                        <w:t xml:space="preserve">dňa </w:t>
                      </w:r>
                      <w:r w:rsidR="00FA40D3"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eastAsia="sk-SK"/>
                        </w:rPr>
                        <w:t>21</w:t>
                      </w:r>
                      <w:r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eastAsia="sk-SK"/>
                        </w:rPr>
                        <w:t>.12.202</w:t>
                      </w:r>
                      <w:r w:rsidR="00FA40D3">
                        <w:rPr>
                          <w:rFonts w:ascii="Times New Roman" w:eastAsia="Times New Roman" w:hAnsi="Times New Roman"/>
                          <w:sz w:val="23"/>
                          <w:szCs w:val="23"/>
                          <w:lang w:eastAsia="sk-SK"/>
                        </w:rPr>
                        <w:t>1</w:t>
                      </w:r>
                    </w:p>
                    <w:p w14:paraId="5A538674" w14:textId="24943718" w:rsidR="00571377" w:rsidRDefault="00571377" w:rsidP="005713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</w:pPr>
                      <w:r w:rsidRPr="00CA375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 xml:space="preserve">Előterjesztés Párkány Város Önkormányzata Képviselő-testületének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202</w:t>
                      </w:r>
                      <w:r w:rsidR="00FA40D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.12.</w:t>
                      </w:r>
                      <w:r w:rsidR="00FA40D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21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 xml:space="preserve">.-i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ulésére</w:t>
                      </w:r>
                      <w:proofErr w:type="spellEnd"/>
                      <w:r w:rsidRPr="00CA375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 xml:space="preserve"> </w:t>
                      </w:r>
                    </w:p>
                    <w:p w14:paraId="5159EF73" w14:textId="77777777" w:rsidR="00571377" w:rsidRPr="00CA375A" w:rsidRDefault="00571377" w:rsidP="005713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Pá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2020..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08.11……………….</w:t>
                      </w:r>
                      <w:r w:rsidRPr="00CA375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  <w:t>-i ülésére</w:t>
                      </w:r>
                    </w:p>
                    <w:p w14:paraId="0243EA6B" w14:textId="77777777" w:rsidR="00571377" w:rsidRPr="00CA375A" w:rsidRDefault="00571377" w:rsidP="005713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hu-HU" w:eastAsia="sk-SK"/>
                        </w:rPr>
                      </w:pPr>
                    </w:p>
                    <w:p w14:paraId="0284C3F8" w14:textId="77777777" w:rsidR="00571377" w:rsidRDefault="00571377" w:rsidP="00571377"/>
                  </w:txbxContent>
                </v:textbox>
              </v:shape>
            </w:pict>
          </mc:Fallback>
        </mc:AlternateContent>
      </w:r>
    </w:p>
    <w:p w14:paraId="0D2550C8" w14:textId="6F00D607" w:rsidR="00571377" w:rsidRPr="00604FE2" w:rsidRDefault="00B82BD4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179E8" wp14:editId="1006C6AF">
                <wp:simplePos x="0" y="0"/>
                <wp:positionH relativeFrom="column">
                  <wp:posOffset>5233670</wp:posOffset>
                </wp:positionH>
                <wp:positionV relativeFrom="paragraph">
                  <wp:posOffset>77470</wp:posOffset>
                </wp:positionV>
                <wp:extent cx="603885" cy="476250"/>
                <wp:effectExtent l="0" t="0" r="5715" b="0"/>
                <wp:wrapSquare wrapText="bothSides"/>
                <wp:docPr id="11" name="Vývojový diagram: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762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344D7" w14:textId="741277DF" w:rsidR="00571377" w:rsidRPr="00B801FC" w:rsidRDefault="00571377" w:rsidP="00571377">
                            <w:pPr>
                              <w:keepNext/>
                              <w:tabs>
                                <w:tab w:val="left" w:pos="6946"/>
                              </w:tabs>
                              <w:spacing w:after="0" w:line="240" w:lineRule="auto"/>
                              <w:outlineLvl w:val="6"/>
                              <w:rPr>
                                <w:rFonts w:ascii="Times New Roman" w:eastAsia="Times New Roman" w:hAnsi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 </w:t>
                            </w:r>
                            <w:r w:rsidR="00FA40D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>2.7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2179E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a 11" o:spid="_x0000_s1027" type="#_x0000_t120" style="position:absolute;margin-left:412.1pt;margin-top:6.1pt;width:47.5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">
                <v:textbox>
                  <w:txbxContent>
                    <w:p w14:paraId="21A344D7" w14:textId="741277DF" w:rsidR="00571377" w:rsidRPr="00B801FC" w:rsidRDefault="00571377" w:rsidP="00571377">
                      <w:pPr>
                        <w:keepNext/>
                        <w:tabs>
                          <w:tab w:val="left" w:pos="6946"/>
                        </w:tabs>
                        <w:spacing w:after="0" w:line="240" w:lineRule="auto"/>
                        <w:outlineLvl w:val="6"/>
                        <w:rPr>
                          <w:rFonts w:ascii="Times New Roman" w:eastAsia="Times New Roman" w:hAnsi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sk-SK"/>
                        </w:rPr>
                        <w:t xml:space="preserve"> </w:t>
                      </w:r>
                      <w:r w:rsidR="00FA40D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sk-SK"/>
                        </w:rPr>
                        <w:t>2.7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377">
        <w:rPr>
          <w:rFonts w:ascii="Times New Roman" w:hAnsi="Times New Roman"/>
          <w:sz w:val="24"/>
          <w:szCs w:val="24"/>
        </w:rPr>
        <w:tab/>
      </w:r>
      <w:r w:rsidR="00571377">
        <w:rPr>
          <w:rFonts w:ascii="Times New Roman" w:hAnsi="Times New Roman"/>
          <w:sz w:val="24"/>
          <w:szCs w:val="24"/>
        </w:rPr>
        <w:tab/>
      </w:r>
      <w:r w:rsidR="00571377">
        <w:rPr>
          <w:rFonts w:ascii="Times New Roman" w:hAnsi="Times New Roman"/>
          <w:sz w:val="24"/>
          <w:szCs w:val="24"/>
        </w:rPr>
        <w:tab/>
      </w:r>
      <w:r w:rsidR="00571377">
        <w:rPr>
          <w:rFonts w:ascii="Times New Roman" w:hAnsi="Times New Roman"/>
          <w:sz w:val="24"/>
          <w:szCs w:val="24"/>
        </w:rPr>
        <w:tab/>
      </w:r>
      <w:r w:rsidR="00571377">
        <w:rPr>
          <w:rFonts w:ascii="Times New Roman" w:hAnsi="Times New Roman"/>
          <w:sz w:val="24"/>
          <w:szCs w:val="24"/>
        </w:rPr>
        <w:tab/>
      </w:r>
      <w:r w:rsidR="00571377">
        <w:rPr>
          <w:rFonts w:ascii="Times New Roman" w:hAnsi="Times New Roman"/>
          <w:sz w:val="24"/>
          <w:szCs w:val="24"/>
        </w:rPr>
        <w:tab/>
      </w:r>
    </w:p>
    <w:p w14:paraId="6B98B529" w14:textId="77777777" w:rsidR="00571377" w:rsidRPr="00CA375A" w:rsidRDefault="00571377" w:rsidP="00571377">
      <w:pPr>
        <w:keepNext/>
        <w:tabs>
          <w:tab w:val="left" w:pos="6379"/>
        </w:tabs>
        <w:spacing w:after="0" w:line="240" w:lineRule="auto"/>
        <w:outlineLvl w:val="6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sk-SK"/>
        </w:rPr>
        <w:tab/>
      </w:r>
      <w:r w:rsidRPr="00CA375A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CA375A"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CA375A">
        <w:rPr>
          <w:rFonts w:ascii="Times New Roman" w:eastAsia="Times New Roman" w:hAnsi="Times New Roman"/>
          <w:sz w:val="24"/>
          <w:szCs w:val="24"/>
          <w:lang w:eastAsia="sk-SK"/>
        </w:rPr>
        <w:t>bodu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č.:</w:t>
      </w:r>
    </w:p>
    <w:p w14:paraId="5C6AE20D" w14:textId="77777777" w:rsidR="00571377" w:rsidRPr="00CA375A" w:rsidRDefault="00571377" w:rsidP="00571377">
      <w:pPr>
        <w:keepNext/>
        <w:tabs>
          <w:tab w:val="left" w:pos="6379"/>
        </w:tabs>
        <w:spacing w:after="0" w:line="240" w:lineRule="auto"/>
        <w:outlineLvl w:val="6"/>
        <w:rPr>
          <w:rFonts w:ascii="Times New Roman" w:eastAsia="Times New Roman" w:hAnsi="Times New Roman"/>
          <w:b/>
          <w:color w:val="0070C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sk-SK"/>
        </w:rPr>
        <w:tab/>
        <w:t xml:space="preserve"> </w:t>
      </w:r>
      <w:proofErr w:type="gramStart"/>
      <w:r w:rsidRPr="00CA375A">
        <w:rPr>
          <w:rFonts w:ascii="Times New Roman" w:eastAsia="Times New Roman" w:hAnsi="Times New Roman"/>
          <w:sz w:val="24"/>
          <w:szCs w:val="24"/>
          <w:lang w:val="hu-HU" w:eastAsia="sk-SK"/>
        </w:rPr>
        <w:t>napirendi</w:t>
      </w:r>
      <w:proofErr w:type="gramEnd"/>
      <w:r w:rsidRPr="00CA375A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 w:eastAsia="sk-SK"/>
        </w:rPr>
        <w:t>p</w:t>
      </w:r>
      <w:r w:rsidRPr="00CA375A">
        <w:rPr>
          <w:rFonts w:ascii="Times New Roman" w:eastAsia="Times New Roman" w:hAnsi="Times New Roman"/>
          <w:sz w:val="24"/>
          <w:szCs w:val="24"/>
          <w:lang w:val="hu-HU" w:eastAsia="sk-SK"/>
        </w:rPr>
        <w:t>ont:</w:t>
      </w:r>
    </w:p>
    <w:p w14:paraId="0B6EE5D1" w14:textId="77777777" w:rsidR="00571377" w:rsidRPr="00CA375A" w:rsidRDefault="00571377" w:rsidP="00571377">
      <w:pPr>
        <w:keepNext/>
        <w:tabs>
          <w:tab w:val="left" w:pos="6237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</w:t>
      </w:r>
    </w:p>
    <w:p w14:paraId="38733547" w14:textId="77777777" w:rsidR="00571377" w:rsidRDefault="00571377" w:rsidP="00571377">
      <w:pPr>
        <w:keepNext/>
        <w:tabs>
          <w:tab w:val="left" w:pos="6379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6CFC108" w14:textId="0FB4156D" w:rsidR="00571377" w:rsidRPr="007249AE" w:rsidRDefault="00571377" w:rsidP="005713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Č.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Ikt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Sz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.: </w:t>
      </w:r>
      <w:r w:rsidR="00FA40D3">
        <w:rPr>
          <w:rFonts w:ascii="Times New Roman" w:eastAsia="Times New Roman" w:hAnsi="Times New Roman"/>
          <w:sz w:val="24"/>
          <w:szCs w:val="24"/>
          <w:lang w:eastAsia="sk-SK"/>
        </w:rPr>
        <w:t>20755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FA40D3">
        <w:rPr>
          <w:rFonts w:ascii="Times New Roman" w:eastAsia="Times New Roman" w:hAnsi="Times New Roman"/>
          <w:sz w:val="24"/>
          <w:szCs w:val="24"/>
          <w:lang w:eastAsia="sk-SK"/>
        </w:rPr>
        <w:t>14184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FA40D3">
        <w:rPr>
          <w:rFonts w:ascii="Times New Roman" w:eastAsia="Times New Roman" w:hAnsi="Times New Roman"/>
          <w:sz w:val="24"/>
          <w:szCs w:val="24"/>
          <w:lang w:eastAsia="sk-SK"/>
        </w:rPr>
        <w:t>2021</w:t>
      </w:r>
      <w:r w:rsidR="00B7155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7249AE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7249AE" w:rsidRPr="007249AE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Štúrovo </w:t>
      </w:r>
      <w:r w:rsidR="00FA40D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17</w:t>
      </w:r>
      <w:r w:rsidR="007249AE" w:rsidRPr="007249AE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.12.2021</w:t>
      </w:r>
    </w:p>
    <w:p w14:paraId="5B2D1A62" w14:textId="77777777" w:rsidR="00571377" w:rsidRDefault="00571377" w:rsidP="005713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</w:p>
    <w:p w14:paraId="6C5A1091" w14:textId="77777777" w:rsidR="00571377" w:rsidRDefault="00571377" w:rsidP="00571377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sk-SK"/>
        </w:rPr>
      </w:pPr>
    </w:p>
    <w:p w14:paraId="09CA7CCC" w14:textId="24DC16D1" w:rsidR="001654C4" w:rsidRPr="001654C4" w:rsidRDefault="001654C4" w:rsidP="00B715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sk-SK"/>
        </w:rPr>
      </w:pPr>
      <w:r w:rsidRPr="001654C4"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 xml:space="preserve">Informácia o uvoľnení pozície šéfredaktora mesačníka </w:t>
      </w:r>
      <w:proofErr w:type="spellStart"/>
      <w:r w:rsidRPr="001654C4"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P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árkány</w:t>
      </w:r>
      <w:proofErr w:type="spellEnd"/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 xml:space="preserve"> </w:t>
      </w:r>
      <w:proofErr w:type="spellStart"/>
      <w:r w:rsidRPr="001654C4"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é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s</w:t>
      </w:r>
      <w:proofErr w:type="spellEnd"/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 xml:space="preserve"> </w:t>
      </w:r>
      <w:proofErr w:type="spellStart"/>
      <w:r w:rsidRPr="001654C4"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V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idéke</w:t>
      </w:r>
      <w:proofErr w:type="spellEnd"/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 xml:space="preserve"> </w:t>
      </w:r>
      <w:r w:rsidR="00A01F78"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-</w:t>
      </w:r>
      <w:r w:rsidRPr="001654C4"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Š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 xml:space="preserve">túrovo </w:t>
      </w:r>
      <w:r w:rsidRPr="001654C4"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>a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sk-SK"/>
        </w:rPr>
        <w:t xml:space="preserve"> okolie</w:t>
      </w:r>
    </w:p>
    <w:p w14:paraId="52201708" w14:textId="2A640BDF" w:rsidR="00214653" w:rsidRPr="00214653" w:rsidRDefault="00214653" w:rsidP="00214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Tájékoztató</w:t>
      </w:r>
      <w:proofErr w:type="spellEnd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 xml:space="preserve"> a </w:t>
      </w: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Párkány</w:t>
      </w:r>
      <w:proofErr w:type="spellEnd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és</w:t>
      </w:r>
      <w:proofErr w:type="spellEnd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Vidéke</w:t>
      </w:r>
      <w:proofErr w:type="spellEnd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 xml:space="preserve"> - Štúrovo a okolie </w:t>
      </w: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havilap</w:t>
      </w:r>
      <w:proofErr w:type="spellEnd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főszerkesztői</w:t>
      </w:r>
      <w:proofErr w:type="spellEnd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állás</w:t>
      </w:r>
      <w:proofErr w:type="spellEnd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 xml:space="preserve"> </w:t>
      </w:r>
      <w:proofErr w:type="spellStart"/>
      <w:r w:rsidRPr="0021465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sk-SK"/>
        </w:rPr>
        <w:t>megüresedéséről</w:t>
      </w:r>
      <w:proofErr w:type="spellEnd"/>
    </w:p>
    <w:p w14:paraId="55C24B02" w14:textId="16F6FD49" w:rsidR="00571377" w:rsidRPr="00684570" w:rsidRDefault="00571377" w:rsidP="001654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F7BF1B6" w14:textId="44ABEC7D" w:rsidR="00571377" w:rsidRPr="00083341" w:rsidRDefault="00FA40D3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4368DB" wp14:editId="70BDED22">
                <wp:simplePos x="0" y="0"/>
                <wp:positionH relativeFrom="column">
                  <wp:posOffset>43180</wp:posOffset>
                </wp:positionH>
                <wp:positionV relativeFrom="paragraph">
                  <wp:posOffset>68580</wp:posOffset>
                </wp:positionV>
                <wp:extent cx="2700655" cy="695325"/>
                <wp:effectExtent l="0" t="0" r="4445" b="9525"/>
                <wp:wrapNone/>
                <wp:docPr id="13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75C0F3" w14:textId="77777777" w:rsidR="00571377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Pr="00EB7D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redkladá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-  </w:t>
                            </w:r>
                            <w:r w:rsidRPr="00CA375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Előterjeszti</w:t>
                            </w:r>
                            <w:r w:rsidRPr="00FF076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F5280F" w14:textId="1833026D" w:rsidR="00571377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Júlia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Žďárská</w:t>
                            </w:r>
                            <w:proofErr w:type="spellEnd"/>
                          </w:p>
                          <w:p w14:paraId="1F0EC362" w14:textId="77777777" w:rsidR="00571377" w:rsidRPr="00FF0761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riaditeľka MsKS</w:t>
                            </w:r>
                            <w:r w:rsidRPr="00FF076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6A5641" w14:textId="77777777" w:rsidR="00571377" w:rsidRPr="00FF0761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4E7BB24F" w14:textId="77777777" w:rsidR="00571377" w:rsidRPr="00965670" w:rsidRDefault="00571377" w:rsidP="0057137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368DB" id="Blok textu 13" o:spid="_x0000_s1028" type="#_x0000_t202" style="position:absolute;margin-left:3.4pt;margin-top:5.4pt;width:212.6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" o:allowincell="f" stroked="f">
                <v:textbox>
                  <w:txbxContent>
                    <w:p w14:paraId="3575C0F3" w14:textId="77777777" w:rsidR="00571377" w:rsidRDefault="00571377" w:rsidP="0057137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P</w:t>
                      </w:r>
                      <w:r w:rsidRPr="00EB7D4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redkladá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-  </w:t>
                      </w:r>
                      <w:r w:rsidRPr="00CA375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hu-HU"/>
                        </w:rPr>
                        <w:t>Előterjeszti</w:t>
                      </w:r>
                      <w:r w:rsidRPr="00FF076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3F5280F" w14:textId="1833026D" w:rsidR="00571377" w:rsidRDefault="00571377" w:rsidP="0057137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Júlia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Žďárská</w:t>
                      </w:r>
                      <w:proofErr w:type="spellEnd"/>
                    </w:p>
                    <w:p w14:paraId="1F0EC362" w14:textId="77777777" w:rsidR="00571377" w:rsidRPr="00FF0761" w:rsidRDefault="00571377" w:rsidP="0057137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riaditeľka MsKS</w:t>
                      </w:r>
                      <w:r w:rsidRPr="00FF076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6A5641" w14:textId="77777777" w:rsidR="00571377" w:rsidRPr="00FF0761" w:rsidRDefault="00571377" w:rsidP="0057137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14:paraId="4E7BB24F" w14:textId="77777777" w:rsidR="00571377" w:rsidRPr="00965670" w:rsidRDefault="00571377" w:rsidP="0057137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BD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E9F56" wp14:editId="2160E8D0">
                <wp:simplePos x="0" y="0"/>
                <wp:positionH relativeFrom="column">
                  <wp:posOffset>2700655</wp:posOffset>
                </wp:positionH>
                <wp:positionV relativeFrom="paragraph">
                  <wp:posOffset>63500</wp:posOffset>
                </wp:positionV>
                <wp:extent cx="3638550" cy="1698625"/>
                <wp:effectExtent l="0" t="0" r="0" b="0"/>
                <wp:wrapNone/>
                <wp:docPr id="12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1F58C3" w14:textId="77777777" w:rsidR="00571377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D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Materiál obsahuje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- </w:t>
                            </w:r>
                            <w:r w:rsidRPr="00CA375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Mellékletek:</w:t>
                            </w:r>
                            <w:r w:rsidRPr="00EB7D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D869AA7" w14:textId="2E071EFC" w:rsidR="00571377" w:rsidRPr="00FA40D3" w:rsidRDefault="00571377" w:rsidP="00FA40D3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4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Dôvodová správa </w:t>
                            </w:r>
                          </w:p>
                          <w:p w14:paraId="203F0DF4" w14:textId="00213E1E" w:rsidR="00FA40D3" w:rsidRPr="00FA40D3" w:rsidRDefault="00FA40D3" w:rsidP="00FA40D3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Návrh znenia inzerátu</w:t>
                            </w:r>
                          </w:p>
                          <w:p w14:paraId="0FE7DC1A" w14:textId="77777777" w:rsidR="00571377" w:rsidRPr="00FF0761" w:rsidRDefault="00571377" w:rsidP="005713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E9F56" id="Blok textu 12" o:spid="_x0000_s1029" type="#_x0000_t202" style="position:absolute;margin-left:212.65pt;margin-top:5pt;width:286.5pt;height:1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zP+QEAANIDAAAOAAAAZHJzL2Uyb0RvYy54bWysU9uO0zAQfUfiHyy/07TdtnS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" stroked="f">
                <v:textbox>
                  <w:txbxContent>
                    <w:p w14:paraId="551F58C3" w14:textId="77777777" w:rsidR="00571377" w:rsidRDefault="00571377" w:rsidP="0057137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B7D4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Materiál obsahuje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- </w:t>
                      </w:r>
                      <w:r w:rsidRPr="00CA375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hu-HU"/>
                        </w:rPr>
                        <w:t>Mellékletek:</w:t>
                      </w:r>
                      <w:r w:rsidRPr="00EB7D4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D869AA7" w14:textId="2E071EFC" w:rsidR="00571377" w:rsidRPr="00FA40D3" w:rsidRDefault="00571377" w:rsidP="00FA40D3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A4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Dôvodová správa </w:t>
                      </w:r>
                    </w:p>
                    <w:p w14:paraId="203F0DF4" w14:textId="00213E1E" w:rsidR="00FA40D3" w:rsidRPr="00FA40D3" w:rsidRDefault="00FA40D3" w:rsidP="00FA40D3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Návrh znenia inzerátu</w:t>
                      </w:r>
                    </w:p>
                    <w:p w14:paraId="0FE7DC1A" w14:textId="77777777" w:rsidR="00571377" w:rsidRPr="00FF0761" w:rsidRDefault="00571377" w:rsidP="005713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F492E1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71B3B1AE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15B44870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404BBDA4" w14:textId="3CD65DA5" w:rsidR="00571377" w:rsidRPr="00083341" w:rsidRDefault="00B82BD4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A5F64" wp14:editId="4243F970">
                <wp:simplePos x="0" y="0"/>
                <wp:positionH relativeFrom="column">
                  <wp:posOffset>47625</wp:posOffset>
                </wp:positionH>
                <wp:positionV relativeFrom="paragraph">
                  <wp:posOffset>85090</wp:posOffset>
                </wp:positionV>
                <wp:extent cx="2604770" cy="755650"/>
                <wp:effectExtent l="0" t="0" r="0" b="0"/>
                <wp:wrapNone/>
                <wp:docPr id="14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31CA3B" w14:textId="77777777" w:rsidR="00571377" w:rsidRPr="00B73C76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V</w:t>
                            </w:r>
                            <w:r w:rsidRPr="00B73C7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ypracoval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</w:t>
                            </w:r>
                            <w:r w:rsidRPr="00CA375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Az anyagot kidolgozta</w:t>
                            </w:r>
                            <w:r w:rsidRPr="00B73C7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12817C4" w14:textId="77777777" w:rsidR="00571377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Júlia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Žďárská</w:t>
                            </w:r>
                            <w:proofErr w:type="spellEnd"/>
                          </w:p>
                          <w:p w14:paraId="2A24AE58" w14:textId="77777777" w:rsidR="00571377" w:rsidRPr="00FF0761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riaditeľka MsKS</w:t>
                            </w:r>
                            <w:r w:rsidRPr="00FF076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412E6C" w14:textId="77777777" w:rsidR="00571377" w:rsidRPr="00FF0761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A5F64" id="Blok textu 14" o:spid="_x0000_s1030" type="#_x0000_t202" style="position:absolute;margin-left:3.75pt;margin-top:6.7pt;width:205.1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" stroked="f">
                <v:textbox>
                  <w:txbxContent>
                    <w:p w14:paraId="6031CA3B" w14:textId="77777777" w:rsidR="00571377" w:rsidRPr="00B73C76" w:rsidRDefault="00571377" w:rsidP="0057137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V</w:t>
                      </w:r>
                      <w:r w:rsidRPr="00B73C7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ypracoval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– </w:t>
                      </w:r>
                      <w:r w:rsidRPr="00CA375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hu-HU"/>
                        </w:rPr>
                        <w:t>Az anyagot kidolgozta</w:t>
                      </w:r>
                      <w:r w:rsidRPr="00B73C7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12817C4" w14:textId="77777777" w:rsidR="00571377" w:rsidRDefault="00571377" w:rsidP="0057137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Júlia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Žďárská</w:t>
                      </w:r>
                      <w:proofErr w:type="spellEnd"/>
                    </w:p>
                    <w:p w14:paraId="2A24AE58" w14:textId="77777777" w:rsidR="00571377" w:rsidRPr="00FF0761" w:rsidRDefault="00571377" w:rsidP="0057137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riaditeľka MsKS</w:t>
                      </w:r>
                      <w:r w:rsidRPr="00FF076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412E6C" w14:textId="77777777" w:rsidR="00571377" w:rsidRPr="00FF0761" w:rsidRDefault="00571377" w:rsidP="0057137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704F6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6C4616AC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57E0C55C" w14:textId="27F35019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65004472" w14:textId="3C548DDF" w:rsidR="00571377" w:rsidRPr="00083341" w:rsidRDefault="00FA40D3" w:rsidP="005713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CA6442" wp14:editId="75405D39">
                <wp:simplePos x="0" y="0"/>
                <wp:positionH relativeFrom="column">
                  <wp:posOffset>14605</wp:posOffset>
                </wp:positionH>
                <wp:positionV relativeFrom="paragraph">
                  <wp:posOffset>80645</wp:posOffset>
                </wp:positionV>
                <wp:extent cx="5928995" cy="3162300"/>
                <wp:effectExtent l="0" t="0" r="0" b="0"/>
                <wp:wrapNone/>
                <wp:docPr id="15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CC82C5" w14:textId="4145491F" w:rsidR="00571377" w:rsidRDefault="00571377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7D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Návrh na uznesenie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</w:t>
                            </w:r>
                            <w:r w:rsidRPr="00CA375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Határozati javaslat</w:t>
                            </w:r>
                            <w:r w:rsidRPr="00EB7D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A12F604" w14:textId="77777777" w:rsidR="00FA40D3" w:rsidRPr="00EB7D48" w:rsidRDefault="00FA40D3" w:rsidP="005713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BC18399" w14:textId="77777777" w:rsidR="00571377" w:rsidRDefault="00571377" w:rsidP="0057137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3A7A6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Mestské zastupiteľstvo </w:t>
                            </w:r>
                          </w:p>
                          <w:p w14:paraId="7FD3FBFA" w14:textId="5854F9B8" w:rsidR="005B1B81" w:rsidRPr="005B1B81" w:rsidRDefault="005B1B81" w:rsidP="0057137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B1B8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b e r i e   n a</w:t>
                            </w:r>
                            <w:r w:rsidR="00A01F7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B1B8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 v e d</w:t>
                            </w:r>
                            <w:r w:rsidR="00A01F7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8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o m i e</w:t>
                            </w:r>
                          </w:p>
                          <w:p w14:paraId="6BE49787" w14:textId="4EFCFDDB" w:rsidR="005B1B81" w:rsidRDefault="005B1B81" w:rsidP="00FA40D3">
                            <w:pPr>
                              <w:widowControl w:val="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správu o uvoľnení pozície šéfredaktora mesačníka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Párkány</w:t>
                            </w:r>
                            <w:proofErr w:type="spellEnd"/>
                            <w:r w:rsidR="00A01F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Vidéke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Štúrovo a okolie</w:t>
                            </w:r>
                          </w:p>
                          <w:p w14:paraId="79E28215" w14:textId="3760563E" w:rsidR="00571377" w:rsidRDefault="00E53E44" w:rsidP="00FA40D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="005B1B8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 v a ľ u j </w:t>
                            </w:r>
                            <w:r w:rsidR="005B1B8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51D86FE" w14:textId="08D0A395" w:rsidR="007249AE" w:rsidRDefault="005B1B81" w:rsidP="00FA40D3">
                            <w:pPr>
                              <w:widowControl w:val="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vypísanie výberového konania </w:t>
                            </w:r>
                            <w:r w:rsidR="007249A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na pozíciu šéfredaktora mesačníka </w:t>
                            </w:r>
                            <w:proofErr w:type="spellStart"/>
                            <w:r w:rsidR="007249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Párkány</w:t>
                            </w:r>
                            <w:proofErr w:type="spellEnd"/>
                            <w:r w:rsidR="007249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249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spellEnd"/>
                            <w:r w:rsidR="007249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249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Vidéke</w:t>
                            </w:r>
                            <w:proofErr w:type="spellEnd"/>
                            <w:r w:rsidR="007249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Štúrovo a okolie</w:t>
                            </w:r>
                          </w:p>
                          <w:p w14:paraId="5AA3979E" w14:textId="4480EA1E" w:rsidR="00A01F78" w:rsidRPr="00A01F78" w:rsidRDefault="00A01F78" w:rsidP="00FA40D3">
                            <w:pPr>
                              <w:widowControl w:val="0"/>
                              <w:spacing w:after="0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A01F78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sk-SK"/>
                              </w:rPr>
                              <w:t>p o v e  r u j e</w:t>
                            </w:r>
                          </w:p>
                          <w:p w14:paraId="46AFE1CD" w14:textId="53F71B42" w:rsidR="00A01F78" w:rsidRPr="00E53E44" w:rsidRDefault="00A01F78" w:rsidP="00FA40D3">
                            <w:pPr>
                              <w:widowControl w:val="0"/>
                              <w:spacing w:after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sk-SK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riaditeľa MsKS Štúrovo, ako  vydavateľa,  vykonávaním funkcie šéfredaktora až do vymenovania nového šéfredaktora </w:t>
                            </w:r>
                          </w:p>
                          <w:p w14:paraId="41CA2F92" w14:textId="77777777" w:rsidR="006520FC" w:rsidRPr="00E53E44" w:rsidRDefault="00571377" w:rsidP="005713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53E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E441212" w14:textId="2D3DB7FD" w:rsidR="00571377" w:rsidRDefault="00FA40D3" w:rsidP="005713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="006520FC">
                              <w:rPr>
                                <w:b/>
                              </w:rPr>
                              <w:t xml:space="preserve">oznámky/ </w:t>
                            </w:r>
                            <w:proofErr w:type="spellStart"/>
                            <w:r w:rsidR="006520FC">
                              <w:rPr>
                                <w:b/>
                              </w:rPr>
                              <w:t>Megjegyszés</w:t>
                            </w:r>
                            <w:proofErr w:type="spellEnd"/>
                            <w:r w:rsidR="006520FC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A6442" id="Blok textu 15" o:spid="_x0000_s1031" type="#_x0000_t202" style="position:absolute;margin-left:1.15pt;margin-top:6.35pt;width:466.8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R0+QEAANI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" o:allowincell="f" stroked="f">
                <v:textbox>
                  <w:txbxContent>
                    <w:p w14:paraId="27CC82C5" w14:textId="4145491F" w:rsidR="00571377" w:rsidRDefault="00571377" w:rsidP="0057137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B7D4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Návrh na uznesenie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– </w:t>
                      </w:r>
                      <w:r w:rsidRPr="00CA375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hu-HU"/>
                        </w:rPr>
                        <w:t>Határozati javaslat</w:t>
                      </w:r>
                      <w:r w:rsidRPr="00EB7D4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A12F604" w14:textId="77777777" w:rsidR="00FA40D3" w:rsidRPr="00EB7D48" w:rsidRDefault="00FA40D3" w:rsidP="0057137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BC18399" w14:textId="77777777" w:rsidR="00571377" w:rsidRDefault="00571377" w:rsidP="0057137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3A7A6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Mestské zastupiteľstvo </w:t>
                      </w:r>
                    </w:p>
                    <w:p w14:paraId="7FD3FBFA" w14:textId="5854F9B8" w:rsidR="005B1B81" w:rsidRPr="005B1B81" w:rsidRDefault="005B1B81" w:rsidP="0057137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5B1B8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b e r i e   n a</w:t>
                      </w:r>
                      <w:r w:rsidR="00A01F78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Pr="005B1B8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 v e d</w:t>
                      </w:r>
                      <w:r w:rsidR="00A01F78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B1B8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o m i e</w:t>
                      </w:r>
                    </w:p>
                    <w:p w14:paraId="6BE49787" w14:textId="4EFCFDDB" w:rsidR="005B1B81" w:rsidRDefault="005B1B81" w:rsidP="00FA40D3">
                      <w:pPr>
                        <w:widowControl w:val="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správu o uvoľnení pozície šéfredaktora mesačníka Párkány</w:t>
                      </w:r>
                      <w:r w:rsidR="00A01F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és Vidéke- Štúrovo a okolie</w:t>
                      </w:r>
                    </w:p>
                    <w:p w14:paraId="79E28215" w14:textId="3760563E" w:rsidR="00571377" w:rsidRDefault="00E53E44" w:rsidP="00FA40D3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r w:rsidR="005B1B8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ch v a ľ u j </w:t>
                      </w:r>
                      <w:r w:rsidR="005B1B8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e</w:t>
                      </w:r>
                    </w:p>
                    <w:p w14:paraId="751D86FE" w14:textId="08D0A395" w:rsidR="007249AE" w:rsidRDefault="005B1B81" w:rsidP="00FA40D3">
                      <w:pPr>
                        <w:widowControl w:val="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sk-SK"/>
                        </w:rPr>
                        <w:t xml:space="preserve">vypísanie výberového konania </w:t>
                      </w:r>
                      <w:r w:rsidR="007249AE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sk-SK"/>
                        </w:rPr>
                        <w:t xml:space="preserve">na pozíciu šéfredaktora mesačníka </w:t>
                      </w:r>
                      <w:r w:rsidR="007249A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Párkány és Vidéke- Štúrovo a okolie</w:t>
                      </w:r>
                    </w:p>
                    <w:p w14:paraId="5AA3979E" w14:textId="4480EA1E" w:rsidR="00A01F78" w:rsidRPr="00A01F78" w:rsidRDefault="00A01F78" w:rsidP="00FA40D3">
                      <w:pPr>
                        <w:widowControl w:val="0"/>
                        <w:spacing w:after="0"/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sk-SK"/>
                        </w:rPr>
                      </w:pPr>
                      <w:r w:rsidRPr="00A01F78"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sk-SK"/>
                        </w:rPr>
                        <w:t>p o v e  r u j e</w:t>
                      </w:r>
                    </w:p>
                    <w:p w14:paraId="46AFE1CD" w14:textId="53F71B42" w:rsidR="00A01F78" w:rsidRPr="00E53E44" w:rsidRDefault="00A01F78" w:rsidP="00FA40D3">
                      <w:pPr>
                        <w:widowControl w:val="0"/>
                        <w:spacing w:after="0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sk-SK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sk-SK"/>
                        </w:rPr>
                        <w:t xml:space="preserve">riaditeľa MsKS Štúrovo, ako  vydavateľa,  vykonávaním funkcie šéfredaktora až do vymenovania nového šéfredaktora </w:t>
                      </w:r>
                    </w:p>
                    <w:p w14:paraId="41CA2F92" w14:textId="77777777" w:rsidR="006520FC" w:rsidRPr="00E53E44" w:rsidRDefault="00571377" w:rsidP="005713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53E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E441212" w14:textId="2D3DB7FD" w:rsidR="00571377" w:rsidRDefault="00FA40D3" w:rsidP="005713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="006520FC">
                        <w:rPr>
                          <w:b/>
                        </w:rPr>
                        <w:t xml:space="preserve">oznámky/ </w:t>
                      </w:r>
                      <w:proofErr w:type="spellStart"/>
                      <w:r w:rsidR="006520FC">
                        <w:rPr>
                          <w:b/>
                        </w:rPr>
                        <w:t>Megjegyszés</w:t>
                      </w:r>
                      <w:proofErr w:type="spellEnd"/>
                      <w:r w:rsidR="006520FC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1F964DD" w14:textId="4ADD549E" w:rsidR="00571377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779F44B4" w14:textId="2AB674FA" w:rsidR="00571377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341BA61A" w14:textId="61403B53" w:rsidR="00571377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23BFFEE6" w14:textId="5D7151C1" w:rsidR="00571377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17A29406" w14:textId="25555B97" w:rsidR="00571377" w:rsidRPr="00B534D2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14:paraId="5315752F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793D5F17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4275FF73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43D5AFA0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77BF6696" w14:textId="77777777" w:rsidR="00571377" w:rsidRPr="00083341" w:rsidRDefault="00571377" w:rsidP="005713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04CF840E" w14:textId="77777777" w:rsidR="00571377" w:rsidRPr="00604FE2" w:rsidRDefault="00571377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809AE6E" w14:textId="77777777" w:rsidR="00571377" w:rsidRPr="00604FE2" w:rsidRDefault="00571377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758549" w14:textId="756F3CF0" w:rsidR="00571377" w:rsidRDefault="00571377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586F466" w14:textId="37C3B3C3" w:rsidR="00571377" w:rsidRDefault="00571377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55AAD59" w14:textId="7E7662D6" w:rsidR="00571377" w:rsidRDefault="00571377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EBA94DE" w14:textId="76EDDC7D" w:rsidR="00FA40D3" w:rsidRDefault="00FA40D3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E30B16E" w14:textId="4D1392EA" w:rsidR="00FA40D3" w:rsidRDefault="00FA40D3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2F7FF91" w14:textId="7F140802" w:rsidR="00FA40D3" w:rsidRDefault="00FA40D3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E84269F" w14:textId="6ECA6FE9" w:rsidR="00FA40D3" w:rsidRDefault="00FA40D3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ED0E5FF" w14:textId="77777777" w:rsidR="00B7155F" w:rsidRDefault="00B7155F" w:rsidP="00B7155F">
      <w:pPr>
        <w:rPr>
          <w:sz w:val="28"/>
          <w:szCs w:val="28"/>
        </w:rPr>
      </w:pPr>
      <w:r>
        <w:rPr>
          <w:sz w:val="28"/>
          <w:szCs w:val="28"/>
        </w:rPr>
        <w:t>Dôvodová správa</w:t>
      </w:r>
    </w:p>
    <w:p w14:paraId="7F142227" w14:textId="77777777" w:rsidR="00B7155F" w:rsidRDefault="00B7155F" w:rsidP="00B71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Eva </w:t>
      </w:r>
      <w:proofErr w:type="spellStart"/>
      <w:r>
        <w:rPr>
          <w:sz w:val="28"/>
          <w:szCs w:val="28"/>
        </w:rPr>
        <w:t>Nemesová</w:t>
      </w:r>
      <w:proofErr w:type="spellEnd"/>
      <w:r>
        <w:rPr>
          <w:sz w:val="28"/>
          <w:szCs w:val="28"/>
        </w:rPr>
        <w:t xml:space="preserve"> bola prijatá do pracovného pomeru do MsKS na dobu určitú, do 15.12.2021. Nakoľko sa rozhodla svoju pracovnú zmluvu nepredĺžiť, pracovný pomer bol k uvedenému dátumu ukončený.</w:t>
      </w:r>
    </w:p>
    <w:p w14:paraId="426F2D0D" w14:textId="77777777" w:rsidR="00B7155F" w:rsidRDefault="00B7155F" w:rsidP="00B71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8.12.2020 bola p. Eva </w:t>
      </w:r>
      <w:proofErr w:type="spellStart"/>
      <w:r>
        <w:rPr>
          <w:sz w:val="28"/>
          <w:szCs w:val="28"/>
        </w:rPr>
        <w:t>Nemesová</w:t>
      </w:r>
      <w:proofErr w:type="spellEnd"/>
      <w:r>
        <w:rPr>
          <w:sz w:val="28"/>
          <w:szCs w:val="28"/>
        </w:rPr>
        <w:t xml:space="preserve"> menovaná do funkcie šéfredaktorky mesačníka </w:t>
      </w:r>
      <w:proofErr w:type="spellStart"/>
      <w:r>
        <w:rPr>
          <w:sz w:val="28"/>
          <w:szCs w:val="28"/>
        </w:rPr>
        <w:t>Párkány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Vidéke</w:t>
      </w:r>
      <w:proofErr w:type="spellEnd"/>
      <w:r>
        <w:rPr>
          <w:sz w:val="28"/>
          <w:szCs w:val="28"/>
        </w:rPr>
        <w:t xml:space="preserve"> – Štúrovo a okolie. Po skočení pracovného pomeru požiadala aj o uvoľnenie z funkcie.</w:t>
      </w:r>
    </w:p>
    <w:p w14:paraId="3E20215E" w14:textId="77777777" w:rsidR="00B7155F" w:rsidRDefault="00B7155F" w:rsidP="00B71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obsadenie funkcie šéfredaktora, MsKS ako vydavateľ mesačníka </w:t>
      </w:r>
      <w:proofErr w:type="spellStart"/>
      <w:r>
        <w:rPr>
          <w:sz w:val="28"/>
          <w:szCs w:val="28"/>
        </w:rPr>
        <w:t>Párkány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Vidéke</w:t>
      </w:r>
      <w:proofErr w:type="spellEnd"/>
      <w:r>
        <w:rPr>
          <w:sz w:val="28"/>
          <w:szCs w:val="28"/>
        </w:rPr>
        <w:t xml:space="preserve"> – Štúrovo a okolie vypíše výberové konanie a do vymenovania nového šéfredaktora zabezpečí vydávanie novín.</w:t>
      </w:r>
    </w:p>
    <w:p w14:paraId="71ACDE39" w14:textId="77777777" w:rsidR="00B7155F" w:rsidRDefault="00B7155F" w:rsidP="00B7155F">
      <w:pPr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Príloha č.1  </w:t>
      </w:r>
    </w:p>
    <w:p w14:paraId="0FD63110" w14:textId="77777777" w:rsidR="00B7155F" w:rsidRPr="00BB5BE7" w:rsidRDefault="00B7155F" w:rsidP="00B7155F">
      <w:pPr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Výberové konanie na pozíciu šéfredaktora mesačníka </w:t>
      </w:r>
      <w:proofErr w:type="spellStart"/>
      <w:r w:rsidRPr="00BB5BE7">
        <w:rPr>
          <w:rFonts w:ascii="Times New Roman" w:hAnsi="Times New Roman"/>
          <w:sz w:val="28"/>
          <w:szCs w:val="28"/>
        </w:rPr>
        <w:t>Párkány</w:t>
      </w:r>
      <w:proofErr w:type="spellEnd"/>
      <w:r w:rsidRPr="00BB5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BE7">
        <w:rPr>
          <w:rFonts w:ascii="Times New Roman" w:hAnsi="Times New Roman"/>
          <w:sz w:val="28"/>
          <w:szCs w:val="28"/>
        </w:rPr>
        <w:t>és</w:t>
      </w:r>
      <w:proofErr w:type="spellEnd"/>
      <w:r w:rsidRPr="00BB5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BE7">
        <w:rPr>
          <w:rFonts w:ascii="Times New Roman" w:hAnsi="Times New Roman"/>
          <w:sz w:val="28"/>
          <w:szCs w:val="28"/>
        </w:rPr>
        <w:t>Vidéke</w:t>
      </w:r>
      <w:proofErr w:type="spellEnd"/>
      <w:r w:rsidRPr="00BB5BE7">
        <w:rPr>
          <w:rFonts w:ascii="Times New Roman" w:hAnsi="Times New Roman"/>
          <w:sz w:val="28"/>
          <w:szCs w:val="28"/>
        </w:rPr>
        <w:t>- Štúrovo a okolie</w:t>
      </w:r>
    </w:p>
    <w:p w14:paraId="2724EC22" w14:textId="77777777" w:rsidR="00B7155F" w:rsidRPr="00BB5BE7" w:rsidRDefault="00B7155F" w:rsidP="00B7155F">
      <w:pPr>
        <w:jc w:val="both"/>
        <w:rPr>
          <w:sz w:val="28"/>
          <w:szCs w:val="28"/>
        </w:rPr>
      </w:pPr>
      <w:r w:rsidRPr="00BB5BE7">
        <w:rPr>
          <w:sz w:val="28"/>
          <w:szCs w:val="28"/>
        </w:rPr>
        <w:t xml:space="preserve"> </w:t>
      </w:r>
    </w:p>
    <w:p w14:paraId="4E83AC77" w14:textId="77777777" w:rsidR="00B7155F" w:rsidRDefault="00B7155F" w:rsidP="00B7155F">
      <w:pPr>
        <w:rPr>
          <w:sz w:val="28"/>
          <w:szCs w:val="28"/>
        </w:rPr>
      </w:pPr>
    </w:p>
    <w:p w14:paraId="2C7C4273" w14:textId="77777777" w:rsidR="00B7155F" w:rsidRDefault="00B7155F" w:rsidP="00B7155F">
      <w:pPr>
        <w:rPr>
          <w:sz w:val="28"/>
          <w:szCs w:val="28"/>
        </w:rPr>
      </w:pPr>
    </w:p>
    <w:p w14:paraId="360DFADD" w14:textId="77777777" w:rsidR="00B7155F" w:rsidRPr="00233BEA" w:rsidRDefault="00B7155F" w:rsidP="00B7155F">
      <w:pPr>
        <w:rPr>
          <w:sz w:val="28"/>
          <w:szCs w:val="28"/>
        </w:rPr>
      </w:pPr>
      <w:r>
        <w:rPr>
          <w:sz w:val="28"/>
          <w:szCs w:val="28"/>
        </w:rPr>
        <w:t>V Štúrove 16.12.2021</w:t>
      </w:r>
    </w:p>
    <w:p w14:paraId="7DA4D0ED" w14:textId="77777777" w:rsidR="00FA40D3" w:rsidRDefault="00FA40D3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  <w:sectPr w:rsidR="00FA40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643D6" w14:textId="77777777" w:rsidR="00B7155F" w:rsidRPr="00BB5BE7" w:rsidRDefault="00B7155F" w:rsidP="00B7155F">
      <w:pPr>
        <w:widowControl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Výberové konanie na pozíciu šéfredaktora mesačníka </w:t>
      </w:r>
      <w:r>
        <w:rPr>
          <w:sz w:val="28"/>
          <w:szCs w:val="28"/>
        </w:rPr>
        <w:br/>
      </w:r>
      <w:proofErr w:type="spellStart"/>
      <w:r w:rsidRPr="00BB5BE7">
        <w:rPr>
          <w:rFonts w:ascii="Times New Roman" w:hAnsi="Times New Roman"/>
          <w:sz w:val="28"/>
          <w:szCs w:val="28"/>
        </w:rPr>
        <w:t>Párkány</w:t>
      </w:r>
      <w:proofErr w:type="spellEnd"/>
      <w:r w:rsidRPr="00BB5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BE7">
        <w:rPr>
          <w:rFonts w:ascii="Times New Roman" w:hAnsi="Times New Roman"/>
          <w:sz w:val="28"/>
          <w:szCs w:val="28"/>
        </w:rPr>
        <w:t>és</w:t>
      </w:r>
      <w:proofErr w:type="spellEnd"/>
      <w:r w:rsidRPr="00BB5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BE7">
        <w:rPr>
          <w:rFonts w:ascii="Times New Roman" w:hAnsi="Times New Roman"/>
          <w:sz w:val="28"/>
          <w:szCs w:val="28"/>
        </w:rPr>
        <w:t>Vidéke</w:t>
      </w:r>
      <w:proofErr w:type="spellEnd"/>
      <w:r w:rsidRPr="00BB5BE7">
        <w:rPr>
          <w:rFonts w:ascii="Times New Roman" w:hAnsi="Times New Roman"/>
          <w:sz w:val="28"/>
          <w:szCs w:val="28"/>
        </w:rPr>
        <w:t>- Štúrovo a okolie</w:t>
      </w:r>
    </w:p>
    <w:p w14:paraId="2ED52CA2" w14:textId="77777777" w:rsidR="00B7155F" w:rsidRPr="00004835" w:rsidRDefault="00B7155F" w:rsidP="00B7155F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004835">
        <w:rPr>
          <w:sz w:val="28"/>
          <w:szCs w:val="28"/>
        </w:rPr>
        <w:t>estské kultúrne stredisko</w:t>
      </w:r>
    </w:p>
    <w:p w14:paraId="431DFCB2" w14:textId="77777777" w:rsidR="00B7155F" w:rsidRDefault="00B7155F" w:rsidP="00B7155F">
      <w:pPr>
        <w:rPr>
          <w:sz w:val="24"/>
          <w:szCs w:val="24"/>
        </w:rPr>
      </w:pPr>
      <w:r w:rsidRPr="00004835">
        <w:rPr>
          <w:sz w:val="24"/>
          <w:szCs w:val="24"/>
        </w:rPr>
        <w:t>v zmysle §</w:t>
      </w:r>
      <w:r>
        <w:rPr>
          <w:sz w:val="24"/>
          <w:szCs w:val="24"/>
        </w:rPr>
        <w:t>5</w:t>
      </w:r>
      <w:r w:rsidRPr="00004835">
        <w:rPr>
          <w:sz w:val="24"/>
          <w:szCs w:val="24"/>
        </w:rPr>
        <w:t xml:space="preserve"> zákona č. 552/2003 Z. z.  výkone práce vo verejnom záujme a v súlade so Štatútom regionálneho mesačníka </w:t>
      </w:r>
      <w:proofErr w:type="spellStart"/>
      <w:r w:rsidRPr="00004835">
        <w:rPr>
          <w:sz w:val="24"/>
          <w:szCs w:val="24"/>
        </w:rPr>
        <w:t>Párkány</w:t>
      </w:r>
      <w:proofErr w:type="spellEnd"/>
      <w:r w:rsidRPr="00004835">
        <w:rPr>
          <w:sz w:val="24"/>
          <w:szCs w:val="24"/>
        </w:rPr>
        <w:t xml:space="preserve"> </w:t>
      </w:r>
      <w:proofErr w:type="spellStart"/>
      <w:r w:rsidRPr="00004835">
        <w:rPr>
          <w:sz w:val="24"/>
          <w:szCs w:val="24"/>
        </w:rPr>
        <w:t>és</w:t>
      </w:r>
      <w:proofErr w:type="spellEnd"/>
      <w:r w:rsidRPr="00004835">
        <w:rPr>
          <w:sz w:val="24"/>
          <w:szCs w:val="24"/>
        </w:rPr>
        <w:t xml:space="preserve"> </w:t>
      </w:r>
      <w:proofErr w:type="spellStart"/>
      <w:r w:rsidRPr="00004835">
        <w:rPr>
          <w:sz w:val="24"/>
          <w:szCs w:val="24"/>
        </w:rPr>
        <w:t>vidéke</w:t>
      </w:r>
      <w:proofErr w:type="spellEnd"/>
      <w:r w:rsidRPr="00004835">
        <w:rPr>
          <w:sz w:val="24"/>
          <w:szCs w:val="24"/>
        </w:rPr>
        <w:t xml:space="preserve">- Štúrovo a okolie   </w:t>
      </w:r>
    </w:p>
    <w:p w14:paraId="70741B31" w14:textId="77777777" w:rsidR="00B7155F" w:rsidRPr="00E40DC3" w:rsidRDefault="00B7155F" w:rsidP="00B7155F">
      <w:pPr>
        <w:jc w:val="center"/>
        <w:rPr>
          <w:b/>
          <w:bCs/>
          <w:sz w:val="24"/>
          <w:szCs w:val="24"/>
        </w:rPr>
      </w:pPr>
      <w:r w:rsidRPr="00E40DC3">
        <w:rPr>
          <w:b/>
          <w:bCs/>
          <w:sz w:val="24"/>
          <w:szCs w:val="24"/>
        </w:rPr>
        <w:t>v y h l  a s u j e</w:t>
      </w:r>
    </w:p>
    <w:p w14:paraId="31442189" w14:textId="77777777" w:rsidR="00B7155F" w:rsidRPr="00E40DC3" w:rsidRDefault="00B7155F" w:rsidP="00B7155F">
      <w:pPr>
        <w:rPr>
          <w:b/>
          <w:bCs/>
          <w:sz w:val="24"/>
          <w:szCs w:val="24"/>
        </w:rPr>
      </w:pPr>
      <w:r w:rsidRPr="00E40DC3">
        <w:rPr>
          <w:b/>
          <w:bCs/>
          <w:sz w:val="24"/>
          <w:szCs w:val="24"/>
        </w:rPr>
        <w:t xml:space="preserve"> výberové konanie na pozíciu šéfredaktora  časopisu </w:t>
      </w:r>
      <w:proofErr w:type="spellStart"/>
      <w:r w:rsidRPr="00E40DC3">
        <w:rPr>
          <w:b/>
          <w:bCs/>
          <w:sz w:val="24"/>
          <w:szCs w:val="24"/>
        </w:rPr>
        <w:t>Párkány</w:t>
      </w:r>
      <w:proofErr w:type="spellEnd"/>
      <w:r w:rsidRPr="00E40DC3">
        <w:rPr>
          <w:b/>
          <w:bCs/>
          <w:sz w:val="24"/>
          <w:szCs w:val="24"/>
        </w:rPr>
        <w:t xml:space="preserve"> </w:t>
      </w:r>
      <w:proofErr w:type="spellStart"/>
      <w:r w:rsidRPr="00E40DC3">
        <w:rPr>
          <w:b/>
          <w:bCs/>
          <w:sz w:val="24"/>
          <w:szCs w:val="24"/>
        </w:rPr>
        <w:t>és</w:t>
      </w:r>
      <w:proofErr w:type="spellEnd"/>
      <w:r w:rsidRPr="00E40DC3">
        <w:rPr>
          <w:b/>
          <w:bCs/>
          <w:sz w:val="24"/>
          <w:szCs w:val="24"/>
        </w:rPr>
        <w:t xml:space="preserve"> </w:t>
      </w:r>
      <w:proofErr w:type="spellStart"/>
      <w:r w:rsidRPr="00E40DC3">
        <w:rPr>
          <w:b/>
          <w:bCs/>
          <w:sz w:val="24"/>
          <w:szCs w:val="24"/>
        </w:rPr>
        <w:t>vidéke</w:t>
      </w:r>
      <w:proofErr w:type="spellEnd"/>
      <w:r w:rsidRPr="00E40DC3">
        <w:rPr>
          <w:b/>
          <w:bCs/>
          <w:sz w:val="24"/>
          <w:szCs w:val="24"/>
        </w:rPr>
        <w:t>- Štúrovo a okolie.</w:t>
      </w:r>
    </w:p>
    <w:p w14:paraId="1DC74CA1" w14:textId="77777777" w:rsidR="00B7155F" w:rsidRDefault="00B7155F" w:rsidP="00B7155F">
      <w:pPr>
        <w:spacing w:after="0"/>
      </w:pPr>
      <w:r w:rsidRPr="008C0514">
        <w:rPr>
          <w:u w:val="single"/>
        </w:rPr>
        <w:t>Názov pracovného miesta</w:t>
      </w:r>
      <w:r>
        <w:t xml:space="preserve">:  Šéfredaktor mesačníka  </w:t>
      </w:r>
      <w:proofErr w:type="spellStart"/>
      <w:r>
        <w:t>Párkány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vidéke</w:t>
      </w:r>
      <w:proofErr w:type="spellEnd"/>
      <w:r>
        <w:t>- Štúrovo a okolie.</w:t>
      </w:r>
    </w:p>
    <w:p w14:paraId="01D37763" w14:textId="77777777" w:rsidR="00B7155F" w:rsidRDefault="00B7155F" w:rsidP="00B7155F">
      <w:pPr>
        <w:spacing w:after="0"/>
      </w:pPr>
      <w:r w:rsidRPr="008C0514">
        <w:rPr>
          <w:u w:val="single"/>
        </w:rPr>
        <w:t>Miesto výkonu prác</w:t>
      </w:r>
      <w:r>
        <w:rPr>
          <w:u w:val="single"/>
        </w:rPr>
        <w:t>e</w:t>
      </w:r>
      <w:r>
        <w:t>: Mestské kultúrne stredisko Hasičská 25 Štúrovo</w:t>
      </w:r>
    </w:p>
    <w:p w14:paraId="2897BB9A" w14:textId="4A8DD127" w:rsidR="00B7155F" w:rsidRDefault="00B7155F" w:rsidP="00B7155F">
      <w:r w:rsidRPr="008C0514">
        <w:rPr>
          <w:u w:val="single"/>
        </w:rPr>
        <w:t>Rozsah pracovného úväzku</w:t>
      </w:r>
      <w:r>
        <w:t xml:space="preserve">: </w:t>
      </w:r>
      <w:bookmarkStart w:id="0" w:name="_GoBack"/>
      <w:bookmarkEnd w:id="0"/>
      <w:r w:rsidR="006B539A">
        <w:t xml:space="preserve"> 75%</w:t>
      </w:r>
    </w:p>
    <w:p w14:paraId="6004C3FC" w14:textId="77777777" w:rsidR="00B7155F" w:rsidRDefault="00B7155F" w:rsidP="00B7155F">
      <w:pPr>
        <w:spacing w:after="0"/>
      </w:pPr>
      <w:r>
        <w:t>Kvalifikačné predpoklady:</w:t>
      </w:r>
    </w:p>
    <w:p w14:paraId="31DF7E81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 xml:space="preserve">Stredoškolské vzdelanie </w:t>
      </w:r>
    </w:p>
    <w:p w14:paraId="6604DA2D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>Prax v publikačnej činnosti</w:t>
      </w:r>
    </w:p>
    <w:p w14:paraId="6332DCD8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 xml:space="preserve">Vzdelanie v odbore žurnalistika/ masmediálna komunikácia vítaná </w:t>
      </w:r>
    </w:p>
    <w:p w14:paraId="314F24E9" w14:textId="77777777" w:rsidR="00B7155F" w:rsidRDefault="00B7155F" w:rsidP="00B7155F">
      <w:pPr>
        <w:spacing w:after="0"/>
      </w:pPr>
      <w:r>
        <w:t>Požiadavky a kritériá:</w:t>
      </w:r>
    </w:p>
    <w:p w14:paraId="4447BB56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>všeobecný prehľad o dianí  a živote v meste,</w:t>
      </w:r>
    </w:p>
    <w:p w14:paraId="0EEAB108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 xml:space="preserve">rešpektovanie národnostného zloženia regiónu. </w:t>
      </w:r>
    </w:p>
    <w:p w14:paraId="5C962AC4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>prehľad v samosprávnej politike, záujem o politické a spoločenské dianie.</w:t>
      </w:r>
    </w:p>
    <w:p w14:paraId="07F37726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 xml:space="preserve">znalosť spisovnej slovenčiny </w:t>
      </w:r>
    </w:p>
    <w:p w14:paraId="222EAD65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 xml:space="preserve">znalosť maďarského jazyka </w:t>
      </w:r>
    </w:p>
    <w:p w14:paraId="73BEC531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>znalosť anglického jazyka, resp. iných cudzích jazykov vítaná</w:t>
      </w:r>
    </w:p>
    <w:p w14:paraId="789FF045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 xml:space="preserve">počítačové znalosti </w:t>
      </w:r>
    </w:p>
    <w:p w14:paraId="2AD1707E" w14:textId="77777777" w:rsidR="00B7155F" w:rsidRDefault="00B7155F" w:rsidP="00B7155F">
      <w:pPr>
        <w:spacing w:after="0"/>
      </w:pPr>
      <w:r>
        <w:t>Osobné schopnosti a ďalšie zručnosti</w:t>
      </w:r>
    </w:p>
    <w:p w14:paraId="3FD55B21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>schopnosť samostatne riešiť pracovné úlohy</w:t>
      </w:r>
    </w:p>
    <w:p w14:paraId="7715D428" w14:textId="77777777" w:rsidR="00B7155F" w:rsidRDefault="00B7155F" w:rsidP="00B7155F">
      <w:pPr>
        <w:pStyle w:val="Odsekzoznamu"/>
        <w:numPr>
          <w:ilvl w:val="0"/>
          <w:numId w:val="2"/>
        </w:numPr>
        <w:spacing w:after="0"/>
      </w:pPr>
      <w:r>
        <w:t xml:space="preserve"> komunikatívnosť </w:t>
      </w:r>
    </w:p>
    <w:p w14:paraId="1B78F433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 xml:space="preserve">organizačné schopnosti </w:t>
      </w:r>
    </w:p>
    <w:p w14:paraId="0A3D1123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>schopnosť pracovať v tíme</w:t>
      </w:r>
    </w:p>
    <w:p w14:paraId="63C71F90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>zodpovednosť</w:t>
      </w:r>
    </w:p>
    <w:p w14:paraId="6912CBD3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>bezúhonnosť</w:t>
      </w:r>
    </w:p>
    <w:p w14:paraId="112248CE" w14:textId="77777777" w:rsidR="00B7155F" w:rsidRDefault="00B7155F" w:rsidP="00B7155F">
      <w:pPr>
        <w:pStyle w:val="Odsekzoznamu"/>
        <w:numPr>
          <w:ilvl w:val="0"/>
          <w:numId w:val="2"/>
        </w:numPr>
      </w:pPr>
      <w:r>
        <w:t>flexibilita</w:t>
      </w:r>
    </w:p>
    <w:p w14:paraId="6B4FB092" w14:textId="77777777" w:rsidR="00B7155F" w:rsidRDefault="00B7155F" w:rsidP="00B7155F">
      <w:pPr>
        <w:spacing w:after="0"/>
      </w:pPr>
      <w:r>
        <w:t>Zoznam požadovaných dokladov k prihláške:</w:t>
      </w:r>
    </w:p>
    <w:p w14:paraId="6B35B18B" w14:textId="77777777" w:rsidR="00B7155F" w:rsidRDefault="00B7155F" w:rsidP="00B7155F">
      <w:pPr>
        <w:pStyle w:val="Odsekzoznamu"/>
        <w:numPr>
          <w:ilvl w:val="0"/>
          <w:numId w:val="3"/>
        </w:numPr>
        <w:spacing w:after="0"/>
      </w:pPr>
      <w:r>
        <w:t>prihláška do výberového konania</w:t>
      </w:r>
    </w:p>
    <w:p w14:paraId="05E91FE7" w14:textId="77777777" w:rsidR="00B7155F" w:rsidRDefault="00B7155F" w:rsidP="00B7155F">
      <w:pPr>
        <w:pStyle w:val="Odsekzoznamu"/>
        <w:numPr>
          <w:ilvl w:val="0"/>
          <w:numId w:val="3"/>
        </w:numPr>
      </w:pPr>
      <w:r>
        <w:t xml:space="preserve">profesijný životopis </w:t>
      </w:r>
    </w:p>
    <w:p w14:paraId="5B79A4E0" w14:textId="77777777" w:rsidR="00B7155F" w:rsidRDefault="00B7155F" w:rsidP="00B7155F">
      <w:pPr>
        <w:pStyle w:val="Odsekzoznamu"/>
        <w:numPr>
          <w:ilvl w:val="0"/>
          <w:numId w:val="3"/>
        </w:numPr>
      </w:pPr>
      <w:r>
        <w:t xml:space="preserve"> fotokópia dokladu o dosiahnutí požadovaného vzdelania. </w:t>
      </w:r>
    </w:p>
    <w:p w14:paraId="64B71BE9" w14:textId="77777777" w:rsidR="00B7155F" w:rsidRDefault="00B7155F" w:rsidP="00B7155F">
      <w:pPr>
        <w:pStyle w:val="Odsekzoznamu"/>
        <w:numPr>
          <w:ilvl w:val="0"/>
          <w:numId w:val="3"/>
        </w:numPr>
      </w:pPr>
      <w:r>
        <w:t>čestné prehlásenie o bezúhonnosti</w:t>
      </w:r>
    </w:p>
    <w:p w14:paraId="5FB6A11E" w14:textId="77777777" w:rsidR="00B7155F" w:rsidRDefault="00B7155F" w:rsidP="00B7155F">
      <w:pPr>
        <w:pStyle w:val="Odsekzoznamu"/>
        <w:numPr>
          <w:ilvl w:val="0"/>
          <w:numId w:val="3"/>
        </w:numPr>
      </w:pPr>
      <w:r>
        <w:t xml:space="preserve">súhlas uchádzača so spracovaním osobných údajov pre účely výberového konania podľa zákona č.18/2018 </w:t>
      </w:r>
      <w:proofErr w:type="spellStart"/>
      <w:r>
        <w:t>Z.z.v</w:t>
      </w:r>
      <w:proofErr w:type="spellEnd"/>
      <w:r>
        <w:t xml:space="preserve"> znení neskorších predpisov.</w:t>
      </w:r>
    </w:p>
    <w:p w14:paraId="7C4FF62E" w14:textId="77777777" w:rsidR="00B7155F" w:rsidRDefault="00B7155F" w:rsidP="00B7155F"/>
    <w:p w14:paraId="22A42D56" w14:textId="77777777" w:rsidR="00B7155F" w:rsidRDefault="00B7155F" w:rsidP="00B7155F">
      <w:r>
        <w:t>Platové podmienky:</w:t>
      </w:r>
    </w:p>
    <w:p w14:paraId="0F6C0201" w14:textId="77777777" w:rsidR="00B7155F" w:rsidRDefault="00B7155F" w:rsidP="00B7155F">
      <w:pPr>
        <w:jc w:val="both"/>
      </w:pPr>
      <w:r>
        <w:t xml:space="preserve">Platové podmienky sú určené podľa príslušných ustanovení  zákona č. 553/2003 </w:t>
      </w:r>
      <w:proofErr w:type="spellStart"/>
      <w:r>
        <w:t>Z.z</w:t>
      </w:r>
      <w:proofErr w:type="spellEnd"/>
      <w:r>
        <w:t>. o odmeňovaní niektorých zamestnancov pri výkone práce vo verejnom záujme a o zmene a doplnení niektorých zákonov.</w:t>
      </w:r>
    </w:p>
    <w:p w14:paraId="3D9597F6" w14:textId="77777777" w:rsidR="00B7155F" w:rsidRDefault="00B7155F" w:rsidP="00B7155F">
      <w:r>
        <w:t xml:space="preserve">Predpokladaný termín nástupu:  </w:t>
      </w:r>
    </w:p>
    <w:p w14:paraId="2EF389AA" w14:textId="1FF3776C" w:rsidR="00B7155F" w:rsidRPr="005242C2" w:rsidRDefault="00B7155F" w:rsidP="00B7155F">
      <w:pPr>
        <w:jc w:val="both"/>
        <w:rPr>
          <w:b/>
        </w:rPr>
      </w:pPr>
      <w:r>
        <w:t>Prihlášky s požadovanými dokladmi prosíme adresovať resp</w:t>
      </w:r>
      <w:r w:rsidR="006B539A">
        <w:t xml:space="preserve">. </w:t>
      </w:r>
      <w:r>
        <w:t xml:space="preserve">doručiť do </w:t>
      </w:r>
      <w:r w:rsidR="006B539A">
        <w:t xml:space="preserve">22.01.2022 </w:t>
      </w:r>
      <w:r>
        <w:t xml:space="preserve">na adresu Mestské kultúrne stredisko Hasičská 25 943 01 Štúrovo v uzatvorenej obálke s označením </w:t>
      </w:r>
      <w:r w:rsidRPr="005242C2">
        <w:rPr>
          <w:b/>
        </w:rPr>
        <w:t>„Výberové konania- Šéfredaktor- neotvárať.“</w:t>
      </w:r>
    </w:p>
    <w:p w14:paraId="4FF51BAB" w14:textId="77777777" w:rsidR="00B7155F" w:rsidRDefault="00B7155F" w:rsidP="00B7155F">
      <w:pPr>
        <w:jc w:val="both"/>
      </w:pPr>
      <w:r>
        <w:t xml:space="preserve"> Prihláseným uchádzačom, ktorí spĺňajú predpoklady, výberová komisia oznámi termín a miesto výberového konania najmenej sedem dní pred jeho začatím.</w:t>
      </w:r>
    </w:p>
    <w:p w14:paraId="093351F5" w14:textId="77777777" w:rsidR="00B7155F" w:rsidRDefault="00B7155F" w:rsidP="00B7155F">
      <w:r>
        <w:t xml:space="preserve"> </w:t>
      </w:r>
    </w:p>
    <w:p w14:paraId="10DBC786" w14:textId="77777777" w:rsidR="00B7155F" w:rsidRDefault="00B7155F" w:rsidP="00B7155F"/>
    <w:p w14:paraId="5A8216E7" w14:textId="2BE0EC2C" w:rsidR="00B7155F" w:rsidRDefault="00B7155F" w:rsidP="00B7155F">
      <w:r>
        <w:t>V </w:t>
      </w:r>
      <w:proofErr w:type="spellStart"/>
      <w:r>
        <w:t>Śtúrove</w:t>
      </w:r>
      <w:proofErr w:type="spellEnd"/>
      <w:r>
        <w:t xml:space="preserve"> dňa   </w:t>
      </w:r>
      <w:r w:rsidR="006B539A">
        <w:t>27.12.2021</w:t>
      </w:r>
      <w:r>
        <w:t xml:space="preserve">                                                          Júlia </w:t>
      </w:r>
      <w:proofErr w:type="spellStart"/>
      <w:r>
        <w:t>Žďárská</w:t>
      </w:r>
      <w:proofErr w:type="spellEnd"/>
      <w:r>
        <w:t xml:space="preserve"> </w:t>
      </w:r>
      <w:proofErr w:type="spellStart"/>
      <w:r>
        <w:t>v.r</w:t>
      </w:r>
      <w:proofErr w:type="spellEnd"/>
      <w:r>
        <w:t>.</w:t>
      </w:r>
    </w:p>
    <w:p w14:paraId="4BB570BD" w14:textId="77777777" w:rsidR="00B7155F" w:rsidRDefault="00B7155F" w:rsidP="00B7155F">
      <w:r>
        <w:t xml:space="preserve">                                                                                                               riad. MsKS</w:t>
      </w:r>
    </w:p>
    <w:p w14:paraId="0AB2CDD1" w14:textId="77777777" w:rsidR="00B7155F" w:rsidRDefault="00B7155F" w:rsidP="00B7155F">
      <w:r>
        <w:t xml:space="preserve">                                                                   </w:t>
      </w:r>
    </w:p>
    <w:p w14:paraId="088E8586" w14:textId="77777777" w:rsidR="00B7155F" w:rsidRDefault="00B7155F" w:rsidP="00B7155F"/>
    <w:p w14:paraId="5EA51ACD" w14:textId="77777777" w:rsidR="00B7155F" w:rsidRDefault="00B7155F" w:rsidP="00B7155F"/>
    <w:p w14:paraId="7F02225B" w14:textId="77777777" w:rsidR="00B7155F" w:rsidRDefault="00B7155F" w:rsidP="00B7155F"/>
    <w:p w14:paraId="673428CA" w14:textId="77777777" w:rsidR="00FA40D3" w:rsidRDefault="00FA40D3" w:rsidP="005713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FA40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B1B34" w14:textId="77777777" w:rsidR="00482DE0" w:rsidRDefault="00482DE0" w:rsidP="00FA40D3">
      <w:pPr>
        <w:spacing w:after="0" w:line="240" w:lineRule="auto"/>
      </w:pPr>
      <w:r>
        <w:separator/>
      </w:r>
    </w:p>
  </w:endnote>
  <w:endnote w:type="continuationSeparator" w:id="0">
    <w:p w14:paraId="5FAE0AA3" w14:textId="77777777" w:rsidR="00482DE0" w:rsidRDefault="00482DE0" w:rsidP="00FA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2832B" w14:textId="77777777" w:rsidR="00482DE0" w:rsidRDefault="00482DE0" w:rsidP="00FA40D3">
      <w:pPr>
        <w:spacing w:after="0" w:line="240" w:lineRule="auto"/>
      </w:pPr>
      <w:r>
        <w:separator/>
      </w:r>
    </w:p>
  </w:footnote>
  <w:footnote w:type="continuationSeparator" w:id="0">
    <w:p w14:paraId="72B12B8D" w14:textId="77777777" w:rsidR="00482DE0" w:rsidRDefault="00482DE0" w:rsidP="00FA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CEEE1" w14:textId="77777777" w:rsidR="00E40DC3" w:rsidRPr="00E40DC3" w:rsidRDefault="003C3E47" w:rsidP="00E40DC3">
    <w:pPr>
      <w:widowControl w:val="0"/>
      <w:spacing w:after="0"/>
      <w:jc w:val="right"/>
      <w:rPr>
        <w:sz w:val="24"/>
        <w:szCs w:val="24"/>
      </w:rPr>
    </w:pPr>
    <w:r w:rsidRPr="00E40DC3">
      <w:rPr>
        <w:sz w:val="24"/>
        <w:szCs w:val="24"/>
      </w:rPr>
      <w:t>Príloha č.1</w:t>
    </w:r>
  </w:p>
  <w:p w14:paraId="0F94DDEC" w14:textId="77777777" w:rsidR="00E40DC3" w:rsidRDefault="00482DE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72B8"/>
    <w:multiLevelType w:val="hybridMultilevel"/>
    <w:tmpl w:val="8A64C3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B45E4"/>
    <w:multiLevelType w:val="hybridMultilevel"/>
    <w:tmpl w:val="315022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26A96"/>
    <w:multiLevelType w:val="hybridMultilevel"/>
    <w:tmpl w:val="58F887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7"/>
    <w:rsid w:val="000A102E"/>
    <w:rsid w:val="001350F9"/>
    <w:rsid w:val="001654C4"/>
    <w:rsid w:val="00214653"/>
    <w:rsid w:val="00270C88"/>
    <w:rsid w:val="00324942"/>
    <w:rsid w:val="003C3E47"/>
    <w:rsid w:val="003E710D"/>
    <w:rsid w:val="00482DE0"/>
    <w:rsid w:val="004B54C3"/>
    <w:rsid w:val="004D2BE5"/>
    <w:rsid w:val="00571377"/>
    <w:rsid w:val="005B1B81"/>
    <w:rsid w:val="006520FC"/>
    <w:rsid w:val="00660BBE"/>
    <w:rsid w:val="00673CC0"/>
    <w:rsid w:val="00684570"/>
    <w:rsid w:val="006B539A"/>
    <w:rsid w:val="007249AE"/>
    <w:rsid w:val="0079003B"/>
    <w:rsid w:val="007C5048"/>
    <w:rsid w:val="00826F1F"/>
    <w:rsid w:val="008E46BA"/>
    <w:rsid w:val="00A01F78"/>
    <w:rsid w:val="00A94045"/>
    <w:rsid w:val="00B7155F"/>
    <w:rsid w:val="00B82BD4"/>
    <w:rsid w:val="00BE204B"/>
    <w:rsid w:val="00BF6694"/>
    <w:rsid w:val="00C06C99"/>
    <w:rsid w:val="00C44D2B"/>
    <w:rsid w:val="00E22615"/>
    <w:rsid w:val="00E53E44"/>
    <w:rsid w:val="00E80787"/>
    <w:rsid w:val="00F319A6"/>
    <w:rsid w:val="00F63199"/>
    <w:rsid w:val="00F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137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40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A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40D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A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40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137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40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A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40D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A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40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Links>
    <vt:vector size="24" baseType="variant"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http://www.sturovo.sk/</vt:lpwstr>
      </vt:variant>
      <vt:variant>
        <vt:lpwstr/>
      </vt:variant>
      <vt:variant>
        <vt:i4>852054</vt:i4>
      </vt:variant>
      <vt:variant>
        <vt:i4>6</vt:i4>
      </vt:variant>
      <vt:variant>
        <vt:i4>0</vt:i4>
      </vt:variant>
      <vt:variant>
        <vt:i4>5</vt:i4>
      </vt:variant>
      <vt:variant>
        <vt:lpwstr>http://www.kulturasturovo.sk/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http://www.sturovo.sk/</vt:lpwstr>
      </vt:variant>
      <vt:variant>
        <vt:lpwstr/>
      </vt:variant>
      <vt:variant>
        <vt:i4>852054</vt:i4>
      </vt:variant>
      <vt:variant>
        <vt:i4>0</vt:i4>
      </vt:variant>
      <vt:variant>
        <vt:i4>0</vt:i4>
      </vt:variant>
      <vt:variant>
        <vt:i4>5</vt:i4>
      </vt:variant>
      <vt:variant>
        <vt:lpwstr>http://www.kulturasturovo.sk/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Žďárska</dc:creator>
  <cp:lastModifiedBy>Júlia Žďárska</cp:lastModifiedBy>
  <cp:revision>5</cp:revision>
  <cp:lastPrinted>2021-12-28T07:08:00Z</cp:lastPrinted>
  <dcterms:created xsi:type="dcterms:W3CDTF">2021-12-17T10:24:00Z</dcterms:created>
  <dcterms:modified xsi:type="dcterms:W3CDTF">2021-12-28T07:11:00Z</dcterms:modified>
</cp:coreProperties>
</file>