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F27A" w14:textId="77777777" w:rsidR="002215F4" w:rsidRDefault="002215F4" w:rsidP="002215F4">
      <w:pPr>
        <w:rPr>
          <w:b/>
          <w:bCs/>
        </w:rPr>
      </w:pPr>
      <w:r>
        <w:rPr>
          <w:b/>
          <w:bCs/>
        </w:rPr>
        <w:t xml:space="preserve">Setkání na místě někdejší falešné německé celnice na Jalovém Dvoře – slavnostní odhalení informační tabule k akci „Kámen“ za účasti významných hostů </w:t>
      </w:r>
    </w:p>
    <w:p w14:paraId="170CF276" w14:textId="4A5C0A62" w:rsidR="002215F4" w:rsidRDefault="002215F4" w:rsidP="002215F4">
      <w:pPr>
        <w:rPr>
          <w:b/>
          <w:bCs/>
        </w:rPr>
      </w:pPr>
      <w:bookmarkStart w:id="0" w:name="_Hlk15845770"/>
      <w:r>
        <w:rPr>
          <w:b/>
          <w:bCs/>
        </w:rPr>
        <w:t xml:space="preserve">V neděli 25. srpna 2019 v 15:00 hodin bude slavnostně odhalena informační tabule k akci „Kámen“ na Jalovém Dvoře (u Broumova). Mezi hosty bude přítomna badatelka Václava </w:t>
      </w:r>
      <w:proofErr w:type="spellStart"/>
      <w:r>
        <w:rPr>
          <w:b/>
          <w:bCs/>
        </w:rPr>
        <w:t>Jandečková</w:t>
      </w:r>
      <w:proofErr w:type="spellEnd"/>
      <w:r>
        <w:rPr>
          <w:b/>
          <w:bCs/>
        </w:rPr>
        <w:t xml:space="preserve">, dcera Emanuela Valenty paní Hana Moravcová, hejtman Plzeňského kraje Josef Bernard, starostka Plané Martina Němečková, starosta Chodové Plané Luboš </w:t>
      </w:r>
      <w:proofErr w:type="spellStart"/>
      <w:r>
        <w:rPr>
          <w:b/>
          <w:bCs/>
        </w:rPr>
        <w:t>Hlačík</w:t>
      </w:r>
      <w:proofErr w:type="spellEnd"/>
      <w:r w:rsidR="00B34506">
        <w:rPr>
          <w:b/>
          <w:bCs/>
        </w:rPr>
        <w:t xml:space="preserve">, </w:t>
      </w:r>
      <w:r>
        <w:rPr>
          <w:b/>
          <w:bCs/>
        </w:rPr>
        <w:t>místostarosta Plané Pavel Nutil</w:t>
      </w:r>
      <w:r w:rsidR="00B34506">
        <w:rPr>
          <w:b/>
          <w:bCs/>
        </w:rPr>
        <w:t xml:space="preserve"> a místostarosta Chodové Plané Ctirad </w:t>
      </w:r>
      <w:proofErr w:type="spellStart"/>
      <w:r w:rsidR="00B34506">
        <w:rPr>
          <w:b/>
          <w:bCs/>
        </w:rPr>
        <w:t>Hirš</w:t>
      </w:r>
      <w:proofErr w:type="spellEnd"/>
      <w:r>
        <w:rPr>
          <w:b/>
          <w:bCs/>
        </w:rPr>
        <w:t>.  Na místě bude připraveno malé hudební vystoupení Petra Pilného (</w:t>
      </w:r>
      <w:r w:rsidR="00D1361B">
        <w:rPr>
          <w:b/>
          <w:bCs/>
        </w:rPr>
        <w:t>akordeon</w:t>
      </w:r>
      <w:r>
        <w:rPr>
          <w:b/>
          <w:bCs/>
        </w:rPr>
        <w:t xml:space="preserve">) a </w:t>
      </w:r>
      <w:r w:rsidR="00D1361B">
        <w:rPr>
          <w:b/>
          <w:bCs/>
        </w:rPr>
        <w:t xml:space="preserve">Bohumíra Vítovce (tuba) a </w:t>
      </w:r>
      <w:r>
        <w:rPr>
          <w:b/>
          <w:bCs/>
        </w:rPr>
        <w:t>občerstvení.</w:t>
      </w:r>
    </w:p>
    <w:bookmarkEnd w:id="0"/>
    <w:p w14:paraId="66BE5EEC" w14:textId="77777777" w:rsidR="002215F4" w:rsidRPr="003A68F0" w:rsidRDefault="002215F4" w:rsidP="002215F4">
      <w:pPr>
        <w:rPr>
          <w:b/>
          <w:bCs/>
        </w:rPr>
      </w:pPr>
      <w:r w:rsidRPr="003A68F0">
        <w:rPr>
          <w:b/>
          <w:bCs/>
        </w:rPr>
        <w:t>Falešné hranice – akce „Kámen“</w:t>
      </w:r>
    </w:p>
    <w:p w14:paraId="304C7D92" w14:textId="77777777" w:rsidR="002215F4" w:rsidRDefault="002215F4" w:rsidP="002215F4">
      <w:r>
        <w:t>Falešné hranice. Co si pod tím představit? Jedná se o nezákonnou provokační praktiku, kdy nedaleko hranic vznikaly hranice falešné, kde minulý režim klamal lidi opouštějící Československo. Tato past pro předem vytypované uprchlíky z komunistického Československa byla aplikována v letech 1948-1951. Domnělé státní hranice s falešnými německými celnicemi a úřadovnami americké vojenské kontrarozvědky byly vytvářeny na řadě míst v západním pohraničí. Jedna taková naaranžovaná kancelář, ve které visela americká vlajka a portréty prezidentů Roosevelta a Trumana byla ve vile tzv. zámečku na Jalovém Dvoře. Téměř dokonalá hra, jak přesvědčit oběti, že jsou v bezpečí amerických úřadů. Vše probíhalo podle předem připraveného scénáře: výslech, předání „zpět“ československým bezpečnostním složkám nebo „náhodné“ přepadení, zmanipulovaný soud a trest. Některé z obětí tuto past nikdy neprohlédly.</w:t>
      </w:r>
    </w:p>
    <w:p w14:paraId="017A0ADB" w14:textId="77777777" w:rsidR="002215F4" w:rsidRPr="00250F64" w:rsidRDefault="002215F4" w:rsidP="002215F4">
      <w:pPr>
        <w:rPr>
          <w:b/>
          <w:bCs/>
        </w:rPr>
      </w:pPr>
      <w:r w:rsidRPr="00250F64">
        <w:rPr>
          <w:b/>
          <w:bCs/>
        </w:rPr>
        <w:t>Emanuel Valenta</w:t>
      </w:r>
    </w:p>
    <w:p w14:paraId="41FF2B9B" w14:textId="77777777" w:rsidR="002215F4" w:rsidRPr="003F29BA" w:rsidRDefault="002215F4" w:rsidP="002215F4">
      <w:r>
        <w:t xml:space="preserve">Jedním z lidí, kteří překročili falešnou hranici v Pavlově Huti a byli převezeni na Jalový Dvůr, byl Emanuel Valenta. Doktor báňských věd, jediný Čechoslovák vyznamenaný zlatou medailí Andrewa Carnegieho, vynálezce, básník, publicista a v neposlední řadě otec dvou dcer. Tři roky strávené v komunistických pracovních táborech vytvořily z fenomenálního vědce smutného zádumčivého člověka, který se nikdy nesvěřil s tím, co prožil a nikdy se nedozvěděl, jak to všechno bylo. Díky jeho dceři Haně Moravcové se až po roce 2015 začal odhalovat příběh jednoho z mnoha, které obalamutil minulý režim. </w:t>
      </w:r>
    </w:p>
    <w:p w14:paraId="7538AE0D" w14:textId="77777777" w:rsidR="002215F4" w:rsidRPr="00DB6987" w:rsidRDefault="002215F4" w:rsidP="002215F4">
      <w:pPr>
        <w:rPr>
          <w:b/>
          <w:bCs/>
        </w:rPr>
      </w:pPr>
      <w:r w:rsidRPr="00DB6987">
        <w:rPr>
          <w:b/>
          <w:bCs/>
        </w:rPr>
        <w:t xml:space="preserve">Václava </w:t>
      </w:r>
      <w:proofErr w:type="spellStart"/>
      <w:r w:rsidRPr="00DB6987">
        <w:rPr>
          <w:b/>
          <w:bCs/>
        </w:rPr>
        <w:t>Jandečková</w:t>
      </w:r>
      <w:proofErr w:type="spellEnd"/>
    </w:p>
    <w:p w14:paraId="1A7A1EBD" w14:textId="77777777" w:rsidR="002215F4" w:rsidRDefault="002215F4" w:rsidP="002215F4">
      <w:r>
        <w:t xml:space="preserve">Soukromá badatelka, spisovatelka, publicistka, členka Českého centra Mezinárodního PEN klubu (celosvětového sdružení spisovatelů), zakladatelka spolku Společnost pro výzkum zločinů komunismu a držitelka Mezinárodní zvláštní ceny Egona Erwina </w:t>
      </w:r>
      <w:proofErr w:type="spellStart"/>
      <w:r>
        <w:t>Kische</w:t>
      </w:r>
      <w:proofErr w:type="spellEnd"/>
      <w:r>
        <w:t xml:space="preserve">, která je udělována českým a slovenským spisovatelům literatury faktu. </w:t>
      </w:r>
    </w:p>
    <w:p w14:paraId="59F9EF6E" w14:textId="77777777" w:rsidR="002215F4" w:rsidRDefault="002215F4" w:rsidP="002215F4">
      <w:r>
        <w:t>Dosud vyšly čtyři její knihy: Kámen: Svědectví hlavního aktéra akce „Falešné hranice“ u Všerub na Domažlicku, Tři muži proti totalitě, Kauza Jan Masaryk (nový pohled) a Falešné hranice: Akce „Kámen“. Oběti a strůjci nejutajovanějších zločinů StB 1948–1951.</w:t>
      </w:r>
    </w:p>
    <w:p w14:paraId="646346B2" w14:textId="77777777" w:rsidR="002215F4" w:rsidRPr="009D577F" w:rsidRDefault="002215F4" w:rsidP="002215F4">
      <w:pPr>
        <w:rPr>
          <w:b/>
          <w:bCs/>
        </w:rPr>
      </w:pPr>
      <w:r w:rsidRPr="009D577F">
        <w:rPr>
          <w:b/>
          <w:bCs/>
        </w:rPr>
        <w:t xml:space="preserve">Hana Moravcová </w:t>
      </w:r>
      <w:proofErr w:type="spellStart"/>
      <w:r w:rsidRPr="009D577F">
        <w:rPr>
          <w:b/>
          <w:bCs/>
        </w:rPr>
        <w:t>roz</w:t>
      </w:r>
      <w:proofErr w:type="spellEnd"/>
      <w:r w:rsidRPr="009D577F">
        <w:rPr>
          <w:b/>
          <w:bCs/>
        </w:rPr>
        <w:t>. Valentová</w:t>
      </w:r>
    </w:p>
    <w:p w14:paraId="4F9BFE8B" w14:textId="62349CF1" w:rsidR="002215F4" w:rsidRDefault="002215F4" w:rsidP="002215F4">
      <w:r>
        <w:t xml:space="preserve">Dcera Emanuela Valenty, osobnost Síně slávy československého volejbalu z Galerie medailových týmů, Mistryně sportu. Žena, které z politických důvodů nebylo umožněno studium na žádné vysoké škole. Důvod? Otcův pokus o přechod hranice. </w:t>
      </w:r>
    </w:p>
    <w:p w14:paraId="1775C3C3" w14:textId="1BE3CD22" w:rsidR="00B34506" w:rsidRDefault="00B34506" w:rsidP="002215F4"/>
    <w:p w14:paraId="54B03004" w14:textId="77777777" w:rsidR="00EA085B" w:rsidRDefault="00EA085B" w:rsidP="002215F4">
      <w:bookmarkStart w:id="1" w:name="_Hlk15845859"/>
    </w:p>
    <w:p w14:paraId="2E80F935" w14:textId="48072200" w:rsidR="002215F4" w:rsidRPr="00E41FFF" w:rsidRDefault="002215F4" w:rsidP="002215F4">
      <w:pPr>
        <w:rPr>
          <w:b/>
          <w:bCs/>
        </w:rPr>
      </w:pPr>
      <w:bookmarkStart w:id="2" w:name="_GoBack"/>
      <w:bookmarkEnd w:id="2"/>
      <w:r w:rsidRPr="00E41FFF">
        <w:rPr>
          <w:b/>
          <w:bCs/>
        </w:rPr>
        <w:lastRenderedPageBreak/>
        <w:t>Cesta na Jalový Dvůr</w:t>
      </w:r>
      <w:r>
        <w:rPr>
          <w:b/>
          <w:bCs/>
        </w:rPr>
        <w:t xml:space="preserve"> osobním autem nebo pěšky</w:t>
      </w:r>
    </w:p>
    <w:p w14:paraId="24E53083" w14:textId="77777777" w:rsidR="002215F4" w:rsidRDefault="002215F4" w:rsidP="002215F4">
      <w:r>
        <w:t xml:space="preserve">K informační tabuli, která bude umístěna u křižovatky lesních cest na Jalovém Dvoře (křížení cyklotras č. 2202 a 36) se dostanete nejlépe takto: na konci obce Broumov před sádkami odbočíte vlevo. Po lesní cestě stále do kopce, kudy vede i červená turistická značka. Po cca 2 km dojedete k pomníku, věnovanému Lesům města Planá. U pomníku se dáte vlevo a po cca 500 m jste na místě. </w:t>
      </w:r>
    </w:p>
    <w:p w14:paraId="0782C54B" w14:textId="77777777" w:rsidR="002215F4" w:rsidRDefault="002215F4" w:rsidP="002215F4">
      <w:r>
        <w:t>Pokud se rozhodnete jet autem až na místo, je pro to vhodná právě tato cesta, neboť Lesy České republiky, s. p., Lesní správa Přimda vydala pro tuto cestu souhlasné stanovisko s vjezdem do lesa.</w:t>
      </w:r>
    </w:p>
    <w:p w14:paraId="3ED78E76" w14:textId="77777777" w:rsidR="002215F4" w:rsidRPr="00C6697B" w:rsidRDefault="002215F4" w:rsidP="002215F4">
      <w:pPr>
        <w:rPr>
          <w:b/>
          <w:bCs/>
        </w:rPr>
      </w:pPr>
      <w:r w:rsidRPr="00C6697B">
        <w:rPr>
          <w:b/>
          <w:bCs/>
        </w:rPr>
        <w:t>Cesta na Jalový Dvůr autobusem</w:t>
      </w:r>
    </w:p>
    <w:p w14:paraId="4A5A6F3C" w14:textId="77777777" w:rsidR="00B34506" w:rsidRDefault="004D4FA1" w:rsidP="004D4FA1">
      <w:bookmarkStart w:id="3" w:name="_Hlk16586185"/>
      <w:r>
        <w:t xml:space="preserve">Odbor kultury města Planá organizuje pro zájemce přepravu autobusem. </w:t>
      </w:r>
    </w:p>
    <w:p w14:paraId="246F1D80" w14:textId="178B9963" w:rsidR="004D4FA1" w:rsidRDefault="00B34506" w:rsidP="004D4FA1">
      <w:r>
        <w:t>Odjezdy autobu</w:t>
      </w:r>
      <w:r w:rsidR="00EA085B">
        <w:t xml:space="preserve">su: 14:00 – Planá autobusové nádraží, 14:15 – Chodová Planá zastávka u kostela, 14:20 – Kyjov, 14:25 – Zadní Chodov, 14:30 – Broumov. </w:t>
      </w:r>
      <w:r w:rsidR="004D4FA1">
        <w:t xml:space="preserve">Návrat je plánován do </w:t>
      </w:r>
      <w:r>
        <w:t>16:45</w:t>
      </w:r>
      <w:r w:rsidR="004D4FA1">
        <w:t xml:space="preserve"> hodin. </w:t>
      </w:r>
    </w:p>
    <w:bookmarkEnd w:id="3"/>
    <w:p w14:paraId="68984D8A" w14:textId="77777777" w:rsidR="002215F4" w:rsidRPr="00C6697B" w:rsidRDefault="002215F4" w:rsidP="002215F4">
      <w:pPr>
        <w:rPr>
          <w:b/>
          <w:bCs/>
        </w:rPr>
      </w:pPr>
      <w:r w:rsidRPr="00C6697B">
        <w:rPr>
          <w:b/>
          <w:bCs/>
        </w:rPr>
        <w:t>Cesta na Jalový Dvůr na kole</w:t>
      </w:r>
    </w:p>
    <w:p w14:paraId="35E38EC2" w14:textId="77777777" w:rsidR="002215F4" w:rsidRDefault="002215F4" w:rsidP="002215F4">
      <w:r>
        <w:t xml:space="preserve">Pro cyklisty je naplánován CYKLOVÝLET s hromadným odjezdem ve 13:00 hodin od budovy infocentra (městská knihovna) v Plané, nám. Svobody č. p. 56. </w:t>
      </w:r>
    </w:p>
    <w:p w14:paraId="75E88A54" w14:textId="2FBA200F" w:rsidR="002215F4" w:rsidRDefault="002215F4" w:rsidP="002215F4">
      <w:bookmarkStart w:id="4" w:name="_Hlk16487619"/>
      <w:r>
        <w:rPr>
          <w:b/>
          <w:bCs/>
        </w:rPr>
        <w:t xml:space="preserve">Informační tabule na Jalovém Dvoře vznikla </w:t>
      </w:r>
      <w:r w:rsidR="00B34506">
        <w:rPr>
          <w:b/>
          <w:bCs/>
        </w:rPr>
        <w:t xml:space="preserve">ve spolupráci obcí </w:t>
      </w:r>
      <w:r>
        <w:rPr>
          <w:b/>
          <w:bCs/>
        </w:rPr>
        <w:t xml:space="preserve">Planá a Chodová Planá. </w:t>
      </w:r>
    </w:p>
    <w:bookmarkEnd w:id="1"/>
    <w:bookmarkEnd w:id="4"/>
    <w:p w14:paraId="750FC142" w14:textId="77777777" w:rsidR="002215F4" w:rsidRPr="00027B1C" w:rsidRDefault="002215F4" w:rsidP="002215F4">
      <w:pPr>
        <w:spacing w:after="0" w:line="240" w:lineRule="auto"/>
        <w:jc w:val="right"/>
        <w:rPr>
          <w:i/>
          <w:iCs/>
        </w:rPr>
      </w:pPr>
      <w:r w:rsidRPr="00027B1C">
        <w:rPr>
          <w:i/>
          <w:iCs/>
        </w:rPr>
        <w:t>Petra Tomášková</w:t>
      </w:r>
    </w:p>
    <w:p w14:paraId="7875EDD8" w14:textId="77777777" w:rsidR="002215F4" w:rsidRPr="00027B1C" w:rsidRDefault="002215F4" w:rsidP="002215F4">
      <w:pPr>
        <w:spacing w:after="0" w:line="240" w:lineRule="auto"/>
        <w:jc w:val="right"/>
        <w:rPr>
          <w:i/>
          <w:iCs/>
        </w:rPr>
      </w:pPr>
      <w:r w:rsidRPr="00027B1C">
        <w:rPr>
          <w:i/>
          <w:iCs/>
        </w:rPr>
        <w:t xml:space="preserve">Vedoucí Odboru kultury města Planá </w:t>
      </w:r>
    </w:p>
    <w:p w14:paraId="5F3274D2" w14:textId="77777777" w:rsidR="002215F4" w:rsidRPr="00027B1C" w:rsidRDefault="002215F4" w:rsidP="002215F4">
      <w:pPr>
        <w:spacing w:after="0" w:line="240" w:lineRule="auto"/>
        <w:jc w:val="right"/>
        <w:rPr>
          <w:i/>
          <w:iCs/>
        </w:rPr>
      </w:pPr>
      <w:r w:rsidRPr="00027B1C">
        <w:rPr>
          <w:i/>
          <w:iCs/>
        </w:rPr>
        <w:t>Tel.: 728 488 038</w:t>
      </w:r>
    </w:p>
    <w:p w14:paraId="2DB89826" w14:textId="77777777" w:rsidR="002215F4" w:rsidRPr="00027B1C" w:rsidRDefault="002215F4" w:rsidP="002215F4">
      <w:pPr>
        <w:spacing w:after="0" w:line="240" w:lineRule="auto"/>
        <w:jc w:val="right"/>
        <w:rPr>
          <w:i/>
          <w:iCs/>
        </w:rPr>
      </w:pPr>
      <w:r w:rsidRPr="00027B1C">
        <w:rPr>
          <w:i/>
          <w:iCs/>
        </w:rPr>
        <w:t>kultura@muplana.cz</w:t>
      </w:r>
    </w:p>
    <w:p w14:paraId="1DB1A6F3" w14:textId="77777777" w:rsidR="002215F4" w:rsidRDefault="002215F4" w:rsidP="002215F4"/>
    <w:p w14:paraId="435E7425" w14:textId="77777777" w:rsidR="002215F4" w:rsidRPr="00027B1C" w:rsidRDefault="002215F4" w:rsidP="002215F4">
      <w:pPr>
        <w:spacing w:after="0" w:line="240" w:lineRule="auto"/>
        <w:rPr>
          <w:b/>
          <w:bCs/>
        </w:rPr>
      </w:pPr>
      <w:r w:rsidRPr="00027B1C">
        <w:rPr>
          <w:b/>
          <w:bCs/>
        </w:rPr>
        <w:t>Zdroje:</w:t>
      </w:r>
    </w:p>
    <w:p w14:paraId="199A8E4E" w14:textId="77777777" w:rsidR="002215F4" w:rsidRPr="00F079D9" w:rsidRDefault="002215F4" w:rsidP="002215F4">
      <w:pPr>
        <w:spacing w:after="0" w:line="240" w:lineRule="auto"/>
      </w:pPr>
      <w:r w:rsidRPr="00F079D9">
        <w:t>Putovní výstava Falešné hranice – akce „Kámen“. Oběti a strůjci nejutajovanějších zločinů StB 1948</w:t>
      </w:r>
      <w:r>
        <w:t>-</w:t>
      </w:r>
      <w:r w:rsidRPr="00F079D9">
        <w:t>1951</w:t>
      </w:r>
    </w:p>
    <w:p w14:paraId="5951F829" w14:textId="77777777" w:rsidR="002215F4" w:rsidRPr="00F079D9" w:rsidRDefault="002215F4" w:rsidP="002215F4">
      <w:pPr>
        <w:spacing w:after="0" w:line="240" w:lineRule="auto"/>
      </w:pPr>
      <w:r w:rsidRPr="00F079D9">
        <w:t xml:space="preserve">Václava </w:t>
      </w:r>
      <w:proofErr w:type="spellStart"/>
      <w:r w:rsidRPr="00F079D9">
        <w:t>Jandečková</w:t>
      </w:r>
      <w:proofErr w:type="spellEnd"/>
      <w:r w:rsidRPr="00F079D9">
        <w:t xml:space="preserve">, Falešné hranice: Akce „Kámen“.  Oběti a strůjci nejutajovanějších zločinů StB </w:t>
      </w:r>
      <w:proofErr w:type="gramStart"/>
      <w:r w:rsidRPr="00F079D9">
        <w:t>1948 – 1951</w:t>
      </w:r>
      <w:proofErr w:type="gramEnd"/>
      <w:r>
        <w:t xml:space="preserve"> (nakladatelství Argo 2018)</w:t>
      </w:r>
    </w:p>
    <w:p w14:paraId="38AA3515" w14:textId="77777777" w:rsidR="002215F4" w:rsidRDefault="002215F4" w:rsidP="002215F4">
      <w:pPr>
        <w:spacing w:after="0" w:line="240" w:lineRule="auto"/>
      </w:pPr>
      <w:r w:rsidRPr="00F079D9">
        <w:t>Plánský měsíčník 5/2019</w:t>
      </w:r>
    </w:p>
    <w:p w14:paraId="74C32797" w14:textId="77777777" w:rsidR="002215F4" w:rsidRPr="00F079D9" w:rsidRDefault="002215F4" w:rsidP="002215F4">
      <w:pPr>
        <w:spacing w:after="0" w:line="240" w:lineRule="auto"/>
      </w:pPr>
      <w:r>
        <w:t>Plánský měsíčník 8/2019</w:t>
      </w:r>
    </w:p>
    <w:p w14:paraId="7DD2B833" w14:textId="77777777" w:rsidR="002215F4" w:rsidRPr="00F079D9" w:rsidRDefault="00B34506" w:rsidP="002215F4">
      <w:pPr>
        <w:spacing w:after="0" w:line="240" w:lineRule="auto"/>
      </w:pPr>
      <w:hyperlink r:id="rId6" w:history="1">
        <w:r w:rsidR="002215F4" w:rsidRPr="00F079D9">
          <w:rPr>
            <w:rStyle w:val="Hypertextovodkaz"/>
            <w:color w:val="auto"/>
            <w:u w:val="none"/>
          </w:rPr>
          <w:t>http://www.cvf.cz/cvs/sin-slavy-hraci/moravcova-hana-561.html</w:t>
        </w:r>
      </w:hyperlink>
    </w:p>
    <w:p w14:paraId="7836AF50" w14:textId="1C8E917C" w:rsidR="009D577F" w:rsidRDefault="009D577F" w:rsidP="002215F4"/>
    <w:p w14:paraId="2470070F" w14:textId="2CB5BD1C" w:rsidR="004D4FA1" w:rsidRPr="002215F4" w:rsidRDefault="004D4FA1" w:rsidP="002215F4"/>
    <w:sectPr w:rsidR="004D4FA1" w:rsidRPr="00221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E467" w14:textId="77777777" w:rsidR="003461ED" w:rsidRDefault="003461ED" w:rsidP="00027B1C">
      <w:pPr>
        <w:spacing w:after="0" w:line="240" w:lineRule="auto"/>
      </w:pPr>
      <w:r>
        <w:separator/>
      </w:r>
    </w:p>
  </w:endnote>
  <w:endnote w:type="continuationSeparator" w:id="0">
    <w:p w14:paraId="7C0A3B5F" w14:textId="77777777" w:rsidR="003461ED" w:rsidRDefault="003461ED" w:rsidP="0002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7ABD" w14:textId="77777777" w:rsidR="003461ED" w:rsidRDefault="003461ED" w:rsidP="00027B1C">
      <w:pPr>
        <w:spacing w:after="0" w:line="240" w:lineRule="auto"/>
      </w:pPr>
      <w:r>
        <w:separator/>
      </w:r>
    </w:p>
  </w:footnote>
  <w:footnote w:type="continuationSeparator" w:id="0">
    <w:p w14:paraId="74F2544E" w14:textId="77777777" w:rsidR="003461ED" w:rsidRDefault="003461ED" w:rsidP="0002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3628" w14:textId="69323D6D" w:rsidR="00B34506" w:rsidRDefault="00B34506" w:rsidP="00027B1C">
    <w:pPr>
      <w:pStyle w:val="Zhlav"/>
      <w:jc w:val="center"/>
    </w:pPr>
    <w:r>
      <w:t>Tisková zpráva</w:t>
    </w:r>
  </w:p>
  <w:p w14:paraId="476B6925" w14:textId="77777777" w:rsidR="00B34506" w:rsidRDefault="00B34506" w:rsidP="00027B1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9A"/>
    <w:rsid w:val="00027B1C"/>
    <w:rsid w:val="000317BF"/>
    <w:rsid w:val="0008070A"/>
    <w:rsid w:val="002215F4"/>
    <w:rsid w:val="00250F64"/>
    <w:rsid w:val="00262753"/>
    <w:rsid w:val="00296AF2"/>
    <w:rsid w:val="003461ED"/>
    <w:rsid w:val="003A68F0"/>
    <w:rsid w:val="003F29BA"/>
    <w:rsid w:val="00407D0A"/>
    <w:rsid w:val="00444D34"/>
    <w:rsid w:val="00470F35"/>
    <w:rsid w:val="004D4FA1"/>
    <w:rsid w:val="005144D6"/>
    <w:rsid w:val="00573D33"/>
    <w:rsid w:val="007D5D22"/>
    <w:rsid w:val="00921BF3"/>
    <w:rsid w:val="009D577F"/>
    <w:rsid w:val="00A44D3A"/>
    <w:rsid w:val="00AC5C81"/>
    <w:rsid w:val="00B34506"/>
    <w:rsid w:val="00C26A9A"/>
    <w:rsid w:val="00C6697B"/>
    <w:rsid w:val="00CE1192"/>
    <w:rsid w:val="00D1361B"/>
    <w:rsid w:val="00DB6987"/>
    <w:rsid w:val="00E218B6"/>
    <w:rsid w:val="00E41FFF"/>
    <w:rsid w:val="00EA085B"/>
    <w:rsid w:val="00EB5067"/>
    <w:rsid w:val="00F079D9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0965"/>
  <w15:chartTrackingRefBased/>
  <w15:docId w15:val="{8D619188-6F4A-4C61-880F-3BDAF52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77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1F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B1C"/>
  </w:style>
  <w:style w:type="paragraph" w:styleId="Zpat">
    <w:name w:val="footer"/>
    <w:basedOn w:val="Normln"/>
    <w:link w:val="ZpatChar"/>
    <w:uiPriority w:val="99"/>
    <w:unhideWhenUsed/>
    <w:rsid w:val="000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f.cz/cvs/sin-slavy-hraci/moravcova-hana-56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Tomášková</dc:creator>
  <cp:keywords/>
  <dc:description/>
  <cp:lastModifiedBy>Petra Tomášková</cp:lastModifiedBy>
  <cp:revision>14</cp:revision>
  <cp:lastPrinted>2019-08-12T05:34:00Z</cp:lastPrinted>
  <dcterms:created xsi:type="dcterms:W3CDTF">2019-08-02T05:40:00Z</dcterms:created>
  <dcterms:modified xsi:type="dcterms:W3CDTF">2019-08-13T08:57:00Z</dcterms:modified>
</cp:coreProperties>
</file>